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67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C944DB" w:rsidRPr="001C4EB9" w:rsidTr="007F1A3D">
        <w:tc>
          <w:tcPr>
            <w:tcW w:w="10881" w:type="dxa"/>
            <w:gridSpan w:val="2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</w:rPr>
            </w:pPr>
            <w:r w:rsidRPr="001C4EB9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C944DB" w:rsidRPr="007E1A2B" w:rsidTr="007F1A3D">
        <w:tc>
          <w:tcPr>
            <w:tcW w:w="817" w:type="dxa"/>
          </w:tcPr>
          <w:p w:rsidR="00C944DB" w:rsidRPr="007E1A2B" w:rsidRDefault="00C944DB" w:rsidP="007F1A3D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944DB" w:rsidRPr="007E1A2B" w:rsidRDefault="00C944DB" w:rsidP="007F1A3D">
            <w:pPr>
              <w:rPr>
                <w:rFonts w:ascii="Times New Roman" w:hAnsi="Times New Roman"/>
                <w:shd w:val="clear" w:color="auto" w:fill="FFFFFF"/>
              </w:rPr>
            </w:pPr>
            <w:r w:rsidRPr="007E1A2B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C944DB" w:rsidRPr="007E1A2B" w:rsidRDefault="00C944DB" w:rsidP="007F1A3D">
            <w:pPr>
              <w:rPr>
                <w:rFonts w:ascii="Times New Roman" w:hAnsi="Times New Roman"/>
                <w:shd w:val="clear" w:color="auto" w:fill="FFFFFF"/>
              </w:rPr>
            </w:pPr>
            <w:r w:rsidRPr="007E1A2B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C944DB" w:rsidRPr="007E1A2B" w:rsidTr="007F1A3D">
        <w:tc>
          <w:tcPr>
            <w:tcW w:w="817" w:type="dxa"/>
            <w:vAlign w:val="center"/>
          </w:tcPr>
          <w:p w:rsidR="00C944DB" w:rsidRPr="007E1A2B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C944DB" w:rsidRPr="007E1A2B" w:rsidRDefault="00C944DB" w:rsidP="007F1A3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7E1A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7E1A2B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7E1A2B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C944DB" w:rsidRPr="007E1A2B" w:rsidTr="007F1A3D">
        <w:tc>
          <w:tcPr>
            <w:tcW w:w="817" w:type="dxa"/>
            <w:vAlign w:val="center"/>
          </w:tcPr>
          <w:p w:rsidR="00C944DB" w:rsidRPr="007E1A2B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C944DB" w:rsidRPr="007E1A2B" w:rsidRDefault="00C944DB" w:rsidP="007F1A3D">
            <w:pPr>
              <w:rPr>
                <w:rFonts w:ascii="Times New Roman" w:hAnsi="Times New Roman"/>
                <w:shd w:val="clear" w:color="auto" w:fill="FFFFFF"/>
              </w:rPr>
            </w:pPr>
            <w:r w:rsidRPr="007E1A2B">
              <w:rPr>
                <w:rFonts w:ascii="Times New Roman" w:hAnsi="Times New Roman"/>
                <w:shd w:val="clear" w:color="auto" w:fill="FFFFFF"/>
              </w:rPr>
              <w:t xml:space="preserve">Гарантированное </w:t>
            </w:r>
            <w:r w:rsidR="00DE1EAE">
              <w:rPr>
                <w:rFonts w:ascii="Times New Roman" w:hAnsi="Times New Roman"/>
                <w:shd w:val="clear" w:color="auto" w:fill="FFFFFF"/>
              </w:rPr>
              <w:t>размещение в гостинице после 14</w:t>
            </w:r>
            <w:r w:rsidRPr="007E1A2B">
              <w:rPr>
                <w:rFonts w:ascii="Times New Roman" w:hAnsi="Times New Roman"/>
                <w:shd w:val="clear" w:color="auto" w:fill="FFFFFF"/>
              </w:rPr>
              <w:t>.00. Свои вещи Вы можете оставить бесплатно в комнате багажа гостиницы.</w:t>
            </w:r>
          </w:p>
        </w:tc>
      </w:tr>
      <w:tr w:rsidR="00C944DB" w:rsidRPr="007E1A2B" w:rsidTr="007F1A3D">
        <w:tc>
          <w:tcPr>
            <w:tcW w:w="817" w:type="dxa"/>
            <w:vAlign w:val="center"/>
          </w:tcPr>
          <w:p w:rsidR="00C944DB" w:rsidRPr="007E1A2B" w:rsidRDefault="000C0785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E1A2B">
              <w:rPr>
                <w:rFonts w:ascii="Times New Roman" w:hAnsi="Times New Roman"/>
                <w:b/>
                <w:color w:val="002060"/>
              </w:rPr>
              <w:t>14</w:t>
            </w:r>
            <w:r w:rsidR="00C944DB" w:rsidRPr="007E1A2B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  <w:vAlign w:val="center"/>
          </w:tcPr>
          <w:p w:rsidR="00C944DB" w:rsidRPr="007E1A2B" w:rsidRDefault="00E77F54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7E1A2B">
              <w:rPr>
                <w:rFonts w:ascii="Times New Roman" w:hAnsi="Times New Roman"/>
              </w:rPr>
              <w:t xml:space="preserve">Отъезд на экскурсионную программу от гостиницы на автобусе </w:t>
            </w:r>
          </w:p>
        </w:tc>
      </w:tr>
      <w:tr w:rsidR="00C944DB" w:rsidRPr="007E1A2B" w:rsidTr="00DE1EAE">
        <w:trPr>
          <w:trHeight w:val="1548"/>
        </w:trPr>
        <w:tc>
          <w:tcPr>
            <w:tcW w:w="817" w:type="dxa"/>
            <w:vAlign w:val="center"/>
          </w:tcPr>
          <w:p w:rsidR="00C944DB" w:rsidRPr="007E1A2B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  <w:highlight w:val="lightGray"/>
              </w:rPr>
            </w:pPr>
          </w:p>
        </w:tc>
        <w:tc>
          <w:tcPr>
            <w:tcW w:w="10064" w:type="dxa"/>
          </w:tcPr>
          <w:p w:rsidR="000C0785" w:rsidRPr="007E1A2B" w:rsidRDefault="000C0785" w:rsidP="007F1A3D">
            <w:pPr>
              <w:pStyle w:val="ac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1A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Тематическая обзорная экскурсия «Время загадывать желания»</w:t>
            </w:r>
            <w:r w:rsidRPr="007E1A2B">
              <w:rPr>
                <w:rFonts w:ascii="Times New Roman" w:hAnsi="Times New Roman"/>
                <w:sz w:val="20"/>
                <w:szCs w:val="20"/>
              </w:rPr>
              <w:br/>
            </w:r>
            <w:r w:rsidRPr="007E1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Петербурге есть немало мест, способных исполнить Ваши желания. Многие из них как раз и включены в маршрут нашей экскурсии. Вы бросите монетку в фонтан «Танцующий шар», поймаете за хвост удачу вместе с городским фотографом, познакомитесь с Чижиком-Пыжиком и петербургскими Атлантами, узнаете, где в Петербурге прячутся Пегасы и почему у Остапа </w:t>
            </w:r>
            <w:proofErr w:type="spellStart"/>
            <w:r w:rsidRPr="007E1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Бендера</w:t>
            </w:r>
            <w:proofErr w:type="spellEnd"/>
            <w:r w:rsidRPr="007E1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шнурок только на одном ботинке.</w:t>
            </w:r>
            <w:r w:rsidRPr="007E1A2B">
              <w:rPr>
                <w:rFonts w:ascii="Times New Roman" w:hAnsi="Times New Roman"/>
                <w:sz w:val="20"/>
                <w:szCs w:val="20"/>
              </w:rPr>
              <w:br/>
            </w:r>
            <w:r w:rsidRPr="007E1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Яркой кульминацией экскурсии станет встреча с </w:t>
            </w:r>
            <w:r w:rsidRPr="007E1A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Хранителем Времени</w:t>
            </w:r>
            <w:r w:rsidRPr="007E1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в самом центре города под старинными часами.</w:t>
            </w:r>
          </w:p>
        </w:tc>
      </w:tr>
      <w:tr w:rsidR="00DE1EAE" w:rsidRPr="007E1A2B" w:rsidTr="00DE1EAE">
        <w:trPr>
          <w:trHeight w:val="1091"/>
        </w:trPr>
        <w:tc>
          <w:tcPr>
            <w:tcW w:w="817" w:type="dxa"/>
            <w:vAlign w:val="center"/>
          </w:tcPr>
          <w:p w:rsidR="00DE1EAE" w:rsidRPr="007E1A2B" w:rsidRDefault="00DE1EAE" w:rsidP="007F1A3D">
            <w:pPr>
              <w:jc w:val="center"/>
              <w:rPr>
                <w:b/>
                <w:color w:val="002060"/>
                <w:highlight w:val="lightGray"/>
              </w:rPr>
            </w:pPr>
          </w:p>
        </w:tc>
        <w:tc>
          <w:tcPr>
            <w:tcW w:w="10064" w:type="dxa"/>
          </w:tcPr>
          <w:p w:rsidR="00DE1EAE" w:rsidRPr="007E1A2B" w:rsidRDefault="00DE1EAE" w:rsidP="007F1A3D">
            <w:pPr>
              <w:pStyle w:val="ac"/>
              <w:ind w:left="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7E1A2B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Теплоходная прогулка по рекам и каналам</w:t>
            </w:r>
            <w:r w:rsidRPr="007E1A2B">
              <w:rPr>
                <w:rFonts w:ascii="Times New Roman" w:hAnsi="Times New Roman"/>
                <w:sz w:val="20"/>
                <w:szCs w:val="20"/>
              </w:rPr>
              <w:br/>
            </w:r>
            <w:r w:rsidRPr="007E1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Виды Санкт-Петербурга с борта теплохода несравнимы с тем, что вы можете увидеть из окна автобуса. Семейные прогулки по рекам и каналам Петербурга доставят массу удовольствия и взрослым и детям. Вы будете чувствовать себя комфортно, наслаждаясь свежестью ветра и воды в красивейших декорациях города. Чудесный отдых позволит вам также узнать много интересного о Петербурге.</w:t>
            </w:r>
          </w:p>
        </w:tc>
      </w:tr>
      <w:tr w:rsidR="00DE1EAE" w:rsidRPr="007E1A2B" w:rsidTr="00DE1EAE">
        <w:trPr>
          <w:trHeight w:val="77"/>
        </w:trPr>
        <w:tc>
          <w:tcPr>
            <w:tcW w:w="817" w:type="dxa"/>
            <w:vAlign w:val="center"/>
          </w:tcPr>
          <w:p w:rsidR="00DE1EAE" w:rsidRPr="007E1A2B" w:rsidRDefault="00DE1EAE" w:rsidP="007F1A3D">
            <w:pPr>
              <w:jc w:val="center"/>
              <w:rPr>
                <w:b/>
                <w:color w:val="002060"/>
                <w:highlight w:val="lightGray"/>
              </w:rPr>
            </w:pPr>
          </w:p>
        </w:tc>
        <w:tc>
          <w:tcPr>
            <w:tcW w:w="10064" w:type="dxa"/>
          </w:tcPr>
          <w:p w:rsidR="00DE1EAE" w:rsidRPr="007E1A2B" w:rsidRDefault="00DE1EAE" w:rsidP="007F1A3D">
            <w:pPr>
              <w:pStyle w:val="ac"/>
              <w:ind w:left="0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7E1A2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Ужин в кафе города</w:t>
            </w:r>
          </w:p>
        </w:tc>
      </w:tr>
      <w:tr w:rsidR="00C944DB" w:rsidRPr="007E1A2B" w:rsidTr="007F1A3D">
        <w:trPr>
          <w:trHeight w:val="190"/>
        </w:trPr>
        <w:tc>
          <w:tcPr>
            <w:tcW w:w="817" w:type="dxa"/>
            <w:vAlign w:val="center"/>
          </w:tcPr>
          <w:p w:rsidR="00C944DB" w:rsidRPr="007E1A2B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944DB" w:rsidRPr="007E1A2B" w:rsidRDefault="000C0785" w:rsidP="007F1A3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1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Место окончания программы: гостиница</w:t>
            </w:r>
            <w:r w:rsidRPr="007E1A2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E1A2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Продолжительность программы: ~6 часов</w:t>
            </w:r>
          </w:p>
        </w:tc>
      </w:tr>
      <w:tr w:rsidR="00C944DB" w:rsidRPr="007E1A2B" w:rsidTr="007F1A3D">
        <w:trPr>
          <w:trHeight w:val="190"/>
        </w:trPr>
        <w:tc>
          <w:tcPr>
            <w:tcW w:w="10881" w:type="dxa"/>
            <w:gridSpan w:val="2"/>
            <w:vAlign w:val="center"/>
          </w:tcPr>
          <w:p w:rsidR="00C944DB" w:rsidRPr="007E1A2B" w:rsidRDefault="00C944DB" w:rsidP="007F1A3D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A2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C944DB" w:rsidRPr="007E1A2B" w:rsidTr="00DE1EAE">
        <w:trPr>
          <w:trHeight w:val="77"/>
        </w:trPr>
        <w:tc>
          <w:tcPr>
            <w:tcW w:w="817" w:type="dxa"/>
            <w:vAlign w:val="center"/>
          </w:tcPr>
          <w:p w:rsidR="00C944DB" w:rsidRPr="007E1A2B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944DB" w:rsidRPr="007E1A2B" w:rsidRDefault="00C944DB" w:rsidP="007F1A3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1A2B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7E1A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E1A2B">
              <w:rPr>
                <w:rFonts w:ascii="Times New Roman" w:hAnsi="Times New Roman"/>
                <w:sz w:val="20"/>
                <w:szCs w:val="20"/>
              </w:rPr>
              <w:t>в</w:t>
            </w:r>
            <w:r w:rsidRPr="007E1A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0C0785" w:rsidRPr="007E1A2B">
              <w:rPr>
                <w:rFonts w:ascii="Times New Roman" w:hAnsi="Times New Roman"/>
                <w:sz w:val="20"/>
                <w:szCs w:val="20"/>
              </w:rPr>
              <w:t>гостинице.</w:t>
            </w:r>
            <w:r w:rsidR="007E1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1A2B" w:rsidRPr="007E1A2B">
              <w:rPr>
                <w:rFonts w:ascii="Times New Roman" w:hAnsi="Times New Roman"/>
                <w:b w:val="0"/>
              </w:rPr>
              <w:t xml:space="preserve"> </w:t>
            </w:r>
            <w:r w:rsidR="007E1A2B" w:rsidRPr="007E1A2B">
              <w:rPr>
                <w:rFonts w:ascii="Times New Roman" w:hAnsi="Times New Roman"/>
                <w:sz w:val="20"/>
              </w:rPr>
              <w:t>Свободный день</w:t>
            </w:r>
          </w:p>
        </w:tc>
      </w:tr>
      <w:tr w:rsidR="00C944DB" w:rsidRPr="007E1A2B" w:rsidTr="007F1A3D">
        <w:trPr>
          <w:trHeight w:val="190"/>
        </w:trPr>
        <w:tc>
          <w:tcPr>
            <w:tcW w:w="10881" w:type="dxa"/>
            <w:gridSpan w:val="2"/>
            <w:vAlign w:val="center"/>
          </w:tcPr>
          <w:p w:rsidR="00C944DB" w:rsidRPr="007E1A2B" w:rsidRDefault="00C944D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7E1A2B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C944DB" w:rsidRPr="007E1A2B" w:rsidTr="007F1A3D">
        <w:trPr>
          <w:trHeight w:val="190"/>
        </w:trPr>
        <w:tc>
          <w:tcPr>
            <w:tcW w:w="817" w:type="dxa"/>
            <w:vAlign w:val="center"/>
          </w:tcPr>
          <w:p w:rsidR="00C944DB" w:rsidRPr="007E1A2B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944DB" w:rsidRPr="007E1A2B" w:rsidRDefault="00C944DB" w:rsidP="007F1A3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E1A2B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7E1A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E1A2B">
              <w:rPr>
                <w:rFonts w:ascii="Times New Roman" w:hAnsi="Times New Roman"/>
                <w:sz w:val="20"/>
                <w:szCs w:val="20"/>
              </w:rPr>
              <w:t>в</w:t>
            </w:r>
            <w:r w:rsidRPr="007E1A2B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7E1A2B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C944DB" w:rsidRPr="007E1A2B" w:rsidTr="007F1A3D">
        <w:trPr>
          <w:trHeight w:val="190"/>
        </w:trPr>
        <w:tc>
          <w:tcPr>
            <w:tcW w:w="817" w:type="dxa"/>
            <w:vAlign w:val="center"/>
          </w:tcPr>
          <w:p w:rsidR="00C944DB" w:rsidRPr="007E1A2B" w:rsidRDefault="000C0785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E1A2B">
              <w:rPr>
                <w:rFonts w:ascii="Times New Roman" w:hAnsi="Times New Roman"/>
                <w:b/>
                <w:color w:val="002060"/>
              </w:rPr>
              <w:t>09</w:t>
            </w:r>
            <w:r w:rsidR="00C944DB" w:rsidRPr="007E1A2B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  <w:vAlign w:val="center"/>
          </w:tcPr>
          <w:p w:rsidR="00C944DB" w:rsidRPr="007E1A2B" w:rsidRDefault="000C0785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7E1A2B">
              <w:rPr>
                <w:rFonts w:ascii="Times New Roman" w:hAnsi="Times New Roman"/>
              </w:rPr>
              <w:t xml:space="preserve">Встреча с экскурсоводом в холле гостиницы. </w:t>
            </w:r>
          </w:p>
        </w:tc>
      </w:tr>
      <w:tr w:rsidR="007E1A2B" w:rsidRPr="007E1A2B" w:rsidTr="007F1A3D">
        <w:trPr>
          <w:trHeight w:val="190"/>
        </w:trPr>
        <w:tc>
          <w:tcPr>
            <w:tcW w:w="817" w:type="dxa"/>
            <w:vAlign w:val="center"/>
          </w:tcPr>
          <w:p w:rsidR="007E1A2B" w:rsidRPr="007E1A2B" w:rsidRDefault="007E1A2B" w:rsidP="007F1A3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7E1A2B" w:rsidRPr="007E1A2B" w:rsidRDefault="007E1A2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</w:pPr>
            <w:r w:rsidRPr="007E1A2B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«Петергофская фантазия»</w:t>
            </w:r>
            <w:r w:rsidRPr="007E1A2B">
              <w:rPr>
                <w:rFonts w:ascii="Times New Roman" w:hAnsi="Times New Roman"/>
              </w:rPr>
              <w:br/>
            </w:r>
            <w:r w:rsidRPr="007E1A2B">
              <w:rPr>
                <w:rFonts w:ascii="Times New Roman" w:hAnsi="Times New Roman"/>
                <w:shd w:val="clear" w:color="auto" w:fill="FFFFFF"/>
              </w:rPr>
              <w:t>Экскурсия подарит детям и их родителям незабываемую встречу с одной из самых известных пригородных императорских резиденций. Дорога до Петергофа неутомительная, займет не более 1,5 часа. По пути экскурсовод познакомит вас с историей Петергофа и его владельцами.</w:t>
            </w:r>
          </w:p>
        </w:tc>
      </w:tr>
      <w:tr w:rsidR="007E1A2B" w:rsidRPr="007E1A2B" w:rsidTr="007F1A3D">
        <w:trPr>
          <w:trHeight w:val="190"/>
        </w:trPr>
        <w:tc>
          <w:tcPr>
            <w:tcW w:w="817" w:type="dxa"/>
            <w:vAlign w:val="center"/>
          </w:tcPr>
          <w:p w:rsidR="007E1A2B" w:rsidRPr="007E1A2B" w:rsidRDefault="007E1A2B" w:rsidP="007F1A3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7E1A2B" w:rsidRPr="007E1A2B" w:rsidRDefault="007E1A2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</w:pPr>
            <w:r w:rsidRPr="007E1A2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7E1A2B">
              <w:rPr>
                <w:rFonts w:ascii="Times New Roman" w:hAnsi="Times New Roman"/>
              </w:rPr>
              <w:br/>
            </w:r>
            <w:r w:rsidRPr="007E1A2B">
              <w:rPr>
                <w:rFonts w:ascii="Times New Roman" w:hAnsi="Times New Roman"/>
                <w:shd w:val="clear" w:color="auto" w:fill="FFFFFF"/>
              </w:rPr>
              <w:t>Экскурсия познакомит Вас с прекраснейшим ансамблем фонтанов Нижнего парка и расскажет о том, как шумно и весело любил отдыхать основатель Петергофа – император Петр Великий. Фонтаны-шутихи, любимое увеселение императора, доставят огромную радость детям, которые с веселым визгом бегают среди внезапно появляющихся струй воды. Только обязательно захватите для них сменную одежду, ведь удержаться от такого удовольствия – невозможно!</w:t>
            </w:r>
          </w:p>
        </w:tc>
      </w:tr>
      <w:tr w:rsidR="007E1A2B" w:rsidRPr="007E1A2B" w:rsidTr="007F1A3D">
        <w:trPr>
          <w:trHeight w:val="190"/>
        </w:trPr>
        <w:tc>
          <w:tcPr>
            <w:tcW w:w="817" w:type="dxa"/>
            <w:vAlign w:val="center"/>
          </w:tcPr>
          <w:p w:rsidR="007E1A2B" w:rsidRPr="007E1A2B" w:rsidRDefault="007E1A2B" w:rsidP="007F1A3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7E1A2B" w:rsidRPr="007E1A2B" w:rsidRDefault="007E1A2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</w:pPr>
            <w:r w:rsidRPr="007E1A2B">
              <w:rPr>
                <w:rFonts w:ascii="Times New Roman" w:hAnsi="Times New Roman"/>
                <w:b/>
                <w:bCs/>
                <w:shd w:val="clear" w:color="auto" w:fill="FFFFFF"/>
              </w:rPr>
              <w:t>Путешествие по парку на механическом поезде</w:t>
            </w:r>
            <w:proofErr w:type="gramStart"/>
            <w:r w:rsidRPr="007E1A2B">
              <w:rPr>
                <w:rFonts w:ascii="Times New Roman" w:hAnsi="Times New Roman"/>
              </w:rPr>
              <w:br/>
            </w:r>
            <w:r w:rsidRPr="007E1A2B">
              <w:rPr>
                <w:rFonts w:ascii="Times New Roman" w:hAnsi="Times New Roman"/>
                <w:shd w:val="clear" w:color="auto" w:fill="FFFFFF"/>
              </w:rPr>
              <w:t>О</w:t>
            </w:r>
            <w:proofErr w:type="gramEnd"/>
            <w:r w:rsidRPr="007E1A2B">
              <w:rPr>
                <w:rFonts w:ascii="Times New Roman" w:hAnsi="Times New Roman"/>
                <w:shd w:val="clear" w:color="auto" w:fill="FFFFFF"/>
              </w:rPr>
              <w:t xml:space="preserve">ценить грандиозность Русской </w:t>
            </w:r>
            <w:proofErr w:type="spellStart"/>
            <w:r w:rsidRPr="007E1A2B">
              <w:rPr>
                <w:rFonts w:ascii="Times New Roman" w:hAnsi="Times New Roman"/>
                <w:shd w:val="clear" w:color="auto" w:fill="FFFFFF"/>
              </w:rPr>
              <w:t>Версалии</w:t>
            </w:r>
            <w:proofErr w:type="spellEnd"/>
            <w:r w:rsidRPr="007E1A2B">
              <w:rPr>
                <w:rFonts w:ascii="Times New Roman" w:hAnsi="Times New Roman"/>
                <w:shd w:val="clear" w:color="auto" w:fill="FFFFFF"/>
              </w:rPr>
              <w:t xml:space="preserve"> можно во время путешествия по Нижнему парку и парку "Александрия" на механическом поезде. Вы сможете и отдохнуть, и полюбоваться прекрасными пейзажами, представив себе летнюю жизнь царской семьи.</w:t>
            </w:r>
          </w:p>
        </w:tc>
      </w:tr>
      <w:tr w:rsidR="007E1A2B" w:rsidRPr="007E1A2B" w:rsidTr="007F1A3D">
        <w:trPr>
          <w:trHeight w:val="190"/>
        </w:trPr>
        <w:tc>
          <w:tcPr>
            <w:tcW w:w="817" w:type="dxa"/>
            <w:vAlign w:val="center"/>
          </w:tcPr>
          <w:p w:rsidR="007E1A2B" w:rsidRPr="007E1A2B" w:rsidRDefault="007E1A2B" w:rsidP="007E1A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E1A2B">
              <w:rPr>
                <w:rFonts w:ascii="Times New Roman" w:hAnsi="Times New Roman"/>
                <w:b/>
                <w:color w:val="002060"/>
              </w:rPr>
              <w:t>15:30</w:t>
            </w:r>
          </w:p>
        </w:tc>
        <w:tc>
          <w:tcPr>
            <w:tcW w:w="10064" w:type="dxa"/>
            <w:vAlign w:val="center"/>
          </w:tcPr>
          <w:p w:rsidR="007E1A2B" w:rsidRPr="007E1A2B" w:rsidRDefault="007E1A2B" w:rsidP="007E1A2B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E1A2B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Обед в  кафе Петергофа </w:t>
            </w:r>
          </w:p>
        </w:tc>
      </w:tr>
      <w:tr w:rsidR="007E1A2B" w:rsidRPr="007E1A2B" w:rsidTr="007F1A3D">
        <w:trPr>
          <w:trHeight w:val="190"/>
        </w:trPr>
        <w:tc>
          <w:tcPr>
            <w:tcW w:w="817" w:type="dxa"/>
            <w:vAlign w:val="center"/>
          </w:tcPr>
          <w:p w:rsidR="007E1A2B" w:rsidRPr="007E1A2B" w:rsidRDefault="007E1A2B" w:rsidP="007E1A2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7E1A2B" w:rsidRPr="007E1A2B" w:rsidRDefault="007E1A2B" w:rsidP="007E1A2B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Cs/>
                <w:shd w:val="clear" w:color="auto" w:fill="FFFFFF"/>
              </w:rPr>
            </w:pPr>
            <w:r w:rsidRPr="007E1A2B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7E1A2B">
              <w:rPr>
                <w:rFonts w:ascii="Times New Roman" w:hAnsi="Times New Roman"/>
              </w:rPr>
              <w:t xml:space="preserve">. </w:t>
            </w:r>
            <w:r w:rsidRPr="007E1A2B">
              <w:rPr>
                <w:rFonts w:ascii="Times New Roman" w:hAnsi="Times New Roman"/>
                <w:shd w:val="clear" w:color="auto" w:fill="FFFFFF"/>
              </w:rPr>
              <w:t>Продолжительность программы: ~ 8,5 часов</w:t>
            </w:r>
          </w:p>
        </w:tc>
      </w:tr>
    </w:tbl>
    <w:p w:rsidR="009C60B0" w:rsidRDefault="00971FFF" w:rsidP="001C4EB9">
      <w:pPr>
        <w:jc w:val="center"/>
        <w:rPr>
          <w:b/>
          <w:bCs/>
          <w:color w:val="002060"/>
          <w:lang w:eastAsia="ru-RU"/>
        </w:rPr>
      </w:pPr>
      <w:r w:rsidRPr="007E1A2B">
        <w:rPr>
          <w:b/>
          <w:bCs/>
          <w:color w:val="002060"/>
          <w:lang w:eastAsia="ru-RU"/>
        </w:rPr>
        <w:t xml:space="preserve"> </w:t>
      </w:r>
    </w:p>
    <w:p w:rsidR="00DE1EAE" w:rsidRPr="007E1A2B" w:rsidRDefault="00DE1EAE" w:rsidP="001C4EB9">
      <w:pPr>
        <w:jc w:val="center"/>
        <w:rPr>
          <w:b/>
          <w:bCs/>
          <w:color w:val="002060"/>
          <w:lang w:eastAsia="ru-RU"/>
        </w:rPr>
      </w:pPr>
    </w:p>
    <w:tbl>
      <w:tblPr>
        <w:tblStyle w:val="a8"/>
        <w:tblpPr w:leftFromText="180" w:rightFromText="180" w:vertAnchor="page" w:horzAnchor="margin" w:tblpY="246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9C60B0" w:rsidRPr="007E1A2B" w:rsidTr="009C60B0">
        <w:trPr>
          <w:trHeight w:val="190"/>
        </w:trPr>
        <w:tc>
          <w:tcPr>
            <w:tcW w:w="10881" w:type="dxa"/>
            <w:gridSpan w:val="2"/>
            <w:vAlign w:val="center"/>
          </w:tcPr>
          <w:p w:rsidR="009C60B0" w:rsidRPr="007E1A2B" w:rsidRDefault="009C60B0" w:rsidP="009C60B0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7E1A2B">
              <w:rPr>
                <w:rFonts w:ascii="Times New Roman" w:hAnsi="Times New Roman"/>
                <w:b/>
                <w:color w:val="FF0000"/>
              </w:rPr>
              <w:lastRenderedPageBreak/>
              <w:t>4 день</w:t>
            </w:r>
          </w:p>
        </w:tc>
      </w:tr>
      <w:tr w:rsidR="009C60B0" w:rsidRPr="007E1A2B" w:rsidTr="009C60B0">
        <w:trPr>
          <w:trHeight w:val="190"/>
        </w:trPr>
        <w:tc>
          <w:tcPr>
            <w:tcW w:w="817" w:type="dxa"/>
            <w:vAlign w:val="center"/>
          </w:tcPr>
          <w:p w:rsidR="009C60B0" w:rsidRPr="00DE1EAE" w:rsidRDefault="009C60B0" w:rsidP="009C60B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C60B0" w:rsidRPr="00DE1EAE" w:rsidRDefault="009C60B0" w:rsidP="009C60B0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DE1EAE">
              <w:rPr>
                <w:rFonts w:ascii="Times New Roman" w:hAnsi="Times New Roman"/>
                <w:b/>
              </w:rPr>
              <w:t>Завтрак</w:t>
            </w:r>
            <w:r w:rsidRPr="00DE1EAE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DE1EAE">
              <w:rPr>
                <w:rFonts w:ascii="Times New Roman" w:hAnsi="Times New Roman"/>
                <w:b/>
              </w:rPr>
              <w:t>в</w:t>
            </w:r>
            <w:r w:rsidRPr="00DE1EAE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DE1EAE">
              <w:rPr>
                <w:rFonts w:ascii="Times New Roman" w:hAnsi="Times New Roman"/>
                <w:b/>
              </w:rPr>
              <w:t>гостинице.</w:t>
            </w:r>
          </w:p>
        </w:tc>
      </w:tr>
      <w:tr w:rsidR="009C60B0" w:rsidRPr="007E1A2B" w:rsidTr="009C60B0">
        <w:trPr>
          <w:trHeight w:val="190"/>
        </w:trPr>
        <w:tc>
          <w:tcPr>
            <w:tcW w:w="817" w:type="dxa"/>
            <w:vAlign w:val="center"/>
          </w:tcPr>
          <w:p w:rsidR="009C60B0" w:rsidRPr="00DE1EAE" w:rsidRDefault="00FF0769" w:rsidP="009C60B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E1EAE">
              <w:rPr>
                <w:rFonts w:ascii="Times New Roman" w:hAnsi="Times New Roman"/>
                <w:b/>
                <w:color w:val="002060"/>
              </w:rPr>
              <w:t>10</w:t>
            </w:r>
            <w:r w:rsidR="009C60B0" w:rsidRPr="00DE1EAE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  <w:vAlign w:val="center"/>
          </w:tcPr>
          <w:p w:rsidR="009C60B0" w:rsidRPr="00DE1EAE" w:rsidRDefault="00FF0769" w:rsidP="009C60B0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DE1EAE">
              <w:rPr>
                <w:rFonts w:ascii="Times New Roman" w:hAnsi="Times New Roman"/>
              </w:rPr>
              <w:t xml:space="preserve">Встреча с экскурсоводом в холле гостиницы. </w:t>
            </w:r>
          </w:p>
        </w:tc>
      </w:tr>
      <w:tr w:rsidR="009C60B0" w:rsidRPr="007E1A2B" w:rsidTr="009C60B0">
        <w:trPr>
          <w:trHeight w:val="190"/>
        </w:trPr>
        <w:tc>
          <w:tcPr>
            <w:tcW w:w="817" w:type="dxa"/>
            <w:vAlign w:val="center"/>
          </w:tcPr>
          <w:p w:rsidR="009C60B0" w:rsidRPr="00DE1EAE" w:rsidRDefault="009C60B0" w:rsidP="009C60B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C60B0" w:rsidRPr="00DE1EAE" w:rsidRDefault="00FF0769" w:rsidP="00DE1EAE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DE1EAE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Pr="00DE1EAE">
              <w:rPr>
                <w:rFonts w:ascii="Times New Roman" w:hAnsi="Times New Roman"/>
              </w:rPr>
              <w:br/>
            </w:r>
            <w:r w:rsidRPr="00DE1EAE">
              <w:rPr>
                <w:rFonts w:ascii="Times New Roman" w:hAnsi="Times New Roman"/>
                <w:shd w:val="clear" w:color="auto" w:fill="FFFFFF"/>
              </w:rPr>
              <w:t>Путешествие в прошлое начинается! Экскурсия начнется с посещения первой постройки Санкт-Петербурга - Петропавловской крепости. Вы познакомитесь с историей строительства фортеции, посетите Петропавловский собор - усыпальницу российских императоров. Вторая часть экскурсии знакомит с тем периодом истории, когда Санкт-Петербург стал "окном в Европу", которое прорубил основатель города Петр I. По его воле был открыт "Государев кабинет", ставший впоследствии Кунсткамерой.</w:t>
            </w:r>
          </w:p>
        </w:tc>
      </w:tr>
      <w:tr w:rsidR="00DE1EAE" w:rsidRPr="007E1A2B" w:rsidTr="009C60B0">
        <w:trPr>
          <w:trHeight w:val="190"/>
        </w:trPr>
        <w:tc>
          <w:tcPr>
            <w:tcW w:w="817" w:type="dxa"/>
            <w:vAlign w:val="center"/>
          </w:tcPr>
          <w:p w:rsidR="00DE1EAE" w:rsidRPr="00DE1EAE" w:rsidRDefault="00DE1EAE" w:rsidP="009C60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E1EAE" w:rsidRPr="00DE1EAE" w:rsidRDefault="00DE1EAE" w:rsidP="009C60B0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b/>
                <w:bCs/>
                <w:shd w:val="clear" w:color="auto" w:fill="FFFFFF"/>
              </w:rPr>
            </w:pPr>
            <w:r w:rsidRPr="00DE1EAE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proofErr w:type="gramStart"/>
            <w:r w:rsidRPr="00DE1EAE">
              <w:rPr>
                <w:rFonts w:ascii="Times New Roman" w:hAnsi="Times New Roman"/>
              </w:rPr>
              <w:br/>
            </w:r>
            <w:r w:rsidRPr="00DE1EAE">
              <w:rPr>
                <w:rFonts w:ascii="Times New Roman" w:hAnsi="Times New Roman"/>
                <w:shd w:val="clear" w:color="auto" w:fill="FFFFFF"/>
              </w:rPr>
              <w:t>З</w:t>
            </w:r>
            <w:proofErr w:type="gramEnd"/>
            <w:r w:rsidRPr="00DE1EAE">
              <w:rPr>
                <w:rFonts w:ascii="Times New Roman" w:hAnsi="Times New Roman"/>
                <w:shd w:val="clear" w:color="auto" w:fill="FFFFFF"/>
              </w:rPr>
              <w:t xml:space="preserve">десь все еще присутствует атмосфера петровского времени. Во время экскурсии по территории крепости вы увидите «город в городе», </w:t>
            </w:r>
            <w:proofErr w:type="gramStart"/>
            <w:r w:rsidRPr="00DE1EAE">
              <w:rPr>
                <w:rFonts w:ascii="Times New Roman" w:hAnsi="Times New Roman"/>
                <w:shd w:val="clear" w:color="auto" w:fill="FFFFFF"/>
              </w:rPr>
              <w:t>узнаете</w:t>
            </w:r>
            <w:proofErr w:type="gramEnd"/>
            <w:r w:rsidRPr="00DE1EAE">
              <w:rPr>
                <w:rFonts w:ascii="Times New Roman" w:hAnsi="Times New Roman"/>
                <w:shd w:val="clear" w:color="auto" w:fill="FFFFFF"/>
              </w:rPr>
              <w:t xml:space="preserve"> откуда взялось название острова и почему пушка стреляет ровно в полдень.</w:t>
            </w:r>
          </w:p>
        </w:tc>
      </w:tr>
      <w:tr w:rsidR="00DE1EAE" w:rsidRPr="007E1A2B" w:rsidTr="009C60B0">
        <w:trPr>
          <w:trHeight w:val="190"/>
        </w:trPr>
        <w:tc>
          <w:tcPr>
            <w:tcW w:w="817" w:type="dxa"/>
            <w:vAlign w:val="center"/>
          </w:tcPr>
          <w:p w:rsidR="00DE1EAE" w:rsidRPr="00DE1EAE" w:rsidRDefault="00DE1EAE" w:rsidP="009C60B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E1EAE" w:rsidRPr="00DE1EAE" w:rsidRDefault="00DE1EAE" w:rsidP="009C60B0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b/>
                <w:bCs/>
                <w:shd w:val="clear" w:color="auto" w:fill="FFFFFF"/>
              </w:rPr>
            </w:pPr>
            <w:r w:rsidRPr="00DE1EAE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r w:rsidRPr="00DE1EAE">
              <w:rPr>
                <w:rFonts w:ascii="Times New Roman" w:hAnsi="Times New Roman"/>
              </w:rPr>
              <w:br/>
            </w:r>
            <w:r w:rsidRPr="00DE1EAE">
              <w:rPr>
                <w:rFonts w:ascii="Times New Roman" w:hAnsi="Times New Roman"/>
                <w:shd w:val="clear" w:color="auto" w:fill="FFFFFF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9C60B0" w:rsidRPr="007E1A2B" w:rsidTr="009C60B0">
        <w:trPr>
          <w:trHeight w:val="190"/>
        </w:trPr>
        <w:tc>
          <w:tcPr>
            <w:tcW w:w="817" w:type="dxa"/>
            <w:vAlign w:val="center"/>
          </w:tcPr>
          <w:p w:rsidR="009C60B0" w:rsidRPr="00DE1EAE" w:rsidRDefault="009C60B0" w:rsidP="009C60B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9C60B0" w:rsidRPr="00DE1EAE" w:rsidRDefault="00FF0769" w:rsidP="009C60B0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DE1EAE">
              <w:rPr>
                <w:rFonts w:ascii="Times New Roman" w:hAnsi="Times New Roman"/>
                <w:shd w:val="clear" w:color="auto" w:fill="FFFFFF"/>
              </w:rPr>
              <w:t>Место окончания программы: Петропавловская крепость. Продолжительность программы: ~ 4 часа</w:t>
            </w:r>
          </w:p>
        </w:tc>
      </w:tr>
      <w:tr w:rsidR="009C60B0" w:rsidRPr="007E1A2B" w:rsidTr="009C60B0">
        <w:trPr>
          <w:trHeight w:val="190"/>
        </w:trPr>
        <w:tc>
          <w:tcPr>
            <w:tcW w:w="10881" w:type="dxa"/>
            <w:gridSpan w:val="2"/>
            <w:vAlign w:val="center"/>
          </w:tcPr>
          <w:p w:rsidR="009C60B0" w:rsidRPr="007E1A2B" w:rsidRDefault="009C60B0" w:rsidP="009C60B0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 w:rsidRPr="007E1A2B">
              <w:rPr>
                <w:rFonts w:ascii="Times New Roman" w:hAnsi="Times New Roman"/>
                <w:b/>
                <w:color w:val="FF0000"/>
              </w:rPr>
              <w:t>5 день</w:t>
            </w:r>
          </w:p>
        </w:tc>
      </w:tr>
      <w:tr w:rsidR="009C60B0" w:rsidRPr="007E1A2B" w:rsidTr="009C60B0">
        <w:trPr>
          <w:trHeight w:val="190"/>
        </w:trPr>
        <w:tc>
          <w:tcPr>
            <w:tcW w:w="817" w:type="dxa"/>
            <w:vAlign w:val="center"/>
          </w:tcPr>
          <w:p w:rsidR="009C60B0" w:rsidRPr="007E1A2B" w:rsidRDefault="009C60B0" w:rsidP="009C60B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9C60B0" w:rsidRPr="00DE1EAE" w:rsidRDefault="009C60B0" w:rsidP="00FF0769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EAE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DE1E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E1EAE">
              <w:rPr>
                <w:rFonts w:ascii="Times New Roman" w:hAnsi="Times New Roman"/>
                <w:sz w:val="20"/>
                <w:szCs w:val="20"/>
              </w:rPr>
              <w:t>в</w:t>
            </w:r>
            <w:r w:rsidRPr="00DE1EAE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DE1EAE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9C60B0" w:rsidRPr="007E1A2B" w:rsidTr="009C60B0">
        <w:trPr>
          <w:trHeight w:val="190"/>
        </w:trPr>
        <w:tc>
          <w:tcPr>
            <w:tcW w:w="817" w:type="dxa"/>
            <w:vAlign w:val="center"/>
          </w:tcPr>
          <w:p w:rsidR="009C60B0" w:rsidRPr="007E1A2B" w:rsidRDefault="009C60B0" w:rsidP="009C60B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E1A2B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</w:tcPr>
          <w:p w:rsidR="009C60B0" w:rsidRPr="00DE1EAE" w:rsidRDefault="00FF0769" w:rsidP="009C60B0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DE1EAE">
              <w:rPr>
                <w:rFonts w:ascii="Times New Roman" w:hAnsi="Times New Roman"/>
              </w:rPr>
              <w:t xml:space="preserve">Встреча с экскурсоводом в холле гостиницы. </w:t>
            </w:r>
          </w:p>
        </w:tc>
      </w:tr>
      <w:tr w:rsidR="009C60B0" w:rsidRPr="007E1A2B" w:rsidTr="009C60B0">
        <w:trPr>
          <w:trHeight w:val="190"/>
        </w:trPr>
        <w:tc>
          <w:tcPr>
            <w:tcW w:w="817" w:type="dxa"/>
          </w:tcPr>
          <w:p w:rsidR="009C60B0" w:rsidRPr="007E1A2B" w:rsidRDefault="009C60B0" w:rsidP="009C60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  <w:vAlign w:val="center"/>
          </w:tcPr>
          <w:p w:rsidR="009C60B0" w:rsidRPr="00DE1EAE" w:rsidRDefault="00FF0769" w:rsidP="009C60B0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E1EAE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Экскурсия в Музей железных дорог России</w:t>
            </w:r>
            <w:proofErr w:type="gramStart"/>
            <w:r w:rsidRPr="00DE1EAE">
              <w:rPr>
                <w:rFonts w:ascii="Times New Roman" w:hAnsi="Times New Roman"/>
                <w:sz w:val="20"/>
                <w:szCs w:val="20"/>
              </w:rPr>
              <w:br/>
            </w:r>
            <w:r w:rsidRPr="00DE1E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Э</w:t>
            </w:r>
            <w:proofErr w:type="gramEnd"/>
            <w:r w:rsidRPr="00DE1EA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тот музейный комплекс - главный железнодорожный музей России и один из крупнейших музеев железных дорог в мире. Его площадь огромна – 57 тысяч кв. метров. На ней разместилось 28 тысяч экспонатов. В музее гости познакомятся с коллекцией редких и легендарных паровозов, тепловозов, электровозов, которые представлены в натуральную величину. Вы даже можете попробовать себя в роли машиниста и увидеть в разрезе настоящий паровоз.</w:t>
            </w:r>
          </w:p>
        </w:tc>
      </w:tr>
      <w:tr w:rsidR="009C60B0" w:rsidRPr="007E1A2B" w:rsidTr="009C60B0">
        <w:trPr>
          <w:trHeight w:val="190"/>
        </w:trPr>
        <w:tc>
          <w:tcPr>
            <w:tcW w:w="817" w:type="dxa"/>
          </w:tcPr>
          <w:p w:rsidR="009C60B0" w:rsidRPr="007E1A2B" w:rsidRDefault="009C60B0" w:rsidP="009C60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9C60B0" w:rsidRPr="00DE1EAE" w:rsidRDefault="00FF0769" w:rsidP="009C60B0">
            <w:pPr>
              <w:shd w:val="clear" w:color="auto" w:fill="FFFFFF"/>
              <w:rPr>
                <w:rFonts w:ascii="Times New Roman" w:hAnsi="Times New Roman"/>
              </w:rPr>
            </w:pPr>
            <w:r w:rsidRPr="00DE1EAE">
              <w:rPr>
                <w:rFonts w:ascii="Times New Roman" w:hAnsi="Times New Roman"/>
                <w:shd w:val="clear" w:color="auto" w:fill="FFFFFF"/>
              </w:rPr>
              <w:t>Место окончания программы: ст. метро «Пл. Восстания», Московский вокзал</w:t>
            </w:r>
            <w:r w:rsidRPr="00DE1EAE">
              <w:rPr>
                <w:rFonts w:ascii="Times New Roman" w:hAnsi="Times New Roman"/>
              </w:rPr>
              <w:t xml:space="preserve">. </w:t>
            </w:r>
            <w:r w:rsidRPr="00DE1EAE">
              <w:rPr>
                <w:rFonts w:ascii="Times New Roman" w:hAnsi="Times New Roman"/>
                <w:shd w:val="clear" w:color="auto" w:fill="FFFFFF"/>
              </w:rPr>
              <w:t>Продолжительность программы: ~ 3 часа</w:t>
            </w:r>
          </w:p>
        </w:tc>
      </w:tr>
      <w:tr w:rsidR="00FF0769" w:rsidRPr="007E1A2B" w:rsidTr="00FF0769">
        <w:trPr>
          <w:trHeight w:val="190"/>
        </w:trPr>
        <w:tc>
          <w:tcPr>
            <w:tcW w:w="10881" w:type="dxa"/>
            <w:gridSpan w:val="2"/>
          </w:tcPr>
          <w:p w:rsidR="00FF0769" w:rsidRPr="007E1A2B" w:rsidRDefault="00FF0769" w:rsidP="00FF0769">
            <w:pPr>
              <w:shd w:val="clear" w:color="auto" w:fill="FFFFFF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7E1A2B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6 день</w:t>
            </w:r>
          </w:p>
        </w:tc>
      </w:tr>
      <w:tr w:rsidR="00FF0769" w:rsidRPr="007E1A2B" w:rsidTr="009C60B0">
        <w:trPr>
          <w:trHeight w:val="190"/>
        </w:trPr>
        <w:tc>
          <w:tcPr>
            <w:tcW w:w="817" w:type="dxa"/>
          </w:tcPr>
          <w:p w:rsidR="00FF0769" w:rsidRPr="00DE1EAE" w:rsidRDefault="00FF0769" w:rsidP="00FF07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FF0769" w:rsidRPr="00DE1EAE" w:rsidRDefault="00FF0769" w:rsidP="009C60B0">
            <w:pPr>
              <w:shd w:val="clear" w:color="auto" w:fill="FFFFFF"/>
              <w:rPr>
                <w:rFonts w:ascii="Times New Roman" w:hAnsi="Times New Roman"/>
                <w:b/>
                <w:shd w:val="clear" w:color="auto" w:fill="FFFFFF"/>
              </w:rPr>
            </w:pPr>
            <w:r w:rsidRPr="00DE1EAE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FF0769" w:rsidRPr="007E1A2B" w:rsidTr="009C60B0">
        <w:trPr>
          <w:trHeight w:val="190"/>
        </w:trPr>
        <w:tc>
          <w:tcPr>
            <w:tcW w:w="817" w:type="dxa"/>
          </w:tcPr>
          <w:p w:rsidR="00FF0769" w:rsidRPr="00DE1EAE" w:rsidRDefault="00FF0769" w:rsidP="00FF0769">
            <w:pPr>
              <w:jc w:val="center"/>
              <w:rPr>
                <w:rFonts w:ascii="Times New Roman" w:hAnsi="Times New Roman"/>
                <w:b/>
              </w:rPr>
            </w:pPr>
            <w:r w:rsidRPr="00DE1EAE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FF0769" w:rsidRPr="00DE1EAE" w:rsidRDefault="00FF0769" w:rsidP="009C60B0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DE1EAE">
              <w:rPr>
                <w:rFonts w:ascii="Times New Roman" w:hAnsi="Times New Roman"/>
                <w:shd w:val="clear" w:color="auto" w:fill="FFFFFF"/>
              </w:rPr>
              <w:t xml:space="preserve">Встреча с экскурсоводом в холле гостиницы. </w:t>
            </w:r>
          </w:p>
        </w:tc>
      </w:tr>
      <w:tr w:rsidR="007E1A2B" w:rsidRPr="007E1A2B" w:rsidTr="009C60B0">
        <w:trPr>
          <w:trHeight w:val="190"/>
        </w:trPr>
        <w:tc>
          <w:tcPr>
            <w:tcW w:w="817" w:type="dxa"/>
          </w:tcPr>
          <w:p w:rsidR="007E1A2B" w:rsidRPr="00DE1EAE" w:rsidRDefault="007E1A2B" w:rsidP="00FF076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E1A2B" w:rsidRPr="00DE1EAE" w:rsidRDefault="007E1A2B" w:rsidP="009C60B0">
            <w:pPr>
              <w:shd w:val="clear" w:color="auto" w:fill="FFFFFF"/>
              <w:rPr>
                <w:shd w:val="clear" w:color="auto" w:fill="FFFFFF"/>
              </w:rPr>
            </w:pPr>
            <w:r w:rsidRPr="00DE1EAE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музея «Гранд Макет Россия»</w:t>
            </w:r>
            <w:r w:rsidRPr="00DE1EAE">
              <w:rPr>
                <w:rFonts w:ascii="Times New Roman" w:hAnsi="Times New Roman"/>
              </w:rPr>
              <w:br/>
            </w:r>
            <w:r w:rsidRPr="00DE1EAE">
              <w:rPr>
                <w:rFonts w:ascii="Times New Roman" w:hAnsi="Times New Roman"/>
                <w:shd w:val="clear" w:color="auto" w:fill="FFFFFF"/>
              </w:rPr>
              <w:t>На его площади в масштабе 1:87 раскинулись города и деревни, «построены» туннели и мосты, аэродромы, вокзалы и подземные станции метро, заводы и фабрики, шахты и нефтяные вышки, стадионы, военные базы, действующие автомобильные и железные дороги. С помощью специальных кнопок можно приводить в движение некоторые элементы макета, что доставляет детям огромное удовольствие. А удивительный эффект смены дня и ночи не оставляет равнодушным ни одного посетителя!</w:t>
            </w:r>
          </w:p>
        </w:tc>
      </w:tr>
      <w:tr w:rsidR="007E1A2B" w:rsidRPr="007E1A2B" w:rsidTr="009C60B0">
        <w:trPr>
          <w:trHeight w:val="190"/>
        </w:trPr>
        <w:tc>
          <w:tcPr>
            <w:tcW w:w="817" w:type="dxa"/>
          </w:tcPr>
          <w:p w:rsidR="007E1A2B" w:rsidRPr="00DE1EAE" w:rsidRDefault="007E1A2B" w:rsidP="00FF076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E1A2B" w:rsidRPr="00DE1EAE" w:rsidRDefault="007E1A2B" w:rsidP="009C60B0">
            <w:pPr>
              <w:shd w:val="clear" w:color="auto" w:fill="FFFFFF"/>
              <w:rPr>
                <w:shd w:val="clear" w:color="auto" w:fill="FFFFFF"/>
              </w:rPr>
            </w:pPr>
            <w:r w:rsidRPr="00DE1EAE">
              <w:rPr>
                <w:rFonts w:ascii="Times New Roman" w:hAnsi="Times New Roman"/>
                <w:b/>
                <w:bCs/>
                <w:shd w:val="clear" w:color="auto" w:fill="FFFFFF"/>
              </w:rPr>
              <w:t>Путешествие на детском поезде из Петербурга в Царское Село</w:t>
            </w:r>
            <w:r w:rsidRPr="00DE1EAE">
              <w:rPr>
                <w:rFonts w:ascii="Times New Roman" w:hAnsi="Times New Roman"/>
              </w:rPr>
              <w:br/>
            </w:r>
            <w:r w:rsidRPr="00DE1EAE">
              <w:rPr>
                <w:rFonts w:ascii="Times New Roman" w:hAnsi="Times New Roman"/>
                <w:shd w:val="clear" w:color="auto" w:fill="FFFFFF"/>
              </w:rPr>
              <w:t xml:space="preserve">Малая железная дорога появилась в Петербурге в I половине XX века, но с того момента она пережила достаточно много реконструкций и усовершенствований. Основным направлением работы Малой </w:t>
            </w:r>
            <w:proofErr w:type="spellStart"/>
            <w:r w:rsidRPr="00DE1EAE">
              <w:rPr>
                <w:rFonts w:ascii="Times New Roman" w:hAnsi="Times New Roman"/>
                <w:shd w:val="clear" w:color="auto" w:fill="FFFFFF"/>
              </w:rPr>
              <w:t>Царскосельской</w:t>
            </w:r>
            <w:proofErr w:type="spellEnd"/>
            <w:r w:rsidRPr="00DE1EAE">
              <w:rPr>
                <w:rFonts w:ascii="Times New Roman" w:hAnsi="Times New Roman"/>
                <w:shd w:val="clear" w:color="auto" w:fill="FFFFFF"/>
              </w:rPr>
              <w:t xml:space="preserve"> железной дороги является не экскурсионная деятельность, а обучение студентов и школьников, планирующих стать проводниками и машинистами. Однако этот увлекательный аттракцион пользуется огромной популярностью среди гостей и жителей северной столицы. Именно по этому маршруту передвигаются небольшие вагончики с ярким дизайном и мягкими сиденьями, в которых можно комфортно разместиться и насладиться поездкой в течени</w:t>
            </w:r>
            <w:proofErr w:type="gramStart"/>
            <w:r w:rsidRPr="00DE1EAE">
              <w:rPr>
                <w:rFonts w:ascii="Times New Roman" w:hAnsi="Times New Roman"/>
                <w:shd w:val="clear" w:color="auto" w:fill="FFFFFF"/>
              </w:rPr>
              <w:t>и</w:t>
            </w:r>
            <w:proofErr w:type="gramEnd"/>
            <w:r w:rsidRPr="00DE1EAE">
              <w:rPr>
                <w:rFonts w:ascii="Times New Roman" w:hAnsi="Times New Roman"/>
                <w:shd w:val="clear" w:color="auto" w:fill="FFFFFF"/>
              </w:rPr>
              <w:t xml:space="preserve"> 30 мин. Поездка также сопровождается небольшим интересным рассказом о работе дороги. Маршрут железнодорожного путешествия заканчивается в Пушкине на станции «</w:t>
            </w:r>
            <w:proofErr w:type="spellStart"/>
            <w:r w:rsidRPr="00DE1EAE">
              <w:rPr>
                <w:rFonts w:ascii="Times New Roman" w:hAnsi="Times New Roman"/>
                <w:shd w:val="clear" w:color="auto" w:fill="FFFFFF"/>
              </w:rPr>
              <w:t>Царскосельская</w:t>
            </w:r>
            <w:proofErr w:type="spellEnd"/>
            <w:r w:rsidRPr="00DE1EAE">
              <w:rPr>
                <w:rFonts w:ascii="Times New Roman" w:hAnsi="Times New Roman"/>
                <w:shd w:val="clear" w:color="auto" w:fill="FFFFFF"/>
              </w:rPr>
              <w:t>».</w:t>
            </w:r>
          </w:p>
        </w:tc>
      </w:tr>
      <w:tr w:rsidR="007E1A2B" w:rsidRPr="007E1A2B" w:rsidTr="009C60B0">
        <w:trPr>
          <w:trHeight w:val="190"/>
        </w:trPr>
        <w:tc>
          <w:tcPr>
            <w:tcW w:w="817" w:type="dxa"/>
          </w:tcPr>
          <w:p w:rsidR="007E1A2B" w:rsidRPr="00DE1EAE" w:rsidRDefault="007E1A2B" w:rsidP="00FF076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E1A2B" w:rsidRPr="00DE1EAE" w:rsidRDefault="007E1A2B" w:rsidP="009C60B0">
            <w:pPr>
              <w:shd w:val="clear" w:color="auto" w:fill="FFFFFF"/>
              <w:rPr>
                <w:shd w:val="clear" w:color="auto" w:fill="FFFFFF"/>
              </w:rPr>
            </w:pPr>
            <w:r w:rsidRPr="00DE1EAE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</w:t>
            </w:r>
          </w:p>
        </w:tc>
      </w:tr>
      <w:tr w:rsidR="007E1A2B" w:rsidRPr="007E1A2B" w:rsidTr="009C60B0">
        <w:trPr>
          <w:trHeight w:val="190"/>
        </w:trPr>
        <w:tc>
          <w:tcPr>
            <w:tcW w:w="817" w:type="dxa"/>
          </w:tcPr>
          <w:p w:rsidR="007E1A2B" w:rsidRPr="00DE1EAE" w:rsidRDefault="007E1A2B" w:rsidP="00FF0769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E1A2B" w:rsidRPr="00DE1EAE" w:rsidRDefault="007E1A2B" w:rsidP="009C60B0">
            <w:pPr>
              <w:shd w:val="clear" w:color="auto" w:fill="FFFFFF"/>
              <w:rPr>
                <w:shd w:val="clear" w:color="auto" w:fill="FFFFFF"/>
              </w:rPr>
            </w:pPr>
            <w:r w:rsidRPr="00DE1EAE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</w:t>
            </w:r>
            <w:r w:rsidRPr="00DE1EAE">
              <w:rPr>
                <w:rFonts w:ascii="Times New Roman" w:hAnsi="Times New Roman"/>
              </w:rPr>
              <w:br/>
            </w:r>
            <w:r w:rsidRPr="00DE1EAE">
              <w:rPr>
                <w:rFonts w:ascii="Times New Roman" w:hAnsi="Times New Roman"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</w:tbl>
    <w:p w:rsidR="007E1A2B" w:rsidRDefault="007E1A2B" w:rsidP="00FF0769">
      <w:pPr>
        <w:rPr>
          <w:b/>
        </w:rPr>
        <w:sectPr w:rsidR="007E1A2B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46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FF0769" w:rsidRPr="007E1A2B" w:rsidTr="009C60B0">
        <w:trPr>
          <w:trHeight w:val="190"/>
        </w:trPr>
        <w:tc>
          <w:tcPr>
            <w:tcW w:w="817" w:type="dxa"/>
          </w:tcPr>
          <w:p w:rsidR="00FF0769" w:rsidRPr="007E1A2B" w:rsidRDefault="00FF0769" w:rsidP="00FF07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FF0769" w:rsidRPr="007E1A2B" w:rsidRDefault="00FF0769" w:rsidP="007E1A2B">
            <w:pPr>
              <w:shd w:val="clear" w:color="auto" w:fill="FFFFFF"/>
              <w:rPr>
                <w:rFonts w:ascii="Times New Roman" w:hAnsi="Times New Roman"/>
                <w:shd w:val="clear" w:color="auto" w:fill="FFFFFF"/>
              </w:rPr>
            </w:pPr>
            <w:r w:rsidRPr="007E1A2B">
              <w:rPr>
                <w:rFonts w:ascii="Times New Roman" w:hAnsi="Times New Roman"/>
                <w:b/>
                <w:bCs/>
                <w:shd w:val="clear" w:color="auto" w:fill="FFFFFF"/>
              </w:rPr>
              <w:t>Прогулка по Екатерининскому парку</w:t>
            </w:r>
            <w:proofErr w:type="gramStart"/>
            <w:r w:rsidRPr="007E1A2B">
              <w:rPr>
                <w:rFonts w:ascii="Times New Roman" w:hAnsi="Times New Roman"/>
              </w:rPr>
              <w:br/>
            </w:r>
            <w:r w:rsidRPr="007E1A2B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7E1A2B">
              <w:rPr>
                <w:rFonts w:ascii="Times New Roman" w:hAnsi="Times New Roman"/>
                <w:shd w:val="clear" w:color="auto" w:fill="FFFFFF"/>
              </w:rPr>
              <w:t>осле экскурсии по дворцу у вас будет немного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</w:tc>
      </w:tr>
      <w:tr w:rsidR="00FF0769" w:rsidRPr="007E1A2B" w:rsidTr="009C60B0">
        <w:trPr>
          <w:trHeight w:val="190"/>
        </w:trPr>
        <w:tc>
          <w:tcPr>
            <w:tcW w:w="817" w:type="dxa"/>
          </w:tcPr>
          <w:p w:rsidR="00FF0769" w:rsidRPr="007E1A2B" w:rsidRDefault="00FF0769" w:rsidP="00FF07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FF0769" w:rsidRPr="007E1A2B" w:rsidRDefault="00FF0769" w:rsidP="009C60B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E1A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Место окончания программы: гостиница</w:t>
            </w:r>
            <w:r w:rsidRPr="007E1A2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7E1A2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Продолжительность программы: ~ 10 часов</w:t>
            </w:r>
          </w:p>
        </w:tc>
      </w:tr>
      <w:tr w:rsidR="00FF0769" w:rsidRPr="007E1A2B" w:rsidTr="00FF0769">
        <w:trPr>
          <w:trHeight w:val="190"/>
        </w:trPr>
        <w:tc>
          <w:tcPr>
            <w:tcW w:w="10881" w:type="dxa"/>
            <w:gridSpan w:val="2"/>
          </w:tcPr>
          <w:p w:rsidR="00FF0769" w:rsidRPr="007E1A2B" w:rsidRDefault="00FF0769" w:rsidP="00FF0769">
            <w:pPr>
              <w:shd w:val="clear" w:color="auto" w:fill="FFFFFF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7E1A2B">
              <w:rPr>
                <w:rFonts w:ascii="Times New Roman" w:hAnsi="Times New Roman"/>
                <w:b/>
                <w:color w:val="FF0000"/>
                <w:shd w:val="clear" w:color="auto" w:fill="FFFFFF"/>
              </w:rPr>
              <w:t>7 день</w:t>
            </w:r>
          </w:p>
        </w:tc>
      </w:tr>
      <w:tr w:rsidR="00FF0769" w:rsidRPr="007E1A2B" w:rsidTr="009C60B0">
        <w:trPr>
          <w:trHeight w:val="190"/>
        </w:trPr>
        <w:tc>
          <w:tcPr>
            <w:tcW w:w="817" w:type="dxa"/>
          </w:tcPr>
          <w:p w:rsidR="00FF0769" w:rsidRPr="007E1A2B" w:rsidRDefault="00FF0769" w:rsidP="00FF07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FF0769" w:rsidRPr="007E1A2B" w:rsidRDefault="00FF0769" w:rsidP="009C60B0">
            <w:pPr>
              <w:shd w:val="clear" w:color="auto" w:fill="FFFFFF"/>
              <w:rPr>
                <w:rFonts w:ascii="Times New Roman" w:hAnsi="Times New Roman"/>
                <w:b/>
                <w:shd w:val="clear" w:color="auto" w:fill="FFFFFF"/>
              </w:rPr>
            </w:pPr>
            <w:r w:rsidRPr="007E1A2B">
              <w:rPr>
                <w:rFonts w:ascii="Times New Roman" w:hAnsi="Times New Roman"/>
                <w:b/>
                <w:shd w:val="clear" w:color="auto" w:fill="FFFFFF"/>
              </w:rPr>
              <w:t>Завтрак в гостини</w:t>
            </w:r>
            <w:r w:rsidR="007E1A2B" w:rsidRPr="007E1A2B">
              <w:rPr>
                <w:rFonts w:ascii="Times New Roman" w:hAnsi="Times New Roman"/>
                <w:b/>
                <w:shd w:val="clear" w:color="auto" w:fill="FFFFFF"/>
              </w:rPr>
              <w:t xml:space="preserve">це. </w:t>
            </w:r>
            <w:r w:rsidR="00DE1EAE" w:rsidRPr="00DE1EAE">
              <w:rPr>
                <w:rFonts w:ascii="Verdana" w:eastAsia="Times New Roman" w:hAnsi="Verdana"/>
                <w:color w:val="4A4A4A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DE1EAE" w:rsidRPr="00DE1EAE">
              <w:rPr>
                <w:rFonts w:ascii="Times New Roman" w:hAnsi="Times New Roman"/>
                <w:b/>
                <w:shd w:val="clear" w:color="auto" w:fill="FFFFFF"/>
              </w:rPr>
              <w:t>Освобождение номеров до 12.00.</w:t>
            </w:r>
            <w:r w:rsidR="00DE1EAE" w:rsidRPr="00DE1EAE">
              <w:rPr>
                <w:rFonts w:ascii="Times New Roman" w:hAnsi="Times New Roman"/>
                <w:b/>
                <w:shd w:val="clear" w:color="auto" w:fill="FFFFFF"/>
              </w:rPr>
              <w:br/>
              <w:t>Выезд из гостиницы самостоятельно.</w:t>
            </w:r>
          </w:p>
        </w:tc>
      </w:tr>
      <w:tr w:rsidR="00FF0769" w:rsidRPr="007E1A2B" w:rsidTr="009C60B0">
        <w:trPr>
          <w:trHeight w:val="190"/>
        </w:trPr>
        <w:tc>
          <w:tcPr>
            <w:tcW w:w="817" w:type="dxa"/>
          </w:tcPr>
          <w:p w:rsidR="00FF0769" w:rsidRPr="007E1A2B" w:rsidRDefault="00FF0769" w:rsidP="00FF076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FF0769" w:rsidRPr="007E1A2B" w:rsidRDefault="007E1A2B" w:rsidP="009C60B0">
            <w:pPr>
              <w:shd w:val="clear" w:color="auto" w:fill="FFFFFF"/>
              <w:rPr>
                <w:rFonts w:ascii="Times New Roman" w:hAnsi="Times New Roman"/>
                <w:b/>
                <w:shd w:val="clear" w:color="auto" w:fill="FFFFFF"/>
              </w:rPr>
            </w:pPr>
            <w:r w:rsidRPr="007E1A2B">
              <w:rPr>
                <w:rFonts w:ascii="Times New Roman" w:hAnsi="Times New Roman"/>
                <w:b/>
                <w:shd w:val="clear" w:color="auto" w:fill="FFFFFF"/>
              </w:rPr>
              <w:t>Свободный день</w:t>
            </w:r>
          </w:p>
        </w:tc>
      </w:tr>
    </w:tbl>
    <w:p w:rsidR="001C4EB9" w:rsidRDefault="002E2BC6" w:rsidP="009C60B0">
      <w:pPr>
        <w:jc w:val="center"/>
        <w:rPr>
          <w:b/>
          <w:bCs/>
          <w:color w:val="002060"/>
          <w:szCs w:val="19"/>
          <w:lang w:eastAsia="ru-RU"/>
        </w:rPr>
      </w:pPr>
      <w:r w:rsidRPr="007E1A2B">
        <w:rPr>
          <w:b/>
          <w:bCs/>
          <w:color w:val="002060"/>
          <w:szCs w:val="19"/>
          <w:lang w:eastAsia="ru-RU"/>
        </w:rPr>
        <w:t>О</w:t>
      </w:r>
      <w:r w:rsidR="00707391" w:rsidRPr="007E1A2B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1C4EB9" w:rsidRPr="007E1A2B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1C4EB9" w:rsidRPr="007E1A2B">
        <w:rPr>
          <w:b/>
          <w:bCs/>
          <w:color w:val="002060"/>
          <w:szCs w:val="19"/>
          <w:lang w:eastAsia="ru-RU"/>
        </w:rPr>
        <w:t>на</w:t>
      </w:r>
      <w:proofErr w:type="gramEnd"/>
      <w:r w:rsidR="001C4EB9" w:rsidRPr="007E1A2B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E1A2B" w:rsidRDefault="007E1A2B" w:rsidP="009C60B0">
      <w:pPr>
        <w:jc w:val="center"/>
        <w:rPr>
          <w:b/>
          <w:bCs/>
          <w:color w:val="002060"/>
          <w:szCs w:val="19"/>
          <w:lang w:eastAsia="ru-RU"/>
        </w:rPr>
      </w:pPr>
    </w:p>
    <w:tbl>
      <w:tblPr>
        <w:tblpPr w:leftFromText="180" w:rightFromText="180" w:vertAnchor="page" w:horzAnchor="margin" w:tblpY="5124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7E1A2B" w:rsidRPr="007E1A2B" w:rsidTr="007E1A2B">
        <w:trPr>
          <w:trHeight w:val="1369"/>
        </w:trPr>
        <w:tc>
          <w:tcPr>
            <w:tcW w:w="5584" w:type="dxa"/>
          </w:tcPr>
          <w:p w:rsidR="007E1A2B" w:rsidRPr="007E1A2B" w:rsidRDefault="007E1A2B" w:rsidP="007E1A2B">
            <w:pPr>
              <w:ind w:left="57" w:right="57"/>
              <w:rPr>
                <w:b/>
                <w:color w:val="002060"/>
              </w:rPr>
            </w:pPr>
            <w:r w:rsidRPr="007E1A2B">
              <w:rPr>
                <w:b/>
                <w:color w:val="002060"/>
              </w:rPr>
              <w:t>В стоимость тура включено:</w:t>
            </w:r>
          </w:p>
          <w:p w:rsidR="007E1A2B" w:rsidRPr="007E1A2B" w:rsidRDefault="007E1A2B" w:rsidP="007E1A2B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1A2B">
              <w:t xml:space="preserve">проживание в выбранном отеле, </w:t>
            </w:r>
          </w:p>
          <w:p w:rsidR="007E1A2B" w:rsidRPr="007E1A2B" w:rsidRDefault="00D17C31" w:rsidP="007E1A2B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 xml:space="preserve">6 завтраков </w:t>
            </w:r>
            <w:r w:rsidR="007E1A2B" w:rsidRPr="007E1A2B">
              <w:t>, 2 обед</w:t>
            </w:r>
            <w:r>
              <w:t>а, 1 ужин</w:t>
            </w:r>
          </w:p>
          <w:p w:rsidR="007E1A2B" w:rsidRPr="007E1A2B" w:rsidRDefault="007E1A2B" w:rsidP="007E1A2B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1A2B">
              <w:t xml:space="preserve"> экскурсионное обслуживание, </w:t>
            </w:r>
          </w:p>
          <w:p w:rsidR="007E1A2B" w:rsidRPr="007E1A2B" w:rsidRDefault="007E1A2B" w:rsidP="007E1A2B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1A2B">
              <w:t xml:space="preserve">входные билеты с экскурсией в музее, </w:t>
            </w:r>
          </w:p>
          <w:p w:rsidR="007E1A2B" w:rsidRPr="007E1A2B" w:rsidRDefault="007E1A2B" w:rsidP="007E1A2B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7E1A2B">
              <w:t>автобус по программе (отъезд от гостиницы).</w:t>
            </w:r>
          </w:p>
        </w:tc>
        <w:tc>
          <w:tcPr>
            <w:tcW w:w="5473" w:type="dxa"/>
          </w:tcPr>
          <w:p w:rsidR="007E1A2B" w:rsidRPr="007E1A2B" w:rsidRDefault="007E1A2B" w:rsidP="007E1A2B">
            <w:pPr>
              <w:ind w:right="57"/>
              <w:rPr>
                <w:color w:val="002060"/>
              </w:rPr>
            </w:pPr>
            <w:r w:rsidRPr="007E1A2B">
              <w:rPr>
                <w:b/>
                <w:color w:val="002060"/>
              </w:rPr>
              <w:t>Оплачивается дополнительно:</w:t>
            </w:r>
          </w:p>
          <w:p w:rsidR="007E1A2B" w:rsidRPr="007E1A2B" w:rsidRDefault="007E1A2B" w:rsidP="007E1A2B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7E1A2B">
              <w:rPr>
                <w:lang w:eastAsia="ru-RU"/>
              </w:rPr>
              <w:t>встреча (или проводы) на вокзале или в аэропорту;</w:t>
            </w:r>
          </w:p>
          <w:p w:rsidR="007E1A2B" w:rsidRPr="007E1A2B" w:rsidRDefault="007E1A2B" w:rsidP="007E1A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7E1A2B">
              <w:rPr>
                <w:lang w:eastAsia="ru-RU"/>
              </w:rPr>
              <w:t>доплата для иностранных туристов;</w:t>
            </w:r>
          </w:p>
          <w:p w:rsidR="007E1A2B" w:rsidRPr="007E1A2B" w:rsidRDefault="007E1A2B" w:rsidP="007E1A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7E1A2B">
              <w:rPr>
                <w:lang w:eastAsia="ru-RU"/>
              </w:rPr>
              <w:t>проезд на общественном транспорте;</w:t>
            </w:r>
          </w:p>
          <w:p w:rsidR="007E1A2B" w:rsidRPr="007E1A2B" w:rsidRDefault="007E1A2B" w:rsidP="007E1A2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7E1A2B">
              <w:rPr>
                <w:lang w:eastAsia="ru-RU"/>
              </w:rPr>
              <w:t>услуги камеры хранения на вокзале.</w:t>
            </w:r>
          </w:p>
          <w:p w:rsidR="007E1A2B" w:rsidRPr="007E1A2B" w:rsidRDefault="007E1A2B" w:rsidP="007E1A2B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7E1A2B">
              <w:t>авиаперелет или ж/д переезд Краснодар</w:t>
            </w:r>
            <w:r w:rsidRPr="007E1A2B">
              <w:rPr>
                <w:color w:val="000000"/>
              </w:rPr>
              <w:t xml:space="preserve"> – Москв</w:t>
            </w:r>
            <w:proofErr w:type="gramStart"/>
            <w:r w:rsidRPr="007E1A2B">
              <w:rPr>
                <w:color w:val="000000"/>
              </w:rPr>
              <w:t>а–</w:t>
            </w:r>
            <w:proofErr w:type="gramEnd"/>
            <w:r w:rsidRPr="007E1A2B">
              <w:rPr>
                <w:color w:val="000000"/>
              </w:rPr>
              <w:t xml:space="preserve"> Краснодар (</w:t>
            </w:r>
            <w:r w:rsidRPr="007E1A2B">
              <w:rPr>
                <w:i/>
              </w:rPr>
              <w:t>билеты можно приобрести в нашем офисе)</w:t>
            </w:r>
          </w:p>
        </w:tc>
      </w:tr>
    </w:tbl>
    <w:p w:rsidR="007E1A2B" w:rsidRPr="007E1A2B" w:rsidRDefault="007E1A2B" w:rsidP="007E1A2B">
      <w:pPr>
        <w:rPr>
          <w:b/>
          <w:bCs/>
          <w:color w:val="002060"/>
          <w:szCs w:val="19"/>
          <w:lang w:eastAsia="ru-RU"/>
        </w:rPr>
      </w:pPr>
    </w:p>
    <w:p w:rsidR="00C944DB" w:rsidRPr="007E1A2B" w:rsidRDefault="008017B7" w:rsidP="009C60B0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7E1A2B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7E1A2B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7E1A2B" w:rsidRDefault="007E1A2B" w:rsidP="007E1A2B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номере комфорт апартаменты </w:t>
      </w:r>
      <w:r w:rsidRPr="00D56BF0">
        <w:rPr>
          <w:i/>
          <w:sz w:val="22"/>
        </w:rPr>
        <w:t>«</w:t>
      </w:r>
      <w:proofErr w:type="spellStart"/>
      <w:r w:rsidR="00F95AEF">
        <w:rPr>
          <w:i/>
          <w:sz w:val="22"/>
          <w:lang w:val="en-US"/>
        </w:rPr>
        <w:t>VaIo</w:t>
      </w:r>
      <w:proofErr w:type="spellEnd"/>
      <w:r w:rsidR="00F95AEF" w:rsidRPr="00F95AEF">
        <w:rPr>
          <w:i/>
          <w:sz w:val="22"/>
        </w:rPr>
        <w:t xml:space="preserve"> </w:t>
      </w:r>
      <w:r w:rsidR="00F95AEF">
        <w:rPr>
          <w:i/>
          <w:sz w:val="22"/>
          <w:lang w:val="en-US"/>
        </w:rPr>
        <w:t>Hotel</w:t>
      </w:r>
      <w:r w:rsidR="00F95AEF" w:rsidRPr="00F95AEF">
        <w:rPr>
          <w:i/>
          <w:sz w:val="22"/>
        </w:rPr>
        <w:t xml:space="preserve"> </w:t>
      </w:r>
      <w:r w:rsidR="00F95AEF">
        <w:rPr>
          <w:i/>
          <w:sz w:val="22"/>
          <w:lang w:val="en-US"/>
        </w:rPr>
        <w:t>City</w:t>
      </w:r>
      <w:r>
        <w:rPr>
          <w:i/>
          <w:sz w:val="22"/>
        </w:rPr>
        <w:t xml:space="preserve">» 3* </w:t>
      </w:r>
    </w:p>
    <w:p w:rsidR="00AB5D1A" w:rsidRDefault="00F95AEF" w:rsidP="007E1A2B">
      <w:pPr>
        <w:pStyle w:val="ab"/>
        <w:rPr>
          <w:i/>
        </w:rPr>
      </w:pPr>
      <w:r w:rsidRPr="00F95AEF">
        <w:rPr>
          <w:i/>
        </w:rPr>
        <w:t>В период с 27.05 - 02.06</w:t>
      </w:r>
      <w:r>
        <w:rPr>
          <w:i/>
        </w:rPr>
        <w:t xml:space="preserve"> – 32 000 руб.</w:t>
      </w:r>
      <w:r w:rsidRPr="00F95AEF">
        <w:rPr>
          <w:rFonts w:ascii="Verdana" w:hAnsi="Verdana"/>
          <w:i/>
          <w:color w:val="000000"/>
        </w:rPr>
        <w:br/>
      </w:r>
      <w:r w:rsidRPr="00F95AEF">
        <w:rPr>
          <w:i/>
        </w:rPr>
        <w:t>В период с 03.06 - 07.07</w:t>
      </w:r>
      <w:r>
        <w:rPr>
          <w:i/>
        </w:rPr>
        <w:t xml:space="preserve"> – 33 800 руб.</w:t>
      </w:r>
      <w:r w:rsidRPr="00F95AEF">
        <w:rPr>
          <w:rFonts w:ascii="Verdana" w:hAnsi="Verdana"/>
          <w:i/>
          <w:color w:val="000000"/>
        </w:rPr>
        <w:br/>
      </w:r>
      <w:r w:rsidRPr="00F95AEF">
        <w:rPr>
          <w:i/>
        </w:rPr>
        <w:t>В период с 08.07 - 01.09</w:t>
      </w:r>
      <w:r>
        <w:rPr>
          <w:i/>
        </w:rPr>
        <w:t xml:space="preserve"> – 32 400 руб.</w:t>
      </w:r>
    </w:p>
    <w:p w:rsidR="00F95AEF" w:rsidRDefault="00F95AEF" w:rsidP="00F95AEF">
      <w:pPr>
        <w:pStyle w:val="ab"/>
        <w:numPr>
          <w:ilvl w:val="0"/>
          <w:numId w:val="8"/>
        </w:numPr>
        <w:rPr>
          <w:i/>
        </w:rPr>
      </w:pPr>
      <w:r>
        <w:rPr>
          <w:i/>
        </w:rPr>
        <w:t>Стоимость тура на 1 человека при размещении в 2-х местном стандартном номере «Москва» 4*</w:t>
      </w:r>
    </w:p>
    <w:p w:rsidR="00F95AEF" w:rsidRDefault="00F95AEF" w:rsidP="00F95AEF">
      <w:pPr>
        <w:pStyle w:val="ab"/>
        <w:rPr>
          <w:i/>
        </w:rPr>
      </w:pPr>
      <w:r w:rsidRPr="00F95AEF">
        <w:rPr>
          <w:i/>
        </w:rPr>
        <w:t>В период с 27.05-02.0</w:t>
      </w:r>
      <w:r>
        <w:rPr>
          <w:i/>
        </w:rPr>
        <w:t>6 – 34 400 руб.</w:t>
      </w:r>
      <w:r w:rsidRPr="00F95AEF">
        <w:rPr>
          <w:rFonts w:ascii="Verdana" w:hAnsi="Verdana"/>
          <w:i/>
          <w:color w:val="000000"/>
          <w:sz w:val="18"/>
          <w:szCs w:val="18"/>
        </w:rPr>
        <w:br/>
      </w:r>
      <w:r w:rsidR="00DE1EAE">
        <w:rPr>
          <w:i/>
        </w:rPr>
        <w:t>В период с 03.06-30.06</w:t>
      </w:r>
      <w:r>
        <w:rPr>
          <w:i/>
        </w:rPr>
        <w:t xml:space="preserve"> – 39 200 руб.</w:t>
      </w:r>
      <w:r w:rsidRPr="00F95AEF">
        <w:rPr>
          <w:rFonts w:ascii="Verdana" w:hAnsi="Verdana"/>
          <w:i/>
          <w:color w:val="000000"/>
          <w:sz w:val="18"/>
          <w:szCs w:val="18"/>
        </w:rPr>
        <w:br/>
      </w:r>
      <w:r w:rsidRPr="00F95AEF">
        <w:rPr>
          <w:i/>
        </w:rPr>
        <w:t>В период с 08.07-01.09</w:t>
      </w:r>
      <w:r>
        <w:rPr>
          <w:i/>
        </w:rPr>
        <w:t xml:space="preserve"> – 34 400 руб.</w:t>
      </w:r>
    </w:p>
    <w:p w:rsidR="00F95AEF" w:rsidRDefault="001A7398" w:rsidP="00F95AEF">
      <w:pPr>
        <w:pStyle w:val="ab"/>
        <w:numPr>
          <w:ilvl w:val="0"/>
          <w:numId w:val="8"/>
        </w:numPr>
        <w:rPr>
          <w:i/>
        </w:rPr>
      </w:pPr>
      <w:r>
        <w:rPr>
          <w:i/>
        </w:rPr>
        <w:t xml:space="preserve">Стоимость тура на 1 человека при размещении в 2-х местном стандартном номере «ЭЛКУС» 3* </w:t>
      </w:r>
    </w:p>
    <w:p w:rsidR="001A7398" w:rsidRPr="001A7398" w:rsidRDefault="001A7398" w:rsidP="001A7398">
      <w:pPr>
        <w:pStyle w:val="ab"/>
        <w:rPr>
          <w:i/>
        </w:rPr>
      </w:pPr>
      <w:r w:rsidRPr="001A7398">
        <w:rPr>
          <w:i/>
        </w:rPr>
        <w:t>В период с 27.05-30.06</w:t>
      </w:r>
      <w:r>
        <w:rPr>
          <w:i/>
        </w:rPr>
        <w:t xml:space="preserve"> – 33 600 руб.</w:t>
      </w:r>
      <w:r w:rsidRPr="001A7398">
        <w:rPr>
          <w:rFonts w:ascii="Verdana" w:hAnsi="Verdana"/>
          <w:i/>
          <w:color w:val="000000"/>
          <w:sz w:val="18"/>
          <w:szCs w:val="18"/>
        </w:rPr>
        <w:br/>
      </w:r>
      <w:r w:rsidRPr="001A7398">
        <w:rPr>
          <w:i/>
        </w:rPr>
        <w:t>В период с 01.07-04.08</w:t>
      </w:r>
      <w:r>
        <w:rPr>
          <w:i/>
        </w:rPr>
        <w:t xml:space="preserve"> – 29 600 руб.</w:t>
      </w:r>
      <w:r w:rsidRPr="001A7398">
        <w:rPr>
          <w:rFonts w:ascii="Verdana" w:hAnsi="Verdana"/>
          <w:i/>
          <w:color w:val="000000"/>
          <w:sz w:val="18"/>
          <w:szCs w:val="18"/>
        </w:rPr>
        <w:br/>
      </w:r>
      <w:r w:rsidRPr="001A7398">
        <w:rPr>
          <w:i/>
        </w:rPr>
        <w:t>В период с 05.08-01.09</w:t>
      </w:r>
      <w:r>
        <w:rPr>
          <w:i/>
        </w:rPr>
        <w:t xml:space="preserve"> – 28 </w:t>
      </w:r>
      <w:bookmarkStart w:id="0" w:name="_GoBack"/>
      <w:bookmarkEnd w:id="0"/>
      <w:r>
        <w:rPr>
          <w:i/>
        </w:rPr>
        <w:t>800 руб.</w:t>
      </w:r>
    </w:p>
    <w:sectPr w:rsidR="001A7398" w:rsidRPr="001A7398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EF" w:rsidRDefault="00F95AEF" w:rsidP="00AC6949">
      <w:r>
        <w:separator/>
      </w:r>
    </w:p>
  </w:endnote>
  <w:endnote w:type="continuationSeparator" w:id="0">
    <w:p w:rsidR="00F95AEF" w:rsidRDefault="00F95AEF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F95AEF" w:rsidRPr="00862489" w:rsidTr="0024237F">
      <w:trPr>
        <w:trHeight w:val="1102"/>
        <w:jc w:val="center"/>
      </w:trPr>
      <w:tc>
        <w:tcPr>
          <w:tcW w:w="5769" w:type="dxa"/>
        </w:tcPr>
        <w:p w:rsidR="00F95AEF" w:rsidRPr="0026170F" w:rsidRDefault="00F95AEF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F95AEF" w:rsidRPr="0026170F" w:rsidRDefault="00F95AEF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F95AEF" w:rsidRPr="0026170F" w:rsidRDefault="00584CED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F95AEF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F95AEF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F95AEF" w:rsidRPr="0026170F" w:rsidRDefault="00F95AEF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F95AEF" w:rsidRPr="0026170F" w:rsidRDefault="00F95AE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392B77CF" wp14:editId="53A011DF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2" name="Рисунок 2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95AEF" w:rsidRPr="0026170F" w:rsidRDefault="00F95AE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F95AEF" w:rsidRPr="0026170F" w:rsidRDefault="00F95AE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F95AEF" w:rsidRPr="0026170F" w:rsidRDefault="00F95AE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F95AEF" w:rsidRDefault="00F95AEF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EF" w:rsidRDefault="00F95AEF" w:rsidP="00AC6949">
      <w:r>
        <w:separator/>
      </w:r>
    </w:p>
  </w:footnote>
  <w:footnote w:type="continuationSeparator" w:id="0">
    <w:p w:rsidR="00F95AEF" w:rsidRDefault="00F95AEF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EF" w:rsidRDefault="00F95AEF" w:rsidP="00023F9F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BD2CA36" wp14:editId="00A44659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 xml:space="preserve">В ПЕТЕРБУРГ С ДЕТЬМИ ЛАЙТ! </w:t>
    </w:r>
  </w:p>
  <w:p w:rsidR="00F95AEF" w:rsidRPr="00465D25" w:rsidRDefault="00F95AEF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F95AEF" w:rsidRPr="00465D25" w:rsidRDefault="00F95AEF" w:rsidP="006604EC">
    <w:pPr>
      <w:jc w:val="center"/>
      <w:rPr>
        <w:sz w:val="28"/>
        <w:szCs w:val="28"/>
      </w:rPr>
    </w:pPr>
    <w:r>
      <w:rPr>
        <w:sz w:val="28"/>
        <w:szCs w:val="28"/>
      </w:rPr>
      <w:t>7 дней/ 6 ночей</w:t>
    </w:r>
  </w:p>
  <w:p w:rsidR="00F95AEF" w:rsidRPr="009C60B0" w:rsidRDefault="00F95AEF" w:rsidP="00E77F54">
    <w:pPr>
      <w:jc w:val="center"/>
    </w:pPr>
    <w:r>
      <w:rPr>
        <w:b/>
        <w:color w:val="FF0000"/>
      </w:rPr>
      <w:t xml:space="preserve">                      Начало </w:t>
    </w:r>
    <w:r w:rsidRPr="00465D25">
      <w:rPr>
        <w:b/>
        <w:color w:val="FF0000"/>
      </w:rPr>
      <w:t>тура:</w:t>
    </w:r>
    <w:r>
      <w:rPr>
        <w:b/>
        <w:color w:val="FF0000"/>
      </w:rPr>
      <w:t xml:space="preserve"> </w:t>
    </w:r>
    <w:r>
      <w:t>27.05, 03.06, 10.06, 17.06, 24.06, 01.07, 08.07, 15.07, 22.07, 29.07, 05.08, 12.08, 19.08, 26.08</w:t>
    </w:r>
  </w:p>
  <w:p w:rsidR="00F95AEF" w:rsidRDefault="00F95AEF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73004B6C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2550F"/>
    <w:rsid w:val="000421B5"/>
    <w:rsid w:val="00047BF9"/>
    <w:rsid w:val="000877A8"/>
    <w:rsid w:val="000A7EBA"/>
    <w:rsid w:val="000C0785"/>
    <w:rsid w:val="00113810"/>
    <w:rsid w:val="001178CA"/>
    <w:rsid w:val="001355E5"/>
    <w:rsid w:val="00144A71"/>
    <w:rsid w:val="00155562"/>
    <w:rsid w:val="001626DA"/>
    <w:rsid w:val="0019312E"/>
    <w:rsid w:val="001A7398"/>
    <w:rsid w:val="001B0E8E"/>
    <w:rsid w:val="001C4EB9"/>
    <w:rsid w:val="001C74F9"/>
    <w:rsid w:val="001D21C2"/>
    <w:rsid w:val="001E4B8B"/>
    <w:rsid w:val="001F6D8F"/>
    <w:rsid w:val="002276CC"/>
    <w:rsid w:val="0023288D"/>
    <w:rsid w:val="002346BE"/>
    <w:rsid w:val="002370AE"/>
    <w:rsid w:val="0024237F"/>
    <w:rsid w:val="0024296F"/>
    <w:rsid w:val="002536AF"/>
    <w:rsid w:val="0026170F"/>
    <w:rsid w:val="002E2A91"/>
    <w:rsid w:val="002E2BC6"/>
    <w:rsid w:val="002E3D91"/>
    <w:rsid w:val="00320835"/>
    <w:rsid w:val="0032128F"/>
    <w:rsid w:val="003862F3"/>
    <w:rsid w:val="00387CC6"/>
    <w:rsid w:val="003A1AC1"/>
    <w:rsid w:val="003C2418"/>
    <w:rsid w:val="003D461D"/>
    <w:rsid w:val="003F386F"/>
    <w:rsid w:val="004167E2"/>
    <w:rsid w:val="004263D0"/>
    <w:rsid w:val="00455EA9"/>
    <w:rsid w:val="00465D25"/>
    <w:rsid w:val="004678C9"/>
    <w:rsid w:val="004731D4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4177"/>
    <w:rsid w:val="005A62A3"/>
    <w:rsid w:val="005E2AD1"/>
    <w:rsid w:val="00630E63"/>
    <w:rsid w:val="00641847"/>
    <w:rsid w:val="006604EC"/>
    <w:rsid w:val="00660EF9"/>
    <w:rsid w:val="0068003C"/>
    <w:rsid w:val="006A0471"/>
    <w:rsid w:val="00700AD8"/>
    <w:rsid w:val="00707391"/>
    <w:rsid w:val="00740660"/>
    <w:rsid w:val="00746D24"/>
    <w:rsid w:val="00761AC9"/>
    <w:rsid w:val="0077516D"/>
    <w:rsid w:val="007D7ABB"/>
    <w:rsid w:val="007E0BD5"/>
    <w:rsid w:val="007E1A2B"/>
    <w:rsid w:val="007F1A3D"/>
    <w:rsid w:val="007F3069"/>
    <w:rsid w:val="008017B7"/>
    <w:rsid w:val="00804116"/>
    <w:rsid w:val="00814751"/>
    <w:rsid w:val="0085284D"/>
    <w:rsid w:val="00867DD5"/>
    <w:rsid w:val="008A6BA3"/>
    <w:rsid w:val="008D1D7F"/>
    <w:rsid w:val="008F1767"/>
    <w:rsid w:val="00900F52"/>
    <w:rsid w:val="00907BC0"/>
    <w:rsid w:val="00913A3D"/>
    <w:rsid w:val="00971FFF"/>
    <w:rsid w:val="00984F53"/>
    <w:rsid w:val="009B2F47"/>
    <w:rsid w:val="009B778B"/>
    <w:rsid w:val="009C60B0"/>
    <w:rsid w:val="009E1119"/>
    <w:rsid w:val="009E7159"/>
    <w:rsid w:val="00A2689C"/>
    <w:rsid w:val="00A45C48"/>
    <w:rsid w:val="00A66CF2"/>
    <w:rsid w:val="00A72CC0"/>
    <w:rsid w:val="00A86034"/>
    <w:rsid w:val="00A86A1F"/>
    <w:rsid w:val="00AA36BB"/>
    <w:rsid w:val="00AB5D1A"/>
    <w:rsid w:val="00AC49CB"/>
    <w:rsid w:val="00AC6949"/>
    <w:rsid w:val="00AC6A3E"/>
    <w:rsid w:val="00AE2FDA"/>
    <w:rsid w:val="00B21407"/>
    <w:rsid w:val="00B57115"/>
    <w:rsid w:val="00B71DA9"/>
    <w:rsid w:val="00B8535E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74194"/>
    <w:rsid w:val="00C74DA7"/>
    <w:rsid w:val="00C930CD"/>
    <w:rsid w:val="00C944DB"/>
    <w:rsid w:val="00CD377C"/>
    <w:rsid w:val="00CE1C37"/>
    <w:rsid w:val="00CE3E55"/>
    <w:rsid w:val="00D17C31"/>
    <w:rsid w:val="00D42712"/>
    <w:rsid w:val="00D43D9E"/>
    <w:rsid w:val="00D55CD8"/>
    <w:rsid w:val="00D56BF0"/>
    <w:rsid w:val="00D63CA4"/>
    <w:rsid w:val="00D81576"/>
    <w:rsid w:val="00D83894"/>
    <w:rsid w:val="00DB046A"/>
    <w:rsid w:val="00DB7636"/>
    <w:rsid w:val="00DC249D"/>
    <w:rsid w:val="00DE0D10"/>
    <w:rsid w:val="00DE1EAE"/>
    <w:rsid w:val="00DF5EF8"/>
    <w:rsid w:val="00E06912"/>
    <w:rsid w:val="00E25072"/>
    <w:rsid w:val="00E26614"/>
    <w:rsid w:val="00E66D4C"/>
    <w:rsid w:val="00E77F54"/>
    <w:rsid w:val="00E865F5"/>
    <w:rsid w:val="00EA297D"/>
    <w:rsid w:val="00EA6708"/>
    <w:rsid w:val="00EA7BF3"/>
    <w:rsid w:val="00F03C4F"/>
    <w:rsid w:val="00F1779B"/>
    <w:rsid w:val="00F23578"/>
    <w:rsid w:val="00F56DE1"/>
    <w:rsid w:val="00F80B23"/>
    <w:rsid w:val="00F95AEF"/>
    <w:rsid w:val="00FE7CF2"/>
    <w:rsid w:val="00FF03F4"/>
    <w:rsid w:val="00FF076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5</cp:revision>
  <cp:lastPrinted>2024-03-21T09:07:00Z</cp:lastPrinted>
  <dcterms:created xsi:type="dcterms:W3CDTF">2024-03-21T07:52:00Z</dcterms:created>
  <dcterms:modified xsi:type="dcterms:W3CDTF">2024-03-21T09:07:00Z</dcterms:modified>
</cp:coreProperties>
</file>