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CC21B7" w:rsidRPr="00FE0C6E" w:rsidRDefault="00CC21B7" w:rsidP="00CC21B7">
      <w:pPr>
        <w:tabs>
          <w:tab w:val="num" w:pos="-142"/>
        </w:tabs>
        <w:ind w:right="-166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FE0C6E" w:rsidRPr="001E6D43" w:rsidRDefault="00C14D86" w:rsidP="00C14D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sectPr w:rsidR="00FE0C6E" w:rsidRPr="001E6D43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 xml:space="preserve">Примерно в середине Кубанской равнины, в западной ее части расположился  небольшой городок Тимашевск. Музей семьи Степановых – это единственный в России  мемориальный музей, рассказывающий о жизни простой русской крестьянской семьи. Ни один человек, посетивший музей, не останется равнодушным к трагической судьбе русской матери </w:t>
      </w:r>
      <w:proofErr w:type="spellStart"/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>Епистинии</w:t>
      </w:r>
      <w:proofErr w:type="spellEnd"/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 xml:space="preserve"> Федоровне Степановой,  положившей на алтарь Родины самое дорогое, что у нее было жизни своих девятерых сыновей.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1E6D43" w:rsidTr="008A2ED8">
        <w:tc>
          <w:tcPr>
            <w:tcW w:w="11053" w:type="dxa"/>
            <w:gridSpan w:val="2"/>
            <w:vAlign w:val="bottom"/>
          </w:tcPr>
          <w:p w:rsidR="006D1500" w:rsidRPr="001E6D43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1E6D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FE0C6E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1E6D43" w:rsidRDefault="00D50CF7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08</w:t>
            </w:r>
            <w:r w:rsidR="00FE0C6E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207B59" w:rsidRPr="001E6D43" w:rsidRDefault="00FE0C6E" w:rsidP="00FE0C6E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Выезд </w:t>
            </w:r>
            <w:r w:rsidR="00FB67AB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школьной 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группы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на  автобусе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из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Краснодара. Сбор группы за 15 минут. 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E0C6E" w:rsidRPr="001E6D43" w:rsidRDefault="00D50CF7" w:rsidP="00FB67AB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Переезд в г. Тимашевск.(~ 70 км.). </w:t>
            </w:r>
            <w:r w:rsidR="00C14D86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По пути ведется экскурсия, из которой</w:t>
            </w:r>
            <w:r w:rsidR="00FB67AB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школьники</w:t>
            </w:r>
            <w:r w:rsidR="00C14D86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узнают историю края.</w:t>
            </w:r>
          </w:p>
        </w:tc>
      </w:tr>
      <w:tr w:rsidR="00914971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914971" w:rsidRPr="001E6D43" w:rsidRDefault="00914971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914971" w:rsidRPr="00914971" w:rsidRDefault="00914971" w:rsidP="00FE0C6E">
            <w:pPr>
              <w:pStyle w:val="2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Одной из главных достопримечательностей города является </w:t>
            </w:r>
            <w:r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музей семьи Степановых.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Это единственное учреждение культуры в нашей стране музей мемориально-исторического профиля, рассказывающее о простой русской женщине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Епистинии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Федоровне Степановой, девять сыновей которой отдали свои жизни в годы гражданской и Великой Отечественной войн. Дети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Епистинии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Федоровны росли </w:t>
            </w:r>
            <w:proofErr w:type="gram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дружными</w:t>
            </w:r>
            <w:proofErr w:type="gram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, работящими, веселыми. Каждый из них выполнил свой долг – долг защитника своей Родины и заплатил за это очень большую цену – свою жизнь. А каждый, кто посещает этот музейный комплекс, испытывает сильное душевное волнение, сопереживая их матери.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Епистиния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Федоровна Степанова - олицетворение материнства на Кубани. Ее подвиг не забыт, он воспет в поэмах, стихах, очерках, песнях.  В музее школьники прослушают рассказ экскурсовода о семье Степановых, о братьях Степановых и о судьбе их героической матери, а также увидят фильм, посвященный этой семье.</w:t>
            </w:r>
          </w:p>
        </w:tc>
      </w:tr>
      <w:tr w:rsidR="00C14D86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14D86" w:rsidRPr="001E6D43" w:rsidRDefault="00C14D86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14D86" w:rsidRPr="001E6D43" w:rsidRDefault="00C14D86" w:rsidP="00D50CF7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Обед в кафе (по желанию за доп. плату).</w:t>
            </w:r>
          </w:p>
        </w:tc>
      </w:tr>
      <w:tr w:rsidR="00D50CF7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D50CF7" w:rsidRPr="001E6D43" w:rsidRDefault="00D50CF7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D50CF7" w:rsidRPr="005665F7" w:rsidRDefault="00C14D86" w:rsidP="00207B59">
            <w:pPr>
              <w:pStyle w:val="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</w:t>
            </w:r>
            <w:r w:rsidR="00317416" w:rsidRPr="001E6D4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осещение </w:t>
            </w:r>
            <w:r w:rsidR="00D50CF7"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мемориального подворья семьи Степановых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>, это дом, где родились, росли и воспитывались в труде, уважении к старшим и любви к Родине дети Степановых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остройки 1920-30 гг., отображают историю, жизнь и быт крестьян довоенного периода. 15 декабря 1977 года было принято решение об открытии мемориального дома-музея на хуторе 1 Мая (ныне х. Ольховский), где жила семья с 1939 года по 1964 год. Мемориальное подворье семьи Степановых: </w:t>
            </w:r>
            <w:r w:rsidR="00D50CF7" w:rsidRPr="005665F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просторный двор, приземистая хата под камышовой крышей. Внутри хаты – обстановка довоенных лет, когда вся семья была вместе.</w:t>
            </w:r>
            <w:r w:rsidR="00D50CF7" w:rsidRPr="005665F7">
              <w:rPr>
                <w:rFonts w:ascii="Times New Roman" w:hAnsi="Times New Roman" w:cs="Times New Roman"/>
                <w:sz w:val="19"/>
                <w:szCs w:val="19"/>
              </w:rPr>
              <w:t xml:space="preserve"> Зал «Славянское жилище» расположен в административном здании подворья, а с «Жизнью и бытом семьи Степановых» посетители могут познакомиться в самой хате, в которой сохранена обстановка довоенных лет – предметы крестьянского быта и повседневной жизни.</w:t>
            </w:r>
          </w:p>
          <w:p w:rsidR="005665F7" w:rsidRPr="005665F7" w:rsidRDefault="005665F7" w:rsidP="005665F7">
            <w:pPr>
              <w:pStyle w:val="3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>По желанию за доп. плату</w:t>
            </w:r>
          </w:p>
          <w:p w:rsidR="005665F7" w:rsidRPr="005665F7" w:rsidRDefault="005665F7" w:rsidP="005665F7">
            <w:pPr>
              <w:pStyle w:val="3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</w:t>
            </w:r>
            <w:r w:rsidRPr="005665F7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 xml:space="preserve">Мастер-классы: </w:t>
            </w:r>
            <w:r w:rsidR="001320C0">
              <w:rPr>
                <w:rFonts w:ascii="Times New Roman" w:hAnsi="Times New Roman" w:cs="Times New Roman"/>
                <w:i/>
                <w:sz w:val="19"/>
                <w:szCs w:val="19"/>
              </w:rPr>
              <w:t>«Кукл</w:t>
            </w:r>
            <w:proofErr w:type="gramStart"/>
            <w:r w:rsidR="001320C0">
              <w:rPr>
                <w:rFonts w:ascii="Times New Roman" w:hAnsi="Times New Roman" w:cs="Times New Roman"/>
                <w:i/>
                <w:sz w:val="19"/>
                <w:szCs w:val="19"/>
              </w:rPr>
              <w:t>а-</w:t>
            </w:r>
            <w:proofErr w:type="gramEnd"/>
            <w:r w:rsidR="001320C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proofErr w:type="spellStart"/>
            <w:r w:rsidR="001320C0">
              <w:rPr>
                <w:rFonts w:ascii="Times New Roman" w:hAnsi="Times New Roman" w:cs="Times New Roman"/>
                <w:i/>
                <w:sz w:val="19"/>
                <w:szCs w:val="19"/>
              </w:rPr>
              <w:t>мотанка</w:t>
            </w:r>
            <w:proofErr w:type="spellEnd"/>
            <w:r w:rsidR="001320C0">
              <w:rPr>
                <w:rFonts w:ascii="Times New Roman" w:hAnsi="Times New Roman" w:cs="Times New Roman"/>
                <w:i/>
                <w:sz w:val="19"/>
                <w:szCs w:val="19"/>
              </w:rPr>
              <w:t>»</w:t>
            </w:r>
          </w:p>
          <w:p w:rsidR="005665F7" w:rsidRPr="005665F7" w:rsidRDefault="005665F7" w:rsidP="005665F7">
            <w:pPr>
              <w:pStyle w:val="3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>МК проводитс</w:t>
            </w:r>
            <w:r w:rsidR="001320C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я в зале мемориального подворья. </w:t>
            </w:r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>Материал весь предоставляется. П</w:t>
            </w:r>
            <w:bookmarkStart w:id="0" w:name="_GoBack"/>
            <w:bookmarkEnd w:id="0"/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>оделку дети увозят с собой. Возраст - 1-6 класс</w:t>
            </w:r>
          </w:p>
          <w:p w:rsidR="005665F7" w:rsidRPr="005665F7" w:rsidRDefault="005665F7" w:rsidP="005665F7">
            <w:pPr>
              <w:pStyle w:val="3"/>
              <w:jc w:val="both"/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  <w:r w:rsidRPr="005665F7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 xml:space="preserve">- Интерактивные уроки: </w:t>
            </w:r>
          </w:p>
          <w:p w:rsidR="005665F7" w:rsidRPr="001E6D43" w:rsidRDefault="00A07F91" w:rsidP="00A07F91">
            <w:pPr>
              <w:pStyle w:val="3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«Казачьему роду нет переводу». </w:t>
            </w:r>
            <w:r w:rsidR="005665F7"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>В урок входят: история, конкурсы, загадки, яркие костюмы, фотосессия, чаепитие. Возраст детей - 1- 7класс.</w:t>
            </w:r>
          </w:p>
        </w:tc>
      </w:tr>
      <w:tr w:rsidR="006D1500" w:rsidRPr="001E6D43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1E6D43" w:rsidRDefault="005665F7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18</w:t>
            </w:r>
            <w:r w:rsidR="00FE0C6E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1E6D43" w:rsidRDefault="006D1500" w:rsidP="00FE0C6E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Выезд группы домой.</w:t>
            </w:r>
            <w:r w:rsidR="007A6B2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6D1500" w:rsidRPr="001E6D43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1E6D43" w:rsidRDefault="005665F7" w:rsidP="00D50CF7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</w:t>
            </w:r>
            <w:r w:rsidR="00D50CF7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1E6D43" w:rsidRDefault="006D1500" w:rsidP="008A2ED8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Style w:val="s4"/>
                <w:rFonts w:ascii="Times New Roman" w:hAnsi="Times New Roman" w:cs="Times New Roman"/>
                <w:bCs/>
                <w:sz w:val="19"/>
                <w:szCs w:val="19"/>
              </w:rPr>
              <w:t>Прибытие</w:t>
            </w:r>
            <w:r w:rsidRPr="001E6D43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211152" w:rsidRPr="001E6D43" w:rsidRDefault="001E6D43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1E6D4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</w:t>
      </w:r>
      <w:r w:rsidR="00211152" w:rsidRPr="001E6D43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1E6D43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1E6D43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833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3369"/>
        <w:gridCol w:w="2654"/>
        <w:gridCol w:w="2307"/>
      </w:tblGrid>
      <w:tr w:rsidR="0029547F" w:rsidRPr="001E6D43" w:rsidTr="00F85C04">
        <w:trPr>
          <w:trHeight w:val="197"/>
        </w:trPr>
        <w:tc>
          <w:tcPr>
            <w:tcW w:w="8330" w:type="dxa"/>
            <w:gridSpan w:val="3"/>
            <w:shd w:val="clear" w:color="auto" w:fill="FFFFFF"/>
            <w:vAlign w:val="center"/>
          </w:tcPr>
          <w:p w:rsidR="0029547F" w:rsidRPr="001E6D4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F85C04" w:rsidRPr="001E6D43" w:rsidTr="00F85C04">
        <w:trPr>
          <w:trHeight w:val="239"/>
        </w:trPr>
        <w:tc>
          <w:tcPr>
            <w:tcW w:w="3369" w:type="dxa"/>
            <w:shd w:val="clear" w:color="auto" w:fill="FFFFFF"/>
            <w:vAlign w:val="center"/>
          </w:tcPr>
          <w:p w:rsidR="00F85C04" w:rsidRPr="001E6D43" w:rsidRDefault="00F85C04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654" w:type="dxa"/>
            <w:shd w:val="clear" w:color="auto" w:fill="FFFFFF"/>
            <w:vAlign w:val="center"/>
          </w:tcPr>
          <w:p w:rsidR="00F85C04" w:rsidRPr="001E6D43" w:rsidRDefault="000D5F37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+ 3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F85C04" w:rsidRPr="001E6D43" w:rsidRDefault="00F85C04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3366"/>
                <w:sz w:val="18"/>
                <w:szCs w:val="18"/>
              </w:rPr>
              <w:t>40 + 4</w:t>
            </w:r>
          </w:p>
        </w:tc>
      </w:tr>
      <w:tr w:rsidR="00F85C04" w:rsidRPr="001E6D43" w:rsidTr="00F85C04">
        <w:trPr>
          <w:trHeight w:val="118"/>
        </w:trPr>
        <w:tc>
          <w:tcPr>
            <w:tcW w:w="3369" w:type="dxa"/>
            <w:shd w:val="clear" w:color="auto" w:fill="FFFFFF"/>
            <w:vAlign w:val="center"/>
          </w:tcPr>
          <w:p w:rsidR="00F85C04" w:rsidRPr="001E6D43" w:rsidRDefault="00F85C04" w:rsidP="00D50CF7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2654" w:type="dxa"/>
            <w:shd w:val="clear" w:color="auto" w:fill="FFFFFF"/>
            <w:vAlign w:val="center"/>
          </w:tcPr>
          <w:p w:rsidR="00F85C04" w:rsidRPr="001E6D43" w:rsidRDefault="00F85C04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F85C04" w:rsidRPr="001E6D43" w:rsidRDefault="00F85C04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</w:tbl>
    <w:p w:rsidR="00211152" w:rsidRPr="001E6D4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1E6D4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1E6D4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A21F8B" w:rsidRPr="001E6D43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1E6D43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5665F7" w:rsidRPr="000D5F37" w:rsidRDefault="005665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0D5F37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0D5F37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0D5F3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0D5F3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0D5F3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1E6D43"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несчастного случая</w:t>
      </w: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914971" w:rsidRPr="00914971" w:rsidRDefault="006D1500" w:rsidP="00914971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914971" w:rsidRPr="00914971" w:rsidRDefault="00914971" w:rsidP="00914971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</w:p>
    <w:p w:rsidR="00D50CF7" w:rsidRPr="00914971" w:rsidRDefault="006D1500" w:rsidP="00914971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91497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Туристам необходимо иметь с собой:</w:t>
      </w:r>
      <w:r w:rsidRPr="0091497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91497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D50CF7" w:rsidRPr="0091497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1E6D43" w:rsidRPr="000D5F37" w:rsidRDefault="001E6D43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914971" w:rsidRDefault="00914971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914971" w:rsidRDefault="00914971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320C0" w:rsidRDefault="001320C0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320C0" w:rsidRDefault="001320C0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0D5F37" w:rsidRDefault="006D1500" w:rsidP="00D50CF7">
      <w:pPr>
        <w:spacing w:after="0" w:line="240" w:lineRule="auto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0D5F37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0D5F37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0D5F37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6D1500" w:rsidRPr="000D5F37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0D5F3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1E6D43" w:rsidRPr="000D5F37">
        <w:rPr>
          <w:rFonts w:ascii="Times New Roman" w:hAnsi="Times New Roman" w:cs="Times New Roman"/>
          <w:bCs/>
          <w:sz w:val="18"/>
          <w:szCs w:val="18"/>
        </w:rPr>
        <w:t>- обед от</w:t>
      </w:r>
      <w:r w:rsidRPr="000D5F37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5665F7" w:rsidRPr="000D5F37">
        <w:rPr>
          <w:rFonts w:ascii="Times New Roman" w:hAnsi="Times New Roman" w:cs="Times New Roman"/>
          <w:bCs/>
          <w:sz w:val="18"/>
          <w:szCs w:val="18"/>
        </w:rPr>
        <w:t>4</w:t>
      </w:r>
      <w:r w:rsidR="00914971">
        <w:rPr>
          <w:rFonts w:ascii="Times New Roman" w:hAnsi="Times New Roman" w:cs="Times New Roman"/>
          <w:bCs/>
          <w:sz w:val="18"/>
          <w:szCs w:val="18"/>
        </w:rPr>
        <w:t>0</w:t>
      </w:r>
      <w:r w:rsidRPr="000D5F37">
        <w:rPr>
          <w:rFonts w:ascii="Times New Roman" w:hAnsi="Times New Roman" w:cs="Times New Roman"/>
          <w:bCs/>
          <w:sz w:val="18"/>
          <w:szCs w:val="18"/>
        </w:rPr>
        <w:t>0 руб.</w:t>
      </w: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0D5F37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5665F7" w:rsidRDefault="00FB016C" w:rsidP="005665F7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музей семьи Степановых</w:t>
      </w:r>
      <w:r w:rsidR="005665F7" w:rsidRPr="000D5F37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с экскурсией (4 зала) </w:t>
      </w:r>
      <w:r w:rsidR="005665F7" w:rsidRPr="000D5F37">
        <w:rPr>
          <w:rFonts w:ascii="Times New Roman" w:hAnsi="Times New Roman" w:cs="Times New Roman"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Cs/>
          <w:sz w:val="18"/>
          <w:szCs w:val="18"/>
        </w:rPr>
        <w:t xml:space="preserve">95 </w:t>
      </w:r>
      <w:r w:rsidR="005665F7" w:rsidRPr="000D5F37">
        <w:rPr>
          <w:rFonts w:ascii="Times New Roman" w:hAnsi="Times New Roman" w:cs="Times New Roman"/>
          <w:bCs/>
          <w:sz w:val="18"/>
          <w:szCs w:val="18"/>
        </w:rPr>
        <w:t>руб.</w:t>
      </w:r>
    </w:p>
    <w:p w:rsidR="001320C0" w:rsidRDefault="001320C0" w:rsidP="005665F7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мультимедийная программа – 295 руб.</w:t>
      </w:r>
    </w:p>
    <w:p w:rsidR="00FB016C" w:rsidRPr="000D5F37" w:rsidRDefault="00FB016C" w:rsidP="005665F7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подворье</w:t>
      </w:r>
      <w:r w:rsidR="001320C0">
        <w:rPr>
          <w:rFonts w:ascii="Times New Roman" w:hAnsi="Times New Roman" w:cs="Times New Roman"/>
          <w:bCs/>
          <w:sz w:val="18"/>
          <w:szCs w:val="18"/>
        </w:rPr>
        <w:t xml:space="preserve"> экскурсия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 – 95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A07F91">
        <w:rPr>
          <w:rFonts w:ascii="Times New Roman" w:hAnsi="Times New Roman" w:cs="Times New Roman"/>
          <w:bCs/>
          <w:sz w:val="18"/>
          <w:szCs w:val="18"/>
        </w:rPr>
        <w:t>руб. взрослый</w:t>
      </w:r>
      <w:r w:rsidR="00A07F91">
        <w:rPr>
          <w:rFonts w:ascii="Times New Roman" w:hAnsi="Times New Roman" w:cs="Times New Roman"/>
          <w:bCs/>
          <w:sz w:val="18"/>
          <w:szCs w:val="18"/>
          <w:lang w:val="en-US"/>
        </w:rPr>
        <w:t>/</w:t>
      </w:r>
      <w:r w:rsidR="00A07F91">
        <w:rPr>
          <w:rFonts w:ascii="Times New Roman" w:hAnsi="Times New Roman" w:cs="Times New Roman"/>
          <w:bCs/>
          <w:sz w:val="18"/>
          <w:szCs w:val="18"/>
        </w:rPr>
        <w:t>45 руб. школьник</w:t>
      </w:r>
    </w:p>
    <w:p w:rsidR="00A07F91" w:rsidRDefault="005665F7" w:rsidP="005665F7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D5F37">
        <w:rPr>
          <w:rFonts w:ascii="Times New Roman" w:hAnsi="Times New Roman" w:cs="Times New Roman"/>
          <w:bCs/>
          <w:sz w:val="18"/>
          <w:szCs w:val="18"/>
        </w:rPr>
        <w:t>инте</w:t>
      </w:r>
      <w:r w:rsidR="00A07F91">
        <w:rPr>
          <w:rFonts w:ascii="Times New Roman" w:hAnsi="Times New Roman" w:cs="Times New Roman"/>
          <w:bCs/>
          <w:sz w:val="18"/>
          <w:szCs w:val="18"/>
        </w:rPr>
        <w:t>ракти</w:t>
      </w:r>
      <w:r w:rsidRPr="000D5F37">
        <w:rPr>
          <w:rFonts w:ascii="Times New Roman" w:hAnsi="Times New Roman" w:cs="Times New Roman"/>
          <w:bCs/>
          <w:sz w:val="18"/>
          <w:szCs w:val="18"/>
        </w:rPr>
        <w:t>вный урок</w:t>
      </w:r>
      <w:r w:rsidR="00A07F91">
        <w:rPr>
          <w:rFonts w:ascii="Times New Roman" w:hAnsi="Times New Roman" w:cs="Times New Roman"/>
          <w:bCs/>
          <w:sz w:val="18"/>
          <w:szCs w:val="18"/>
        </w:rPr>
        <w:t xml:space="preserve"> – 100 руб.</w:t>
      </w:r>
    </w:p>
    <w:p w:rsidR="005665F7" w:rsidRPr="000D5F37" w:rsidRDefault="005665F7" w:rsidP="005665F7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D5F37">
        <w:rPr>
          <w:rFonts w:ascii="Times New Roman" w:hAnsi="Times New Roman" w:cs="Times New Roman"/>
          <w:bCs/>
          <w:sz w:val="18"/>
          <w:szCs w:val="18"/>
        </w:rPr>
        <w:t xml:space="preserve">мастер класс </w:t>
      </w:r>
      <w:r w:rsidR="00A07F91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Pr="000D5F37">
        <w:rPr>
          <w:rFonts w:ascii="Times New Roman" w:hAnsi="Times New Roman" w:cs="Times New Roman"/>
          <w:bCs/>
          <w:sz w:val="18"/>
          <w:szCs w:val="18"/>
        </w:rPr>
        <w:t>100 руб.</w:t>
      </w:r>
    </w:p>
    <w:p w:rsidR="00D461CC" w:rsidRPr="000D5F37" w:rsidRDefault="00D461CC" w:rsidP="00207B59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665F7" w:rsidRPr="000D5F37" w:rsidRDefault="005665F7" w:rsidP="00207B59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0D5F37">
        <w:rPr>
          <w:rFonts w:ascii="Times New Roman" w:hAnsi="Times New Roman" w:cs="Times New Roman"/>
          <w:color w:val="FF0000"/>
          <w:sz w:val="18"/>
          <w:szCs w:val="18"/>
        </w:rPr>
        <w:t>*Стоимость входных билетов может меняться!</w:t>
      </w:r>
    </w:p>
    <w:sectPr w:rsidR="005665F7" w:rsidRPr="000D5F37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68" w:rsidRDefault="00523768" w:rsidP="000112D1">
      <w:r>
        <w:separator/>
      </w:r>
    </w:p>
  </w:endnote>
  <w:endnote w:type="continuationSeparator" w:id="0">
    <w:p w:rsidR="00523768" w:rsidRDefault="00523768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F7" w:rsidRPr="00714C38" w:rsidRDefault="005665F7" w:rsidP="001E6D43">
    <w:pPr>
      <w:tabs>
        <w:tab w:val="center" w:pos="4677"/>
        <w:tab w:val="right" w:pos="9639"/>
      </w:tabs>
      <w:ind w:right="-24"/>
      <w:rPr>
        <w:rFonts w:ascii="Times New Roman" w:hAnsi="Times New Roman" w:cs="Times New Roman"/>
        <w:color w:val="943634"/>
      </w:rPr>
    </w:pPr>
    <w:r w:rsidRPr="00714C38">
      <w:rPr>
        <w:rFonts w:ascii="Times New Roman" w:hAnsi="Times New Roman" w:cs="Times New Roman"/>
      </w:rPr>
      <w:t>Туристическая компания СЕЛЕНА</w:t>
    </w:r>
    <w:r w:rsidRPr="00714C38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714C38">
      <w:rPr>
        <w:rFonts w:ascii="Times New Roman" w:hAnsi="Times New Roman" w:cs="Times New Roman"/>
      </w:rPr>
      <w:br/>
    </w:r>
    <w:hyperlink r:id="rId1" w:history="1"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714C38">
      <w:rPr>
        <w:rFonts w:ascii="Times New Roman" w:hAnsi="Times New Roman" w:cs="Times New Roman"/>
      </w:rPr>
      <w:t xml:space="preserve"> | </w:t>
    </w:r>
    <w:hyperlink r:id="rId2" w:history="1"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proofErr w:type="spellStart"/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  <w:proofErr w:type="spellEnd"/>
    </w:hyperlink>
    <w:r w:rsidRPr="00714C38">
      <w:rPr>
        <w:rFonts w:ascii="Times New Roman" w:hAnsi="Times New Roman" w:cs="Times New Roman"/>
        <w:color w:val="244061"/>
        <w:szCs w:val="20"/>
      </w:rPr>
      <w:br/>
    </w:r>
    <w:r w:rsidRPr="00714C38">
      <w:rPr>
        <w:rFonts w:ascii="Times New Roman" w:hAnsi="Times New Roman" w:cs="Times New Roman"/>
        <w:color w:val="943634"/>
        <w:szCs w:val="20"/>
      </w:rPr>
      <w:t>+7 861</w:t>
    </w:r>
    <w:r w:rsidRPr="00714C38">
      <w:rPr>
        <w:rFonts w:ascii="Times New Roman" w:hAnsi="Times New Roman" w:cs="Times New Roman"/>
        <w:color w:val="943634"/>
        <w:szCs w:val="20"/>
        <w:lang w:val="en-US"/>
      </w:rPr>
      <w:t> </w:t>
    </w:r>
    <w:r w:rsidRPr="00714C38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68" w:rsidRDefault="00523768" w:rsidP="000112D1">
      <w:r>
        <w:separator/>
      </w:r>
    </w:p>
  </w:footnote>
  <w:footnote w:type="continuationSeparator" w:id="0">
    <w:p w:rsidR="00523768" w:rsidRDefault="00523768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F7" w:rsidRPr="001E6D43" w:rsidRDefault="005665F7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01D34AFF" wp14:editId="21F0D81A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2F9F3185" wp14:editId="093B7E28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E6D43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1E6D43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E6D43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ТИМАШЕВСК №2</w:t>
    </w:r>
    <w:r w:rsidRPr="001E6D43">
      <w:rPr>
        <w:rFonts w:ascii="Times New Roman" w:hAnsi="Times New Roman" w:cs="Times New Roman"/>
        <w:color w:val="000080"/>
        <w:sz w:val="32"/>
        <w:szCs w:val="32"/>
      </w:rPr>
      <w:br/>
    </w:r>
    <w:r w:rsidRPr="001E6D43">
      <w:rPr>
        <w:rFonts w:ascii="Times New Roman" w:hAnsi="Times New Roman" w:cs="Times New Roman"/>
      </w:rPr>
      <w:t xml:space="preserve"> (1 день)</w:t>
    </w:r>
  </w:p>
  <w:p w:rsidR="005665F7" w:rsidRPr="002560CB" w:rsidRDefault="00914971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 w:cs="Times New Roman"/>
        <w:b/>
        <w:bCs/>
        <w:noProof/>
        <w:sz w:val="18"/>
        <w:szCs w:val="18"/>
        <w:lang w:eastAsia="ru-RU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-133349</wp:posOffset>
          </wp:positionH>
          <wp:positionV relativeFrom="paragraph">
            <wp:posOffset>87936</wp:posOffset>
          </wp:positionV>
          <wp:extent cx="1716304" cy="1087450"/>
          <wp:effectExtent l="0" t="0" r="0" b="0"/>
          <wp:wrapNone/>
          <wp:docPr id="11" name="Рисунок 11" descr="C:\Users\selena-105\AppData\Local\Microsoft\Windows\INetCache\Content.Word\X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ena-105\AppData\Local\Microsoft\Windows\INetCache\Content.Word\XX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4" cy="109030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18"/>
        <w:szCs w:val="18"/>
        <w:shd w:val="clear" w:color="auto" w:fill="FFFFFF"/>
        <w:lang w:eastAsia="ru-RU"/>
      </w:rPr>
      <w:drawing>
        <wp:anchor distT="0" distB="0" distL="114300" distR="114300" simplePos="0" relativeHeight="251665920" behindDoc="0" locked="0" layoutInCell="1" allowOverlap="1" wp14:anchorId="5E6BC0C9" wp14:editId="66CFC6DF">
          <wp:simplePos x="0" y="0"/>
          <wp:positionH relativeFrom="column">
            <wp:posOffset>1589405</wp:posOffset>
          </wp:positionH>
          <wp:positionV relativeFrom="paragraph">
            <wp:posOffset>71541</wp:posOffset>
          </wp:positionV>
          <wp:extent cx="1724660" cy="1143000"/>
          <wp:effectExtent l="0" t="0" r="8890" b="0"/>
          <wp:wrapNone/>
          <wp:docPr id="10" name="Рисунок 10" descr="C:\Users\selena-105\Desktop\5078e77f-3c55-5414-a195-05b5a8865c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lena-105\Desktop\5078e77f-3c55-5414-a195-05b5a8865c18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143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5F7" w:rsidRPr="00D50CF7">
      <w:rPr>
        <w:rFonts w:ascii="Franklin Gothic Medium" w:hAnsi="Franklin Gothic Medium"/>
        <w:noProof/>
        <w:lang w:eastAsia="ru-RU"/>
      </w:rPr>
      <w:drawing>
        <wp:anchor distT="0" distB="0" distL="114300" distR="114300" simplePos="0" relativeHeight="251663872" behindDoc="1" locked="0" layoutInCell="1" allowOverlap="1" wp14:anchorId="6C523721" wp14:editId="2919E613">
          <wp:simplePos x="0" y="0"/>
          <wp:positionH relativeFrom="column">
            <wp:posOffset>5142865</wp:posOffset>
          </wp:positionH>
          <wp:positionV relativeFrom="paragraph">
            <wp:posOffset>13970</wp:posOffset>
          </wp:positionV>
          <wp:extent cx="1876425" cy="1171575"/>
          <wp:effectExtent l="0" t="0" r="9525" b="9525"/>
          <wp:wrapNone/>
          <wp:docPr id="3" name="Picture 7" descr="C:\Users\Алена\Desktop\РАБОТА\картинки\Тимашевск\монумент мат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Тимашевск\монумент мать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76425" cy="11715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5F7" w:rsidRPr="00D50CF7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824" behindDoc="1" locked="0" layoutInCell="1" allowOverlap="1" wp14:anchorId="619C2EC2" wp14:editId="3FBAA9BC">
          <wp:simplePos x="0" y="0"/>
          <wp:positionH relativeFrom="column">
            <wp:posOffset>3362325</wp:posOffset>
          </wp:positionH>
          <wp:positionV relativeFrom="paragraph">
            <wp:posOffset>43180</wp:posOffset>
          </wp:positionV>
          <wp:extent cx="1781175" cy="1170940"/>
          <wp:effectExtent l="0" t="0" r="9525" b="0"/>
          <wp:wrapNone/>
          <wp:docPr id="7" name="Picture 8" descr="C:\Users\Алена\Desktop\РАБОТА\картинки\Тимашевск\музей степановых горо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C:\Users\Алена\Desktop\РАБОТА\картинки\Тимашевск\музей степановых город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70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5F7" w:rsidRDefault="005665F7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5665F7" w:rsidRPr="00F3451A" w:rsidRDefault="005665F7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770E624B" wp14:editId="7DDDBEA5">
          <wp:extent cx="11430000" cy="7458075"/>
          <wp:effectExtent l="0" t="0" r="0" b="9525"/>
          <wp:docPr id="9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5F7" w:rsidRPr="00202692" w:rsidRDefault="005665F7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5665F7" w:rsidRPr="00202692" w:rsidRDefault="005665F7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006E"/>
    <w:rsid w:val="000112D1"/>
    <w:rsid w:val="000152C0"/>
    <w:rsid w:val="00031FA4"/>
    <w:rsid w:val="000334DF"/>
    <w:rsid w:val="000402EF"/>
    <w:rsid w:val="00047712"/>
    <w:rsid w:val="000504E4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4413"/>
    <w:rsid w:val="000D5F37"/>
    <w:rsid w:val="000D79D5"/>
    <w:rsid w:val="000E13D7"/>
    <w:rsid w:val="000E2839"/>
    <w:rsid w:val="000E4F05"/>
    <w:rsid w:val="000F04F4"/>
    <w:rsid w:val="000F2BB8"/>
    <w:rsid w:val="000F7C5B"/>
    <w:rsid w:val="001320C0"/>
    <w:rsid w:val="00133BFB"/>
    <w:rsid w:val="0014158D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6D43"/>
    <w:rsid w:val="001E718A"/>
    <w:rsid w:val="00202692"/>
    <w:rsid w:val="0020452F"/>
    <w:rsid w:val="00207B59"/>
    <w:rsid w:val="00210DBC"/>
    <w:rsid w:val="00211152"/>
    <w:rsid w:val="00214FEC"/>
    <w:rsid w:val="00222A02"/>
    <w:rsid w:val="00254F17"/>
    <w:rsid w:val="002560CB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17416"/>
    <w:rsid w:val="00325A7D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70EA9"/>
    <w:rsid w:val="00470F1E"/>
    <w:rsid w:val="00471153"/>
    <w:rsid w:val="004732D9"/>
    <w:rsid w:val="00492B46"/>
    <w:rsid w:val="00494AF9"/>
    <w:rsid w:val="004C5D10"/>
    <w:rsid w:val="004D0B2E"/>
    <w:rsid w:val="004D188B"/>
    <w:rsid w:val="004D6CD3"/>
    <w:rsid w:val="004E7E80"/>
    <w:rsid w:val="005006B4"/>
    <w:rsid w:val="00512057"/>
    <w:rsid w:val="00523768"/>
    <w:rsid w:val="0053540E"/>
    <w:rsid w:val="0054444C"/>
    <w:rsid w:val="00552E77"/>
    <w:rsid w:val="005665F7"/>
    <w:rsid w:val="005704BE"/>
    <w:rsid w:val="005755F5"/>
    <w:rsid w:val="00575E81"/>
    <w:rsid w:val="005818AA"/>
    <w:rsid w:val="00592A4D"/>
    <w:rsid w:val="005A0C58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419A4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14C38"/>
    <w:rsid w:val="007250ED"/>
    <w:rsid w:val="00725FD7"/>
    <w:rsid w:val="0072606F"/>
    <w:rsid w:val="00740735"/>
    <w:rsid w:val="0076691F"/>
    <w:rsid w:val="00773F02"/>
    <w:rsid w:val="007872FF"/>
    <w:rsid w:val="007A6B29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4971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07F91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96165"/>
    <w:rsid w:val="00BA39CB"/>
    <w:rsid w:val="00BC2246"/>
    <w:rsid w:val="00BC45CB"/>
    <w:rsid w:val="00BC703A"/>
    <w:rsid w:val="00BD2310"/>
    <w:rsid w:val="00BE369E"/>
    <w:rsid w:val="00BF1422"/>
    <w:rsid w:val="00C0713F"/>
    <w:rsid w:val="00C14D86"/>
    <w:rsid w:val="00C33AAA"/>
    <w:rsid w:val="00C347F9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2C13"/>
    <w:rsid w:val="00D26F76"/>
    <w:rsid w:val="00D33763"/>
    <w:rsid w:val="00D37E8A"/>
    <w:rsid w:val="00D43712"/>
    <w:rsid w:val="00D461CC"/>
    <w:rsid w:val="00D46BE6"/>
    <w:rsid w:val="00D50CF7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E70A3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54C27"/>
    <w:rsid w:val="00E61D5B"/>
    <w:rsid w:val="00E83844"/>
    <w:rsid w:val="00E83FAD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136"/>
    <w:rsid w:val="00F57759"/>
    <w:rsid w:val="00F66260"/>
    <w:rsid w:val="00F735B1"/>
    <w:rsid w:val="00F73BF0"/>
    <w:rsid w:val="00F7482D"/>
    <w:rsid w:val="00F85C04"/>
    <w:rsid w:val="00FA5775"/>
    <w:rsid w:val="00FB016C"/>
    <w:rsid w:val="00FB130D"/>
    <w:rsid w:val="00FB67AB"/>
    <w:rsid w:val="00FC3A17"/>
    <w:rsid w:val="00FD28A4"/>
    <w:rsid w:val="00FD4903"/>
    <w:rsid w:val="00FE09A3"/>
    <w:rsid w:val="00FE0C6E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3697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3</cp:revision>
  <cp:lastPrinted>2023-11-21T10:42:00Z</cp:lastPrinted>
  <dcterms:created xsi:type="dcterms:W3CDTF">2023-11-21T10:42:00Z</dcterms:created>
  <dcterms:modified xsi:type="dcterms:W3CDTF">2023-11-21T10:47:00Z</dcterms:modified>
</cp:coreProperties>
</file>