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C" w:rsidRPr="00BD52B3" w:rsidRDefault="00323B06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F66D85" wp14:editId="1AD458B1">
            <wp:simplePos x="0" y="0"/>
            <wp:positionH relativeFrom="column">
              <wp:posOffset>-459105</wp:posOffset>
            </wp:positionH>
            <wp:positionV relativeFrom="paragraph">
              <wp:posOffset>-274320</wp:posOffset>
            </wp:positionV>
            <wp:extent cx="4169423" cy="25431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423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675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9088E73" wp14:editId="584DC7CA">
            <wp:simplePos x="0" y="0"/>
            <wp:positionH relativeFrom="column">
              <wp:posOffset>3970020</wp:posOffset>
            </wp:positionH>
            <wp:positionV relativeFrom="paragraph">
              <wp:posOffset>-55245</wp:posOffset>
            </wp:positionV>
            <wp:extent cx="2676525" cy="427355"/>
            <wp:effectExtent l="0" t="0" r="9525" b="0"/>
            <wp:wrapSquare wrapText="bothSides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E0C" w:rsidRPr="00BA0E53" w:rsidRDefault="00346E0C" w:rsidP="0060094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346E0C" w:rsidRPr="00600942" w:rsidRDefault="00346E0C" w:rsidP="0060094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46E0C" w:rsidRDefault="00346E0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32"/>
          <w:szCs w:val="32"/>
        </w:rPr>
      </w:pPr>
      <w:r w:rsidRPr="0091655A">
        <w:rPr>
          <w:rFonts w:ascii="Arial" w:hAnsi="Arial" w:cs="Arial"/>
          <w:b/>
          <w:bCs/>
          <w:sz w:val="32"/>
          <w:szCs w:val="32"/>
        </w:rPr>
        <w:t>АБХАЗИЯ</w:t>
      </w:r>
    </w:p>
    <w:p w:rsidR="00346E0C" w:rsidRDefault="00A02094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A02094">
        <w:rPr>
          <w:rFonts w:ascii="Arial" w:hAnsi="Arial" w:cs="Arial"/>
          <w:b/>
          <w:bCs/>
          <w:i/>
          <w:iCs/>
          <w:sz w:val="28"/>
          <w:szCs w:val="28"/>
        </w:rPr>
        <w:t>Гагра-</w:t>
      </w:r>
      <w:proofErr w:type="spellStart"/>
      <w:r w:rsidR="00346E0C" w:rsidRPr="00A02094">
        <w:rPr>
          <w:rFonts w:ascii="Arial" w:hAnsi="Arial" w:cs="Arial"/>
          <w:b/>
          <w:bCs/>
          <w:i/>
          <w:iCs/>
          <w:sz w:val="28"/>
          <w:szCs w:val="28"/>
        </w:rPr>
        <w:t>Сухум</w:t>
      </w:r>
      <w:proofErr w:type="spellEnd"/>
      <w:r w:rsidR="00346E0C" w:rsidRPr="00A02094">
        <w:rPr>
          <w:rFonts w:ascii="Arial" w:hAnsi="Arial" w:cs="Arial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Акармара</w:t>
      </w:r>
      <w:proofErr w:type="spellEnd"/>
    </w:p>
    <w:p w:rsidR="00F61C21" w:rsidRPr="0091655A" w:rsidRDefault="00F61C21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46E0C" w:rsidRPr="0091655A" w:rsidRDefault="00346E0C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  <w:sz w:val="32"/>
          <w:szCs w:val="32"/>
        </w:rPr>
      </w:pPr>
      <w:r w:rsidRPr="0091655A">
        <w:rPr>
          <w:rFonts w:ascii="Arial" w:hAnsi="Arial" w:cs="Arial"/>
          <w:b/>
          <w:bCs/>
          <w:color w:val="365F91"/>
          <w:sz w:val="32"/>
          <w:szCs w:val="32"/>
        </w:rPr>
        <w:t>Экскурсионный тур</w:t>
      </w:r>
    </w:p>
    <w:p w:rsidR="00346E0C" w:rsidRDefault="00097023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>3</w:t>
      </w:r>
      <w:r w:rsidR="00346E0C" w:rsidRPr="0091655A">
        <w:rPr>
          <w:rFonts w:ascii="Arial" w:hAnsi="Arial" w:cs="Arial"/>
          <w:b/>
          <w:bCs/>
          <w:color w:val="C00000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C00000"/>
          <w:sz w:val="32"/>
          <w:szCs w:val="32"/>
        </w:rPr>
        <w:t>2</w:t>
      </w:r>
      <w:r w:rsidR="00346E0C" w:rsidRPr="0091655A">
        <w:rPr>
          <w:rFonts w:ascii="Arial" w:hAnsi="Arial" w:cs="Arial"/>
          <w:b/>
          <w:bCs/>
          <w:color w:val="C00000"/>
          <w:sz w:val="32"/>
          <w:szCs w:val="32"/>
        </w:rPr>
        <w:t xml:space="preserve"> ночи</w:t>
      </w:r>
    </w:p>
    <w:p w:rsidR="00835D1B" w:rsidRDefault="008B6B71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>2</w:t>
      </w:r>
      <w:r w:rsidR="00835D1B">
        <w:rPr>
          <w:rFonts w:ascii="Arial" w:hAnsi="Arial" w:cs="Arial"/>
          <w:b/>
          <w:bCs/>
          <w:color w:val="C00000"/>
          <w:sz w:val="32"/>
          <w:szCs w:val="32"/>
        </w:rPr>
        <w:t>.11-</w:t>
      </w:r>
      <w:r>
        <w:rPr>
          <w:rFonts w:ascii="Arial" w:hAnsi="Arial" w:cs="Arial"/>
          <w:b/>
          <w:bCs/>
          <w:color w:val="C00000"/>
          <w:sz w:val="32"/>
          <w:szCs w:val="32"/>
        </w:rPr>
        <w:t>4</w:t>
      </w:r>
      <w:r w:rsidR="00835D1B">
        <w:rPr>
          <w:rFonts w:ascii="Arial" w:hAnsi="Arial" w:cs="Arial"/>
          <w:b/>
          <w:bCs/>
          <w:color w:val="C00000"/>
          <w:sz w:val="32"/>
          <w:szCs w:val="32"/>
        </w:rPr>
        <w:t>.11.</w:t>
      </w:r>
      <w:r w:rsidR="006D5267">
        <w:rPr>
          <w:rFonts w:ascii="Arial" w:hAnsi="Arial" w:cs="Arial"/>
          <w:b/>
          <w:bCs/>
          <w:color w:val="C00000"/>
          <w:sz w:val="32"/>
          <w:szCs w:val="32"/>
        </w:rPr>
        <w:t>20</w:t>
      </w:r>
      <w:r w:rsidR="00835D1B">
        <w:rPr>
          <w:rFonts w:ascii="Arial" w:hAnsi="Arial" w:cs="Arial"/>
          <w:b/>
          <w:bCs/>
          <w:color w:val="C00000"/>
          <w:sz w:val="32"/>
          <w:szCs w:val="32"/>
        </w:rPr>
        <w:t>2</w:t>
      </w:r>
      <w:r>
        <w:rPr>
          <w:rFonts w:ascii="Arial" w:hAnsi="Arial" w:cs="Arial"/>
          <w:b/>
          <w:bCs/>
          <w:color w:val="C00000"/>
          <w:sz w:val="32"/>
          <w:szCs w:val="32"/>
        </w:rPr>
        <w:t>4</w:t>
      </w:r>
    </w:p>
    <w:p w:rsidR="00F61C21" w:rsidRDefault="00F61C21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8765E1" w:rsidRDefault="006D5267" w:rsidP="0091655A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>Стоимость – 14 900 руб.</w:t>
      </w: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128"/>
        <w:gridCol w:w="236"/>
        <w:gridCol w:w="9234"/>
      </w:tblGrid>
      <w:tr w:rsidR="00346E0C" w:rsidRPr="005217FE" w:rsidTr="00944D3A">
        <w:trPr>
          <w:trHeight w:val="283"/>
        </w:trPr>
        <w:tc>
          <w:tcPr>
            <w:tcW w:w="1128" w:type="dxa"/>
            <w:vAlign w:val="center"/>
          </w:tcPr>
          <w:p w:rsidR="00346E0C" w:rsidRPr="00A12111" w:rsidRDefault="00346E0C" w:rsidP="00BD1A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22.</w:t>
            </w:r>
            <w:r w:rsidR="00BD1A05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470" w:type="dxa"/>
            <w:gridSpan w:val="2"/>
            <w:vAlign w:val="center"/>
          </w:tcPr>
          <w:p w:rsidR="00346E0C" w:rsidRPr="00A12111" w:rsidRDefault="00BA0E53" w:rsidP="003D7136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Style w:val="s9"/>
                <w:rFonts w:ascii="Arial" w:hAnsi="Arial" w:cs="Arial"/>
                <w:sz w:val="19"/>
                <w:szCs w:val="19"/>
              </w:rPr>
              <w:t xml:space="preserve">    </w:t>
            </w:r>
            <w:r w:rsidR="003D7136">
              <w:rPr>
                <w:rStyle w:val="s9"/>
                <w:rFonts w:ascii="Arial" w:hAnsi="Arial" w:cs="Arial"/>
                <w:b/>
                <w:sz w:val="19"/>
                <w:szCs w:val="19"/>
              </w:rPr>
              <w:t>1</w:t>
            </w:r>
            <w:r w:rsidR="0047190A" w:rsidRPr="0047190A">
              <w:rPr>
                <w:rStyle w:val="s9"/>
                <w:rFonts w:ascii="Arial" w:hAnsi="Arial" w:cs="Arial"/>
                <w:b/>
                <w:sz w:val="19"/>
                <w:szCs w:val="19"/>
              </w:rPr>
              <w:t>.11</w:t>
            </w:r>
            <w:r w:rsidR="0047190A">
              <w:rPr>
                <w:rStyle w:val="s9"/>
                <w:rFonts w:ascii="Arial" w:hAnsi="Arial" w:cs="Arial"/>
                <w:sz w:val="19"/>
                <w:szCs w:val="19"/>
              </w:rPr>
              <w:t xml:space="preserve"> о</w:t>
            </w:r>
            <w:r w:rsidR="00346E0C" w:rsidRPr="00A12111">
              <w:rPr>
                <w:rStyle w:val="s9"/>
                <w:rFonts w:ascii="Arial" w:hAnsi="Arial" w:cs="Arial"/>
                <w:sz w:val="19"/>
                <w:szCs w:val="19"/>
              </w:rPr>
              <w:t>тправление группы из Краснодара</w:t>
            </w:r>
            <w:r w:rsidR="00BD1A05">
              <w:rPr>
                <w:rStyle w:val="s9"/>
                <w:rFonts w:ascii="Arial" w:hAnsi="Arial" w:cs="Arial"/>
                <w:sz w:val="19"/>
                <w:szCs w:val="19"/>
              </w:rPr>
              <w:t xml:space="preserve"> от площади Драмтеатра (сбор за </w:t>
            </w:r>
            <w:r w:rsidR="001B7181">
              <w:rPr>
                <w:rStyle w:val="s9"/>
                <w:rFonts w:ascii="Arial" w:hAnsi="Arial" w:cs="Arial"/>
                <w:sz w:val="19"/>
                <w:szCs w:val="19"/>
              </w:rPr>
              <w:t>15</w:t>
            </w:r>
            <w:r w:rsidR="00BD1A05">
              <w:rPr>
                <w:rStyle w:val="s9"/>
                <w:rFonts w:ascii="Arial" w:hAnsi="Arial" w:cs="Arial"/>
                <w:sz w:val="19"/>
                <w:szCs w:val="19"/>
              </w:rPr>
              <w:t xml:space="preserve"> минут)</w:t>
            </w:r>
          </w:p>
        </w:tc>
      </w:tr>
      <w:tr w:rsidR="00346E0C" w:rsidRPr="005217FE" w:rsidTr="00944D3A">
        <w:trPr>
          <w:trHeight w:val="283"/>
        </w:trPr>
        <w:tc>
          <w:tcPr>
            <w:tcW w:w="10598" w:type="dxa"/>
            <w:gridSpan w:val="3"/>
            <w:shd w:val="clear" w:color="auto" w:fill="C1D3F7"/>
            <w:vAlign w:val="center"/>
          </w:tcPr>
          <w:p w:rsidR="00346E0C" w:rsidRPr="00A12111" w:rsidRDefault="00346E0C" w:rsidP="005E34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 ДЕНЬ</w:t>
            </w:r>
            <w:r w:rsidR="00D767E5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F857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 w:rsidR="005E340C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2</w:t>
            </w:r>
            <w:r w:rsidR="00F857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.</w:t>
            </w:r>
            <w:r w:rsidR="00BD1A05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11</w:t>
            </w:r>
            <w:r w:rsidR="00F857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.202</w:t>
            </w:r>
            <w:r w:rsidR="005E340C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4</w:t>
            </w:r>
          </w:p>
        </w:tc>
      </w:tr>
      <w:tr w:rsidR="00F8577E" w:rsidRPr="005217FE" w:rsidTr="00944D3A">
        <w:trPr>
          <w:trHeight w:val="553"/>
        </w:trPr>
        <w:tc>
          <w:tcPr>
            <w:tcW w:w="1128" w:type="dxa"/>
            <w:vAlign w:val="center"/>
          </w:tcPr>
          <w:p w:rsidR="00F8577E" w:rsidRDefault="00835D1B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06</w:t>
            </w: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236" w:type="dxa"/>
          </w:tcPr>
          <w:p w:rsidR="00F8577E" w:rsidRPr="00A12111" w:rsidRDefault="00F8577E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835D1B" w:rsidRPr="00A12111" w:rsidRDefault="00835D1B" w:rsidP="00CA4CE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Fonts w:ascii="Arial" w:hAnsi="Arial" w:cs="Arial"/>
                <w:sz w:val="19"/>
                <w:szCs w:val="19"/>
              </w:rPr>
              <w:t xml:space="preserve">Прибытие к Российско-Абхазской границе. </w:t>
            </w:r>
          </w:p>
          <w:p w:rsidR="00F8577E" w:rsidRDefault="00835D1B" w:rsidP="00CA4CE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Fonts w:ascii="Arial" w:hAnsi="Arial" w:cs="Arial"/>
                <w:sz w:val="19"/>
                <w:szCs w:val="19"/>
              </w:rPr>
              <w:t>Прохождение границы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</w:tr>
      <w:tr w:rsidR="00835D1B" w:rsidRPr="005217FE" w:rsidTr="00944D3A">
        <w:trPr>
          <w:trHeight w:val="376"/>
        </w:trPr>
        <w:tc>
          <w:tcPr>
            <w:tcW w:w="1128" w:type="dxa"/>
            <w:vAlign w:val="center"/>
          </w:tcPr>
          <w:p w:rsidR="00835D1B" w:rsidRDefault="00835D1B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835D1B" w:rsidRPr="00A12111" w:rsidRDefault="00835D1B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835D1B" w:rsidRPr="00A12111" w:rsidRDefault="00B73570" w:rsidP="00CA4CE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Встреча с экскурсоводом в Гагре. Завтрак свой сух паек.</w:t>
            </w:r>
          </w:p>
        </w:tc>
      </w:tr>
      <w:tr w:rsidR="002475E5" w:rsidRPr="005217FE" w:rsidTr="00944D3A">
        <w:trPr>
          <w:trHeight w:val="1446"/>
        </w:trPr>
        <w:tc>
          <w:tcPr>
            <w:tcW w:w="1128" w:type="dxa"/>
            <w:vAlign w:val="center"/>
          </w:tcPr>
          <w:p w:rsidR="002475E5" w:rsidRDefault="002475E5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2475E5" w:rsidRPr="00A12111" w:rsidRDefault="002475E5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2475E5" w:rsidRDefault="00CA4CEF" w:rsidP="00CA4CE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Остановка у </w:t>
            </w:r>
            <w:r w:rsidR="002475E5" w:rsidRPr="002475E5">
              <w:rPr>
                <w:rFonts w:ascii="Arial" w:hAnsi="Arial" w:cs="Arial"/>
                <w:b/>
                <w:sz w:val="19"/>
                <w:szCs w:val="19"/>
              </w:rPr>
              <w:t>Колоннад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ы, </w:t>
            </w:r>
            <w:r w:rsidRPr="00CA4CEF">
              <w:rPr>
                <w:rFonts w:ascii="Arial" w:hAnsi="Arial" w:cs="Arial"/>
                <w:sz w:val="19"/>
                <w:szCs w:val="19"/>
              </w:rPr>
              <w:t>которая</w:t>
            </w:r>
            <w:r w:rsidR="002475E5" w:rsidRPr="002475E5">
              <w:rPr>
                <w:rFonts w:ascii="Arial" w:hAnsi="Arial" w:cs="Arial"/>
                <w:sz w:val="19"/>
                <w:szCs w:val="19"/>
              </w:rPr>
              <w:t xml:space="preserve"> по праву считается одной из визитных карточек не только города Гагра, но и всей Абхазии. Расположена </w:t>
            </w:r>
            <w:r>
              <w:rPr>
                <w:rFonts w:ascii="Arial" w:hAnsi="Arial" w:cs="Arial"/>
                <w:sz w:val="19"/>
                <w:szCs w:val="19"/>
              </w:rPr>
              <w:t xml:space="preserve">колоннада </w:t>
            </w:r>
            <w:r w:rsidR="002475E5" w:rsidRPr="002475E5">
              <w:rPr>
                <w:rFonts w:ascii="Arial" w:hAnsi="Arial" w:cs="Arial"/>
                <w:sz w:val="19"/>
                <w:szCs w:val="19"/>
              </w:rPr>
              <w:t xml:space="preserve">в районе Старой Гагры неподалеку от </w:t>
            </w:r>
            <w:r w:rsidR="002475E5" w:rsidRPr="00CA4CEF">
              <w:rPr>
                <w:rFonts w:ascii="Arial" w:hAnsi="Arial" w:cs="Arial"/>
                <w:b/>
                <w:sz w:val="19"/>
                <w:szCs w:val="19"/>
              </w:rPr>
              <w:t>Приморского парка и ресторана «</w:t>
            </w:r>
            <w:proofErr w:type="spellStart"/>
            <w:r w:rsidR="002475E5" w:rsidRPr="00CA4CEF">
              <w:rPr>
                <w:rFonts w:ascii="Arial" w:hAnsi="Arial" w:cs="Arial"/>
                <w:b/>
                <w:sz w:val="19"/>
                <w:szCs w:val="19"/>
              </w:rPr>
              <w:t>Гагрипш</w:t>
            </w:r>
            <w:proofErr w:type="spellEnd"/>
            <w:r w:rsidR="002475E5" w:rsidRPr="00CA4CEF">
              <w:rPr>
                <w:rFonts w:ascii="Arial" w:hAnsi="Arial" w:cs="Arial"/>
                <w:b/>
                <w:sz w:val="19"/>
                <w:szCs w:val="19"/>
              </w:rPr>
              <w:t>».</w:t>
            </w:r>
            <w:r>
              <w:rPr>
                <w:rFonts w:ascii="Arial" w:hAnsi="Arial" w:cs="Arial"/>
                <w:sz w:val="19"/>
                <w:szCs w:val="19"/>
              </w:rPr>
              <w:t xml:space="preserve"> Напротив колоннады – </w:t>
            </w:r>
            <w:r w:rsidRPr="00CA4CEF">
              <w:rPr>
                <w:rFonts w:ascii="Arial" w:hAnsi="Arial" w:cs="Arial"/>
                <w:b/>
                <w:sz w:val="19"/>
                <w:szCs w:val="19"/>
              </w:rPr>
              <w:t>заброшенное здание Зимнего театра</w:t>
            </w:r>
            <w:r>
              <w:rPr>
                <w:rFonts w:ascii="Arial" w:hAnsi="Arial" w:cs="Arial"/>
                <w:sz w:val="19"/>
                <w:szCs w:val="19"/>
              </w:rPr>
              <w:t>. З</w:t>
            </w:r>
            <w:r w:rsidRPr="00CA4CEF">
              <w:rPr>
                <w:rFonts w:ascii="Arial" w:hAnsi="Arial" w:cs="Arial"/>
                <w:sz w:val="19"/>
                <w:szCs w:val="19"/>
              </w:rPr>
              <w:t>арастающий тропическими деревьями и растениями театр по-прежнему сохраняет роскошь интерьеров с росписями и лепниной. Как и многие заброшенные здания Абхазии, Зимний театр завораживает своим внешним видом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E8651A" w:rsidRPr="005217FE" w:rsidTr="00944D3A">
        <w:trPr>
          <w:trHeight w:val="1679"/>
        </w:trPr>
        <w:tc>
          <w:tcPr>
            <w:tcW w:w="1128" w:type="dxa"/>
            <w:vAlign w:val="center"/>
          </w:tcPr>
          <w:p w:rsidR="00E8651A" w:rsidRDefault="00E8651A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E8651A" w:rsidRPr="00A12111" w:rsidRDefault="00E8651A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8765E1" w:rsidRPr="008765E1" w:rsidRDefault="00EE5D91" w:rsidP="008765E1">
            <w:pPr>
              <w:tabs>
                <w:tab w:val="num" w:pos="406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</w:t>
            </w:r>
            <w:r w:rsidRPr="00EE5D91">
              <w:rPr>
                <w:rFonts w:ascii="Arial" w:hAnsi="Arial" w:cs="Arial"/>
                <w:sz w:val="19"/>
                <w:szCs w:val="19"/>
              </w:rPr>
              <w:t xml:space="preserve">тправление к </w:t>
            </w:r>
            <w:r w:rsidRPr="00EE5D91">
              <w:rPr>
                <w:rFonts w:ascii="Arial" w:hAnsi="Arial" w:cs="Arial"/>
                <w:b/>
                <w:sz w:val="19"/>
                <w:szCs w:val="19"/>
              </w:rPr>
              <w:t>высокогорному озеру Рица</w:t>
            </w:r>
            <w:r w:rsidR="008765E1"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 w:rsidR="008765E1" w:rsidRPr="008765E1">
              <w:rPr>
                <w:rFonts w:ascii="Arial" w:hAnsi="Arial" w:cs="Arial"/>
                <w:sz w:val="19"/>
                <w:szCs w:val="19"/>
              </w:rPr>
              <w:t>Наиболее известное из всех природных чудес Абхазии – сказочно красивое, чистое, волшебное. Длина его почти 2</w:t>
            </w:r>
            <w:r w:rsidR="00645B76">
              <w:rPr>
                <w:rFonts w:ascii="Arial" w:hAnsi="Arial" w:cs="Arial"/>
                <w:sz w:val="19"/>
                <w:szCs w:val="19"/>
              </w:rPr>
              <w:t>,5</w:t>
            </w:r>
            <w:r w:rsidR="008765E1" w:rsidRPr="008765E1">
              <w:rPr>
                <w:rFonts w:ascii="Arial" w:hAnsi="Arial" w:cs="Arial"/>
                <w:sz w:val="19"/>
                <w:szCs w:val="19"/>
              </w:rPr>
              <w:t xml:space="preserve"> км, а глубина – около 1</w:t>
            </w:r>
            <w:r w:rsidR="00645B76">
              <w:rPr>
                <w:rFonts w:ascii="Arial" w:hAnsi="Arial" w:cs="Arial"/>
                <w:sz w:val="19"/>
                <w:szCs w:val="19"/>
              </w:rPr>
              <w:t>16</w:t>
            </w:r>
            <w:r w:rsidR="008765E1" w:rsidRPr="008765E1">
              <w:rPr>
                <w:rFonts w:ascii="Arial" w:hAnsi="Arial" w:cs="Arial"/>
                <w:sz w:val="19"/>
                <w:szCs w:val="19"/>
              </w:rPr>
              <w:t xml:space="preserve"> м. Озеро настолько прозрачное, что его зеленоватые воды просматриваются </w:t>
            </w:r>
            <w:proofErr w:type="gramStart"/>
            <w:r w:rsidR="008765E1" w:rsidRPr="008765E1">
              <w:rPr>
                <w:rFonts w:ascii="Arial" w:hAnsi="Arial" w:cs="Arial"/>
                <w:sz w:val="19"/>
                <w:szCs w:val="19"/>
              </w:rPr>
              <w:t>аж</w:t>
            </w:r>
            <w:proofErr w:type="gramEnd"/>
            <w:r w:rsidR="008765E1" w:rsidRPr="008765E1">
              <w:rPr>
                <w:rFonts w:ascii="Arial" w:hAnsi="Arial" w:cs="Arial"/>
                <w:sz w:val="19"/>
                <w:szCs w:val="19"/>
              </w:rPr>
              <w:t xml:space="preserve"> на 10 м. </w:t>
            </w:r>
          </w:p>
          <w:p w:rsidR="00E8651A" w:rsidRDefault="008765E1" w:rsidP="008765E1">
            <w:pPr>
              <w:tabs>
                <w:tab w:val="num" w:pos="406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65E1">
              <w:rPr>
                <w:rFonts w:ascii="Arial" w:hAnsi="Arial" w:cs="Arial"/>
                <w:sz w:val="19"/>
                <w:szCs w:val="19"/>
              </w:rPr>
              <w:t xml:space="preserve">Находится Рица на северо-западе Абхазии, на территории одноименного реликтового национального парка, основанного в 1996 г. </w:t>
            </w:r>
          </w:p>
          <w:p w:rsidR="008765E1" w:rsidRDefault="008765E1" w:rsidP="006F33A5">
            <w:pPr>
              <w:tabs>
                <w:tab w:val="num" w:pos="406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65E1">
              <w:rPr>
                <w:rFonts w:ascii="Arial" w:hAnsi="Arial" w:cs="Arial"/>
                <w:sz w:val="19"/>
                <w:szCs w:val="19"/>
              </w:rPr>
              <w:t xml:space="preserve">Дорога на озеро Рица пролегает через живописный </w:t>
            </w:r>
            <w:proofErr w:type="spellStart"/>
            <w:r w:rsidRPr="008765E1">
              <w:rPr>
                <w:rFonts w:ascii="Arial" w:hAnsi="Arial" w:cs="Arial"/>
                <w:b/>
                <w:sz w:val="19"/>
                <w:szCs w:val="19"/>
              </w:rPr>
              <w:t>Юпшарский</w:t>
            </w:r>
            <w:proofErr w:type="spellEnd"/>
            <w:r w:rsidRPr="008765E1">
              <w:rPr>
                <w:rFonts w:ascii="Arial" w:hAnsi="Arial" w:cs="Arial"/>
                <w:b/>
                <w:sz w:val="19"/>
                <w:szCs w:val="19"/>
              </w:rPr>
              <w:t xml:space="preserve"> каньон</w:t>
            </w:r>
            <w:r w:rsidRPr="008765E1">
              <w:rPr>
                <w:rFonts w:ascii="Arial" w:hAnsi="Arial" w:cs="Arial"/>
                <w:sz w:val="19"/>
                <w:szCs w:val="19"/>
              </w:rPr>
              <w:t xml:space="preserve">, знаменитое </w:t>
            </w:r>
            <w:r w:rsidRPr="008765E1">
              <w:rPr>
                <w:rFonts w:ascii="Arial" w:hAnsi="Arial" w:cs="Arial"/>
                <w:b/>
                <w:sz w:val="19"/>
                <w:szCs w:val="19"/>
              </w:rPr>
              <w:t>Голубое озеро</w:t>
            </w:r>
            <w:r w:rsidRPr="008765E1">
              <w:rPr>
                <w:rFonts w:ascii="Arial" w:hAnsi="Arial" w:cs="Arial"/>
                <w:sz w:val="19"/>
                <w:szCs w:val="19"/>
              </w:rPr>
              <w:t xml:space="preserve">, овеянные легендами </w:t>
            </w:r>
            <w:r w:rsidRPr="008765E1">
              <w:rPr>
                <w:rFonts w:ascii="Arial" w:hAnsi="Arial" w:cs="Arial"/>
                <w:b/>
                <w:sz w:val="19"/>
                <w:szCs w:val="19"/>
              </w:rPr>
              <w:t>водопады «Мужские слезы» и «Девичьи слезы».</w:t>
            </w:r>
          </w:p>
        </w:tc>
      </w:tr>
      <w:tr w:rsidR="00CA4CEF" w:rsidRPr="005217FE" w:rsidTr="00944D3A">
        <w:trPr>
          <w:trHeight w:val="796"/>
        </w:trPr>
        <w:tc>
          <w:tcPr>
            <w:tcW w:w="1128" w:type="dxa"/>
            <w:vAlign w:val="center"/>
          </w:tcPr>
          <w:p w:rsidR="00CA4CEF" w:rsidRDefault="00CA4CEF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CA4CEF" w:rsidRPr="00A12111" w:rsidRDefault="00CA4CEF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746C4" w:rsidRDefault="00E651D0" w:rsidP="001746C4">
            <w:pPr>
              <w:tabs>
                <w:tab w:val="num" w:pos="406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Далее мы п</w:t>
            </w:r>
            <w:r w:rsidR="00CA4CEF">
              <w:rPr>
                <w:rFonts w:ascii="Arial" w:hAnsi="Arial" w:cs="Arial"/>
                <w:sz w:val="19"/>
                <w:szCs w:val="19"/>
              </w:rPr>
              <w:t xml:space="preserve">осетим </w:t>
            </w:r>
            <w:r w:rsidR="00CA4CEF" w:rsidRPr="00E651D0">
              <w:rPr>
                <w:rFonts w:ascii="Arial" w:hAnsi="Arial" w:cs="Arial"/>
                <w:b/>
                <w:sz w:val="19"/>
                <w:szCs w:val="19"/>
              </w:rPr>
              <w:t>уникальную смотровую площадку</w:t>
            </w:r>
            <w:r w:rsidR="00CA4CEF">
              <w:rPr>
                <w:rFonts w:ascii="Arial" w:hAnsi="Arial" w:cs="Arial"/>
                <w:sz w:val="19"/>
                <w:szCs w:val="19"/>
              </w:rPr>
              <w:t>, откуда увидим озеро с противоположной стороны</w:t>
            </w:r>
            <w:r w:rsidR="001746C4">
              <w:rPr>
                <w:rFonts w:ascii="Arial" w:hAnsi="Arial" w:cs="Arial"/>
                <w:sz w:val="19"/>
                <w:szCs w:val="19"/>
              </w:rPr>
              <w:t xml:space="preserve"> с высоты птичьего полета</w:t>
            </w:r>
            <w:r w:rsidR="00CA4CEF">
              <w:rPr>
                <w:rFonts w:ascii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</w:rPr>
              <w:t>Нам откроется</w:t>
            </w:r>
            <w:r w:rsidR="00CA4CEF">
              <w:rPr>
                <w:rFonts w:ascii="Arial" w:hAnsi="Arial" w:cs="Arial"/>
                <w:sz w:val="19"/>
                <w:szCs w:val="19"/>
              </w:rPr>
              <w:t xml:space="preserve"> озеро без построек, кафе, только озеро в обрамлении гор</w:t>
            </w:r>
            <w:r w:rsidR="009F3014">
              <w:rPr>
                <w:rFonts w:ascii="Arial" w:hAnsi="Arial" w:cs="Arial"/>
                <w:sz w:val="19"/>
                <w:szCs w:val="19"/>
              </w:rPr>
              <w:t>!</w:t>
            </w:r>
            <w:r w:rsidR="00CA4CEF">
              <w:rPr>
                <w:rFonts w:ascii="Arial" w:hAnsi="Arial" w:cs="Arial"/>
                <w:sz w:val="19"/>
                <w:szCs w:val="19"/>
              </w:rPr>
              <w:t xml:space="preserve"> Здесь же увидим </w:t>
            </w:r>
            <w:r w:rsidR="00CA4CEF" w:rsidRPr="00E651D0">
              <w:rPr>
                <w:rFonts w:ascii="Arial" w:hAnsi="Arial" w:cs="Arial"/>
                <w:b/>
                <w:sz w:val="19"/>
                <w:szCs w:val="19"/>
              </w:rPr>
              <w:t>водопады «Птичий клюв» и «Молочный».</w:t>
            </w:r>
          </w:p>
        </w:tc>
      </w:tr>
      <w:tr w:rsidR="0052759C" w:rsidRPr="005217FE" w:rsidTr="00944D3A">
        <w:trPr>
          <w:trHeight w:val="270"/>
        </w:trPr>
        <w:tc>
          <w:tcPr>
            <w:tcW w:w="1128" w:type="dxa"/>
            <w:vAlign w:val="center"/>
          </w:tcPr>
          <w:p w:rsidR="0052759C" w:rsidRDefault="0052759C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52759C" w:rsidRPr="00A12111" w:rsidRDefault="0052759C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52759C" w:rsidRPr="009F3014" w:rsidRDefault="0052759C" w:rsidP="008765E1">
            <w:pPr>
              <w:tabs>
                <w:tab w:val="num" w:pos="406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3014">
              <w:rPr>
                <w:rFonts w:ascii="Arial" w:hAnsi="Arial" w:cs="Arial"/>
                <w:bCs/>
                <w:sz w:val="19"/>
                <w:szCs w:val="19"/>
              </w:rPr>
              <w:t>Обед в кафе (за доп. плату)</w:t>
            </w:r>
          </w:p>
        </w:tc>
      </w:tr>
      <w:tr w:rsidR="009246A2" w:rsidRPr="005217FE" w:rsidTr="00944D3A">
        <w:trPr>
          <w:trHeight w:val="317"/>
        </w:trPr>
        <w:tc>
          <w:tcPr>
            <w:tcW w:w="1128" w:type="dxa"/>
            <w:vAlign w:val="center"/>
          </w:tcPr>
          <w:p w:rsidR="009246A2" w:rsidRDefault="009246A2" w:rsidP="00F8577E">
            <w:pPr>
              <w:spacing w:after="0" w:line="62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9246A2" w:rsidRPr="00A12111" w:rsidRDefault="009246A2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9246A2" w:rsidRDefault="00E8651A" w:rsidP="00835D1B">
            <w:pPr>
              <w:tabs>
                <w:tab w:val="num" w:pos="406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Прибытие в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г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.С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>ухум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Размещение в отеле «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Интер-Сухум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».</w:t>
            </w:r>
          </w:p>
        </w:tc>
      </w:tr>
      <w:tr w:rsidR="00346E0C" w:rsidRPr="005217FE" w:rsidTr="00944D3A">
        <w:trPr>
          <w:trHeight w:val="521"/>
        </w:trPr>
        <w:tc>
          <w:tcPr>
            <w:tcW w:w="1128" w:type="dxa"/>
            <w:vAlign w:val="center"/>
          </w:tcPr>
          <w:p w:rsidR="00346E0C" w:rsidRPr="00A12111" w:rsidRDefault="00346E0C" w:rsidP="0052759C">
            <w:pPr>
              <w:spacing w:after="0" w:line="62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</w:tcPr>
          <w:p w:rsidR="00346E0C" w:rsidRPr="00A12111" w:rsidRDefault="00346E0C" w:rsidP="00F767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346E0C" w:rsidRPr="00A12111" w:rsidRDefault="00346E0C" w:rsidP="00E651D0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651D0">
              <w:rPr>
                <w:rFonts w:ascii="Arial" w:hAnsi="Arial" w:cs="Arial"/>
                <w:bCs/>
                <w:sz w:val="19"/>
                <w:szCs w:val="19"/>
              </w:rPr>
              <w:t>Ужин</w:t>
            </w:r>
            <w:r w:rsidR="00075DB7" w:rsidRPr="00E651D0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E651D0">
              <w:rPr>
                <w:rFonts w:ascii="Arial" w:hAnsi="Arial" w:cs="Arial"/>
                <w:bCs/>
                <w:sz w:val="19"/>
                <w:szCs w:val="19"/>
              </w:rPr>
              <w:t xml:space="preserve">(самостоятельно за </w:t>
            </w:r>
            <w:proofErr w:type="spellStart"/>
            <w:r w:rsidR="00E651D0">
              <w:rPr>
                <w:rFonts w:ascii="Arial" w:hAnsi="Arial" w:cs="Arial"/>
                <w:bCs/>
                <w:sz w:val="19"/>
                <w:szCs w:val="19"/>
              </w:rPr>
              <w:t>доп</w:t>
            </w:r>
            <w:proofErr w:type="gramStart"/>
            <w:r w:rsidR="00E651D0">
              <w:rPr>
                <w:rFonts w:ascii="Arial" w:hAnsi="Arial" w:cs="Arial"/>
                <w:bCs/>
                <w:sz w:val="19"/>
                <w:szCs w:val="19"/>
              </w:rPr>
              <w:t>.п</w:t>
            </w:r>
            <w:proofErr w:type="gramEnd"/>
            <w:r w:rsidR="00E651D0">
              <w:rPr>
                <w:rFonts w:ascii="Arial" w:hAnsi="Arial" w:cs="Arial"/>
                <w:bCs/>
                <w:sz w:val="19"/>
                <w:szCs w:val="19"/>
              </w:rPr>
              <w:t>лату</w:t>
            </w:r>
            <w:proofErr w:type="spellEnd"/>
            <w:r w:rsidR="00E651D0">
              <w:rPr>
                <w:rFonts w:ascii="Arial" w:hAnsi="Arial" w:cs="Arial"/>
                <w:bCs/>
                <w:sz w:val="19"/>
                <w:szCs w:val="19"/>
              </w:rPr>
              <w:t>)</w:t>
            </w:r>
            <w:r w:rsidR="00075DB7" w:rsidRPr="00E651D0">
              <w:rPr>
                <w:rFonts w:ascii="Arial" w:hAnsi="Arial" w:cs="Arial"/>
                <w:bCs/>
                <w:sz w:val="19"/>
                <w:szCs w:val="19"/>
              </w:rPr>
              <w:t>.</w:t>
            </w:r>
            <w:r w:rsidR="00075DB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E651D0">
              <w:rPr>
                <w:rFonts w:ascii="Arial" w:hAnsi="Arial" w:cs="Arial"/>
                <w:bCs/>
                <w:sz w:val="19"/>
                <w:szCs w:val="19"/>
              </w:rPr>
              <w:t xml:space="preserve">Рядом с отелем располагается набережная с множеством кафе национальной кухни. </w:t>
            </w:r>
            <w:r w:rsidRPr="00A12111">
              <w:rPr>
                <w:rFonts w:ascii="Arial" w:hAnsi="Arial" w:cs="Arial"/>
                <w:sz w:val="19"/>
                <w:szCs w:val="19"/>
              </w:rPr>
              <w:t>Свободное время, отдых.</w:t>
            </w:r>
          </w:p>
        </w:tc>
      </w:tr>
      <w:tr w:rsidR="00346E0C" w:rsidRPr="005217FE" w:rsidTr="00944D3A">
        <w:trPr>
          <w:trHeight w:val="283"/>
        </w:trPr>
        <w:tc>
          <w:tcPr>
            <w:tcW w:w="10598" w:type="dxa"/>
            <w:gridSpan w:val="3"/>
            <w:shd w:val="clear" w:color="auto" w:fill="C1D3F7"/>
            <w:vAlign w:val="center"/>
          </w:tcPr>
          <w:p w:rsidR="00346E0C" w:rsidRPr="00A12111" w:rsidRDefault="00346E0C" w:rsidP="005E34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2 ДЕНЬ</w:t>
            </w:r>
            <w:r w:rsidR="003436A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F857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 w:rsidR="005E340C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3</w:t>
            </w:r>
            <w:r w:rsidR="00F857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.</w:t>
            </w:r>
            <w:r w:rsidR="00835D1B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11</w:t>
            </w:r>
            <w:r w:rsidR="00F857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.202</w:t>
            </w:r>
            <w:r w:rsidR="005E340C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4</w:t>
            </w:r>
          </w:p>
        </w:tc>
      </w:tr>
      <w:tr w:rsidR="00346E0C" w:rsidRPr="005217FE" w:rsidTr="00944D3A">
        <w:trPr>
          <w:trHeight w:val="359"/>
        </w:trPr>
        <w:tc>
          <w:tcPr>
            <w:tcW w:w="1128" w:type="dxa"/>
            <w:vAlign w:val="center"/>
          </w:tcPr>
          <w:p w:rsidR="00346E0C" w:rsidRPr="00A12111" w:rsidRDefault="00346E0C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="0047190A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7</w:t>
            </w: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47190A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="0047190A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-10</w:t>
            </w:r>
            <w:r w:rsidR="0052759C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47190A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236" w:type="dxa"/>
          </w:tcPr>
          <w:p w:rsidR="00346E0C" w:rsidRPr="00A12111" w:rsidRDefault="00346E0C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346E0C" w:rsidRPr="00A12111" w:rsidRDefault="00346E0C" w:rsidP="00023693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</w:rPr>
              <w:t>Завтрак</w:t>
            </w:r>
            <w:r w:rsidRPr="00A1211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06C05">
              <w:rPr>
                <w:rFonts w:ascii="Arial" w:hAnsi="Arial" w:cs="Arial"/>
                <w:sz w:val="19"/>
                <w:szCs w:val="19"/>
              </w:rPr>
              <w:t>в</w:t>
            </w:r>
            <w:r w:rsidRPr="00A12111">
              <w:rPr>
                <w:rFonts w:ascii="Arial" w:hAnsi="Arial" w:cs="Arial"/>
                <w:sz w:val="19"/>
                <w:szCs w:val="19"/>
              </w:rPr>
              <w:t xml:space="preserve"> отел</w:t>
            </w:r>
            <w:r w:rsidR="00706C05">
              <w:rPr>
                <w:rFonts w:ascii="Arial" w:hAnsi="Arial" w:cs="Arial"/>
                <w:sz w:val="19"/>
                <w:szCs w:val="19"/>
              </w:rPr>
              <w:t>е</w:t>
            </w:r>
            <w:r w:rsidR="00835D1B">
              <w:rPr>
                <w:rFonts w:ascii="Arial" w:hAnsi="Arial" w:cs="Arial"/>
                <w:sz w:val="19"/>
                <w:szCs w:val="19"/>
              </w:rPr>
              <w:t xml:space="preserve"> шведский стол</w:t>
            </w:r>
            <w:r w:rsidRPr="00A12111">
              <w:rPr>
                <w:rFonts w:ascii="Arial" w:hAnsi="Arial" w:cs="Arial"/>
                <w:sz w:val="19"/>
                <w:szCs w:val="19"/>
              </w:rPr>
              <w:t>.</w:t>
            </w:r>
            <w:r w:rsidR="00383A3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49B6">
              <w:rPr>
                <w:rFonts w:ascii="Arial" w:hAnsi="Arial" w:cs="Arial"/>
                <w:sz w:val="19"/>
                <w:szCs w:val="19"/>
              </w:rPr>
              <w:t>Выезд на экскурсию.</w:t>
            </w:r>
            <w:r w:rsidR="0002369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049B6" w:rsidRPr="005217FE" w:rsidTr="00944D3A">
        <w:trPr>
          <w:trHeight w:val="1283"/>
        </w:trPr>
        <w:tc>
          <w:tcPr>
            <w:tcW w:w="1128" w:type="dxa"/>
            <w:vAlign w:val="center"/>
          </w:tcPr>
          <w:p w:rsidR="001049B6" w:rsidRPr="00A12111" w:rsidRDefault="001049B6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1049B6" w:rsidRPr="00A12111" w:rsidRDefault="001049B6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049B6" w:rsidRPr="00A12111" w:rsidRDefault="00023693" w:rsidP="00023693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Увлекательная прогулка</w:t>
            </w:r>
            <w:r w:rsidR="001049B6" w:rsidRPr="007B372C">
              <w:rPr>
                <w:rFonts w:ascii="Arial" w:hAnsi="Arial" w:cs="Arial"/>
                <w:b/>
                <w:sz w:val="19"/>
                <w:szCs w:val="19"/>
              </w:rPr>
              <w:t xml:space="preserve"> по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древнему </w:t>
            </w:r>
            <w:r w:rsidR="001049B6" w:rsidRPr="007B372C">
              <w:rPr>
                <w:rFonts w:ascii="Arial" w:hAnsi="Arial" w:cs="Arial"/>
                <w:b/>
                <w:sz w:val="19"/>
                <w:szCs w:val="19"/>
              </w:rPr>
              <w:t xml:space="preserve">городу </w:t>
            </w:r>
            <w:proofErr w:type="spellStart"/>
            <w:r w:rsidR="001049B6" w:rsidRPr="007B372C">
              <w:rPr>
                <w:rFonts w:ascii="Arial" w:hAnsi="Arial" w:cs="Arial"/>
                <w:b/>
                <w:sz w:val="19"/>
                <w:szCs w:val="19"/>
              </w:rPr>
              <w:t>Сухум</w:t>
            </w:r>
            <w:proofErr w:type="spellEnd"/>
            <w:r w:rsidR="001049B6" w:rsidRPr="007B372C">
              <w:rPr>
                <w:rFonts w:ascii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</w:rPr>
              <w:t>которому уже 2500 лет! В</w:t>
            </w:r>
            <w:r w:rsidR="001049B6" w:rsidRPr="007B372C">
              <w:rPr>
                <w:rFonts w:ascii="Arial" w:hAnsi="Arial" w:cs="Arial"/>
                <w:sz w:val="19"/>
                <w:szCs w:val="19"/>
              </w:rPr>
              <w:t xml:space="preserve"> ходе </w:t>
            </w:r>
            <w:r>
              <w:rPr>
                <w:rFonts w:ascii="Arial" w:hAnsi="Arial" w:cs="Arial"/>
                <w:sz w:val="19"/>
                <w:szCs w:val="19"/>
              </w:rPr>
              <w:t>экскурсии</w:t>
            </w:r>
            <w:r w:rsidR="001049B6" w:rsidRPr="007B372C">
              <w:rPr>
                <w:rFonts w:ascii="Arial" w:hAnsi="Arial" w:cs="Arial"/>
                <w:sz w:val="19"/>
                <w:szCs w:val="19"/>
              </w:rPr>
              <w:t xml:space="preserve"> мы познакомимся с архитектурой и историей этого прекрасного южного города. Древняя столица Абхазии предстанет перед нами во всей красе: набережные </w:t>
            </w:r>
            <w:proofErr w:type="spellStart"/>
            <w:r w:rsidR="001049B6" w:rsidRPr="007B372C">
              <w:rPr>
                <w:rFonts w:ascii="Arial" w:hAnsi="Arial" w:cs="Arial"/>
                <w:sz w:val="19"/>
                <w:szCs w:val="19"/>
              </w:rPr>
              <w:t>Махаджиров</w:t>
            </w:r>
            <w:proofErr w:type="spellEnd"/>
            <w:r w:rsidR="001049B6" w:rsidRPr="007B372C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="001049B6" w:rsidRPr="007B372C">
              <w:rPr>
                <w:rFonts w:ascii="Arial" w:hAnsi="Arial" w:cs="Arial"/>
                <w:sz w:val="19"/>
                <w:szCs w:val="19"/>
              </w:rPr>
              <w:t>Диоскуров</w:t>
            </w:r>
            <w:proofErr w:type="spellEnd"/>
            <w:r w:rsidR="001049B6" w:rsidRPr="007B372C">
              <w:rPr>
                <w:rFonts w:ascii="Arial" w:hAnsi="Arial" w:cs="Arial"/>
                <w:sz w:val="19"/>
                <w:szCs w:val="19"/>
              </w:rPr>
              <w:t xml:space="preserve">, руины Сухумской крепости, знаменитая Колоннада, фонтан с мифическими грифонами у здания драматического театра им. </w:t>
            </w:r>
            <w:proofErr w:type="spellStart"/>
            <w:r w:rsidR="001049B6" w:rsidRPr="007B372C">
              <w:rPr>
                <w:rFonts w:ascii="Arial" w:hAnsi="Arial" w:cs="Arial"/>
                <w:sz w:val="19"/>
                <w:szCs w:val="19"/>
              </w:rPr>
              <w:t>Чанба</w:t>
            </w:r>
            <w:proofErr w:type="spellEnd"/>
            <w:r w:rsidR="001049B6" w:rsidRPr="007B372C">
              <w:rPr>
                <w:rFonts w:ascii="Arial" w:hAnsi="Arial" w:cs="Arial"/>
                <w:sz w:val="19"/>
                <w:szCs w:val="19"/>
              </w:rPr>
              <w:t>, знаменитое кафе «</w:t>
            </w:r>
            <w:proofErr w:type="spellStart"/>
            <w:r w:rsidR="001049B6" w:rsidRPr="007B372C">
              <w:rPr>
                <w:rFonts w:ascii="Arial" w:hAnsi="Arial" w:cs="Arial"/>
                <w:sz w:val="19"/>
                <w:szCs w:val="19"/>
              </w:rPr>
              <w:t>Брехаловка</w:t>
            </w:r>
            <w:proofErr w:type="spellEnd"/>
            <w:r w:rsidR="001049B6" w:rsidRPr="007B372C">
              <w:rPr>
                <w:rFonts w:ascii="Arial" w:hAnsi="Arial" w:cs="Arial"/>
                <w:sz w:val="19"/>
                <w:szCs w:val="19"/>
              </w:rPr>
              <w:t>».</w:t>
            </w:r>
          </w:p>
        </w:tc>
      </w:tr>
      <w:tr w:rsidR="001049B6" w:rsidRPr="005217FE" w:rsidTr="00944D3A">
        <w:trPr>
          <w:trHeight w:val="359"/>
        </w:trPr>
        <w:tc>
          <w:tcPr>
            <w:tcW w:w="1128" w:type="dxa"/>
            <w:vAlign w:val="center"/>
          </w:tcPr>
          <w:p w:rsidR="001049B6" w:rsidRPr="00A12111" w:rsidRDefault="001049B6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1049B6" w:rsidRPr="00A12111" w:rsidRDefault="001049B6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049B6" w:rsidRPr="00A12111" w:rsidRDefault="001049B6" w:rsidP="001049B6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 в один из с</w:t>
            </w:r>
            <w:r w:rsidRPr="00A12111">
              <w:rPr>
                <w:rFonts w:ascii="Arial" w:hAnsi="Arial" w:cs="Arial"/>
                <w:sz w:val="19"/>
                <w:szCs w:val="19"/>
              </w:rPr>
              <w:t xml:space="preserve">тарейших ботанических садов на Кавказе – </w:t>
            </w:r>
            <w:r w:rsidRPr="00A12111">
              <w:rPr>
                <w:rFonts w:ascii="Arial" w:hAnsi="Arial" w:cs="Arial"/>
                <w:b/>
                <w:bCs/>
                <w:sz w:val="19"/>
                <w:szCs w:val="19"/>
              </w:rPr>
              <w:t>Сухумский Ботанический сад.</w:t>
            </w:r>
          </w:p>
        </w:tc>
      </w:tr>
      <w:tr w:rsidR="001049B6" w:rsidRPr="005217FE" w:rsidTr="00944D3A">
        <w:trPr>
          <w:trHeight w:val="359"/>
        </w:trPr>
        <w:tc>
          <w:tcPr>
            <w:tcW w:w="1128" w:type="dxa"/>
            <w:vAlign w:val="center"/>
          </w:tcPr>
          <w:p w:rsidR="001049B6" w:rsidRPr="00A12111" w:rsidRDefault="001049B6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1049B6" w:rsidRPr="00A12111" w:rsidRDefault="001049B6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049B6" w:rsidRPr="00A12111" w:rsidRDefault="001049B6" w:rsidP="0079013E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372C">
              <w:rPr>
                <w:rFonts w:ascii="Arial" w:hAnsi="Arial" w:cs="Arial"/>
                <w:sz w:val="19"/>
                <w:szCs w:val="19"/>
              </w:rPr>
              <w:t xml:space="preserve">Далее вы последуете к </w:t>
            </w:r>
            <w:proofErr w:type="spellStart"/>
            <w:r w:rsidRPr="007B372C">
              <w:rPr>
                <w:rFonts w:ascii="Arial" w:hAnsi="Arial" w:cs="Arial"/>
                <w:b/>
                <w:sz w:val="19"/>
                <w:szCs w:val="19"/>
              </w:rPr>
              <w:t>Беслетскому</w:t>
            </w:r>
            <w:proofErr w:type="spellEnd"/>
            <w:r w:rsidRPr="007B372C">
              <w:rPr>
                <w:rFonts w:ascii="Arial" w:hAnsi="Arial" w:cs="Arial"/>
                <w:b/>
                <w:sz w:val="19"/>
                <w:szCs w:val="19"/>
              </w:rPr>
              <w:t xml:space="preserve"> мосту</w:t>
            </w:r>
            <w:r w:rsidRPr="007B372C">
              <w:rPr>
                <w:rFonts w:ascii="Arial" w:hAnsi="Arial" w:cs="Arial"/>
                <w:sz w:val="19"/>
                <w:szCs w:val="19"/>
              </w:rPr>
              <w:t xml:space="preserve"> — одному из древнейших архитектурных памятников в окрестностях </w:t>
            </w:r>
            <w:proofErr w:type="spellStart"/>
            <w:r w:rsidRPr="007B372C">
              <w:rPr>
                <w:rFonts w:ascii="Arial" w:hAnsi="Arial" w:cs="Arial"/>
                <w:sz w:val="19"/>
                <w:szCs w:val="19"/>
              </w:rPr>
              <w:t>Сухума</w:t>
            </w:r>
            <w:proofErr w:type="spellEnd"/>
            <w:r w:rsidRPr="007B372C">
              <w:rPr>
                <w:rFonts w:ascii="Arial" w:hAnsi="Arial" w:cs="Arial"/>
                <w:sz w:val="19"/>
                <w:szCs w:val="19"/>
              </w:rPr>
              <w:t xml:space="preserve">. Строительство моста датировано XI—XII вв. Это единственный памятник гражданской архитектуры периода Грузинского царства XI—XII вв., сохранившийся на территории Абхазии. В народе его нередко называют </w:t>
            </w:r>
            <w:r w:rsidRPr="004B31FD">
              <w:rPr>
                <w:rFonts w:ascii="Arial" w:hAnsi="Arial" w:cs="Arial"/>
                <w:b/>
                <w:sz w:val="19"/>
                <w:szCs w:val="19"/>
              </w:rPr>
              <w:t>«Мост Царицы Тамары в Абхазии».</w:t>
            </w:r>
            <w:r w:rsidR="00785DA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85DAF" w:rsidRPr="00785DAF">
              <w:rPr>
                <w:rFonts w:ascii="Arial" w:hAnsi="Arial" w:cs="Arial"/>
                <w:sz w:val="19"/>
                <w:szCs w:val="19"/>
              </w:rPr>
              <w:t>Рядом осмотр</w:t>
            </w:r>
            <w:r w:rsidR="00785DA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="00785DAF">
              <w:rPr>
                <w:rFonts w:ascii="Arial" w:hAnsi="Arial" w:cs="Arial"/>
                <w:b/>
                <w:sz w:val="19"/>
                <w:szCs w:val="19"/>
              </w:rPr>
              <w:t>Беслетской</w:t>
            </w:r>
            <w:proofErr w:type="spellEnd"/>
            <w:r w:rsidR="00785DAF">
              <w:rPr>
                <w:rFonts w:ascii="Arial" w:hAnsi="Arial" w:cs="Arial"/>
                <w:b/>
                <w:sz w:val="19"/>
                <w:szCs w:val="19"/>
              </w:rPr>
              <w:t xml:space="preserve"> ГЭС</w:t>
            </w:r>
          </w:p>
        </w:tc>
      </w:tr>
      <w:tr w:rsidR="00515456" w:rsidRPr="005217FE" w:rsidTr="00944D3A">
        <w:trPr>
          <w:trHeight w:val="1684"/>
        </w:trPr>
        <w:tc>
          <w:tcPr>
            <w:tcW w:w="1128" w:type="dxa"/>
            <w:vAlign w:val="center"/>
          </w:tcPr>
          <w:p w:rsidR="00515456" w:rsidRPr="00A12111" w:rsidRDefault="00515456" w:rsidP="008E5AC4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515456" w:rsidRPr="00A12111" w:rsidRDefault="00515456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B37C08" w:rsidRPr="00B37C08" w:rsidRDefault="00104B1B" w:rsidP="00B37C08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Выезд в </w:t>
            </w:r>
            <w:r w:rsidRPr="00B37C08">
              <w:rPr>
                <w:rFonts w:ascii="Arial" w:hAnsi="Arial" w:cs="Arial"/>
                <w:b/>
                <w:sz w:val="19"/>
                <w:szCs w:val="19"/>
              </w:rPr>
              <w:t>абхазскую д</w:t>
            </w:r>
            <w:r w:rsidR="001049B6" w:rsidRPr="00B37C08">
              <w:rPr>
                <w:rFonts w:ascii="Arial" w:hAnsi="Arial" w:cs="Arial"/>
                <w:b/>
                <w:sz w:val="19"/>
                <w:szCs w:val="19"/>
              </w:rPr>
              <w:t>еревн</w:t>
            </w:r>
            <w:r w:rsidRPr="00B37C08">
              <w:rPr>
                <w:rFonts w:ascii="Arial" w:hAnsi="Arial" w:cs="Arial"/>
                <w:b/>
                <w:sz w:val="19"/>
                <w:szCs w:val="19"/>
              </w:rPr>
              <w:t>ю.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7C08" w:rsidRPr="00B37C08">
              <w:rPr>
                <w:rFonts w:ascii="Arial" w:hAnsi="Arial" w:cs="Arial"/>
                <w:b/>
                <w:sz w:val="19"/>
                <w:szCs w:val="19"/>
              </w:rPr>
              <w:t>У вас будет возможность принять участие в сборе урожая мандарин</w:t>
            </w:r>
            <w:r w:rsidR="00AF4300">
              <w:rPr>
                <w:rFonts w:ascii="Arial" w:hAnsi="Arial" w:cs="Arial"/>
                <w:b/>
                <w:sz w:val="19"/>
                <w:szCs w:val="19"/>
              </w:rPr>
              <w:t>!</w:t>
            </w:r>
            <w:r w:rsidR="00B37C08" w:rsidRPr="00B37C0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912E7" w:rsidRDefault="00B37C08" w:rsidP="00B37C08">
            <w:pPr>
              <w:tabs>
                <w:tab w:val="num" w:pos="406"/>
              </w:tabs>
              <w:spacing w:after="0" w:line="240" w:lineRule="auto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</w:t>
            </w:r>
            <w:r w:rsidRPr="00B37C08">
              <w:rPr>
                <w:rFonts w:ascii="Arial" w:hAnsi="Arial" w:cs="Arial"/>
                <w:sz w:val="19"/>
                <w:szCs w:val="19"/>
              </w:rPr>
              <w:t xml:space="preserve">сень в Абхазии радует яркой солнечной погодой и оранжевыми мандаринами, ведь именно ноябрь – время урожая этих фруктов. </w:t>
            </w:r>
            <w:r>
              <w:rPr>
                <w:rFonts w:ascii="Arial" w:hAnsi="Arial" w:cs="Arial"/>
                <w:sz w:val="19"/>
                <w:szCs w:val="19"/>
              </w:rPr>
              <w:t>В</w:t>
            </w:r>
            <w:r w:rsidRPr="00B37C08">
              <w:rPr>
                <w:rFonts w:ascii="Arial" w:hAnsi="Arial" w:cs="Arial"/>
                <w:sz w:val="19"/>
                <w:szCs w:val="19"/>
              </w:rPr>
              <w:t>ы отправитесь в богатые мандариновые сады Абхазии.</w:t>
            </w:r>
            <w:r w:rsidRPr="00B37C08">
              <w:rPr>
                <w:rFonts w:ascii="Arial" w:eastAsia="MS Gothic" w:hAnsi="Arial" w:cs="Arial" w:hint="eastAsia"/>
                <w:sz w:val="19"/>
                <w:szCs w:val="19"/>
              </w:rPr>
              <w:t> </w:t>
            </w:r>
          </w:p>
          <w:p w:rsidR="00023693" w:rsidRDefault="00023693" w:rsidP="00B37C08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B37C08" w:rsidRDefault="00B37C08" w:rsidP="00B37C08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37C08">
              <w:rPr>
                <w:rFonts w:ascii="Arial" w:hAnsi="Arial" w:cs="Arial"/>
                <w:sz w:val="19"/>
                <w:szCs w:val="19"/>
              </w:rPr>
              <w:t>Сбор мандаринов  на первый взгляд кажется легким занятием. На самом деле срезать их  нужно очень внимательно и аккуратно, иначе они потеряют товарный вид.</w:t>
            </w:r>
            <w:r w:rsidRPr="00B37C08">
              <w:rPr>
                <w:rFonts w:ascii="Arial" w:eastAsia="MS Gothic" w:hAnsi="Arial" w:cs="Arial" w:hint="eastAsia"/>
                <w:sz w:val="19"/>
                <w:szCs w:val="19"/>
              </w:rPr>
              <w:t> </w:t>
            </w:r>
            <w:r w:rsidRPr="00B37C08">
              <w:rPr>
                <w:rFonts w:ascii="Arial" w:hAnsi="Arial" w:cs="Arial"/>
                <w:sz w:val="19"/>
                <w:szCs w:val="19"/>
              </w:rPr>
              <w:t xml:space="preserve">После свежего воздуха и весело проведенного дня в мандариновых садах вас ждет </w:t>
            </w:r>
            <w:r w:rsidRPr="00B37C08">
              <w:rPr>
                <w:rFonts w:ascii="Arial" w:hAnsi="Arial" w:cs="Arial"/>
                <w:b/>
                <w:sz w:val="19"/>
                <w:szCs w:val="19"/>
              </w:rPr>
              <w:t>традиционное абхазское застолье</w:t>
            </w:r>
            <w:r w:rsidRPr="00B37C08">
              <w:rPr>
                <w:rFonts w:ascii="Arial" w:hAnsi="Arial" w:cs="Arial"/>
                <w:sz w:val="19"/>
                <w:szCs w:val="19"/>
              </w:rPr>
              <w:t>.</w:t>
            </w:r>
            <w:r w:rsidRPr="00B37C08">
              <w:rPr>
                <w:rFonts w:ascii="Arial" w:eastAsia="MS Gothic" w:hAnsi="Arial" w:cs="Arial" w:hint="eastAsia"/>
                <w:sz w:val="19"/>
                <w:szCs w:val="19"/>
              </w:rPr>
              <w:t> </w:t>
            </w:r>
            <w:r w:rsidRPr="00B37C08">
              <w:rPr>
                <w:rFonts w:ascii="Arial" w:hAnsi="Arial" w:cs="Arial"/>
                <w:sz w:val="19"/>
                <w:szCs w:val="19"/>
              </w:rPr>
              <w:t>Вы отведаете местные блюда абхазской кухни: мамалыга (</w:t>
            </w:r>
            <w:proofErr w:type="spellStart"/>
            <w:r w:rsidRPr="00B37C08">
              <w:rPr>
                <w:rFonts w:ascii="Arial" w:hAnsi="Arial" w:cs="Arial"/>
                <w:sz w:val="19"/>
                <w:szCs w:val="19"/>
              </w:rPr>
              <w:t>абыста</w:t>
            </w:r>
            <w:proofErr w:type="spellEnd"/>
            <w:r w:rsidRPr="00B37C08">
              <w:rPr>
                <w:rFonts w:ascii="Arial" w:hAnsi="Arial" w:cs="Arial"/>
                <w:sz w:val="19"/>
                <w:szCs w:val="19"/>
              </w:rPr>
              <w:t>), паста из фасоли с приправами (</w:t>
            </w:r>
            <w:proofErr w:type="spellStart"/>
            <w:r w:rsidRPr="00B37C08">
              <w:rPr>
                <w:rFonts w:ascii="Arial" w:hAnsi="Arial" w:cs="Arial"/>
                <w:sz w:val="19"/>
                <w:szCs w:val="19"/>
              </w:rPr>
              <w:t>акуд</w:t>
            </w:r>
            <w:proofErr w:type="spellEnd"/>
            <w:r w:rsidRPr="00B37C08">
              <w:rPr>
                <w:rFonts w:ascii="Arial" w:hAnsi="Arial" w:cs="Arial"/>
                <w:sz w:val="19"/>
                <w:szCs w:val="19"/>
              </w:rPr>
              <w:t>), домашние соленья, домашний сыр сулугун</w:t>
            </w:r>
            <w:r w:rsidR="004E5D87">
              <w:rPr>
                <w:rFonts w:ascii="Arial" w:hAnsi="Arial" w:cs="Arial"/>
                <w:sz w:val="19"/>
                <w:szCs w:val="19"/>
              </w:rPr>
              <w:t>и</w:t>
            </w:r>
            <w:r w:rsidRPr="00B37C08">
              <w:rPr>
                <w:rFonts w:ascii="Arial" w:hAnsi="Arial" w:cs="Arial"/>
                <w:sz w:val="19"/>
                <w:szCs w:val="19"/>
              </w:rPr>
              <w:t>, овощи, хлеб.</w:t>
            </w:r>
            <w:r w:rsidRPr="00B37C08">
              <w:rPr>
                <w:rFonts w:ascii="Arial" w:eastAsia="MS Gothic" w:hAnsi="Arial" w:cs="Arial" w:hint="eastAsia"/>
                <w:sz w:val="19"/>
                <w:szCs w:val="19"/>
              </w:rPr>
              <w:t> </w:t>
            </w:r>
            <w:r w:rsidRPr="00B37C08">
              <w:rPr>
                <w:rFonts w:ascii="Arial" w:hAnsi="Arial" w:cs="Arial"/>
                <w:sz w:val="19"/>
                <w:szCs w:val="19"/>
              </w:rPr>
              <w:t>По желанию можете приобрести собранный вами урожай по специальным ценам!</w:t>
            </w:r>
          </w:p>
        </w:tc>
      </w:tr>
      <w:tr w:rsidR="0079013E" w:rsidRPr="005217FE" w:rsidTr="00944D3A">
        <w:trPr>
          <w:trHeight w:val="359"/>
        </w:trPr>
        <w:tc>
          <w:tcPr>
            <w:tcW w:w="1128" w:type="dxa"/>
            <w:vAlign w:val="center"/>
          </w:tcPr>
          <w:p w:rsidR="0079013E" w:rsidRPr="00A12111" w:rsidRDefault="0079013E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79013E" w:rsidRPr="00A12111" w:rsidRDefault="0079013E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79013E" w:rsidRDefault="0079013E" w:rsidP="00A02094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Fonts w:ascii="Arial" w:hAnsi="Arial" w:cs="Arial"/>
                <w:sz w:val="19"/>
                <w:szCs w:val="19"/>
              </w:rPr>
              <w:t xml:space="preserve">Возвращение в отель. </w:t>
            </w:r>
            <w:r w:rsidRPr="00A02094">
              <w:rPr>
                <w:rFonts w:ascii="Arial" w:hAnsi="Arial" w:cs="Arial"/>
                <w:bCs/>
                <w:sz w:val="19"/>
                <w:szCs w:val="19"/>
              </w:rPr>
              <w:t xml:space="preserve">Ужин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самостоятельно за </w:t>
            </w:r>
            <w:proofErr w:type="spellStart"/>
            <w:r>
              <w:rPr>
                <w:rFonts w:ascii="Arial" w:hAnsi="Arial" w:cs="Arial"/>
                <w:bCs/>
                <w:sz w:val="19"/>
                <w:szCs w:val="19"/>
              </w:rPr>
              <w:t>доп</w:t>
            </w: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.п</w:t>
            </w:r>
            <w:proofErr w:type="gramEnd"/>
            <w:r>
              <w:rPr>
                <w:rFonts w:ascii="Arial" w:hAnsi="Arial" w:cs="Arial"/>
                <w:bCs/>
                <w:sz w:val="19"/>
                <w:szCs w:val="19"/>
              </w:rPr>
              <w:t>лату</w:t>
            </w:r>
            <w:proofErr w:type="spellEnd"/>
            <w:r w:rsidRPr="00A02094">
              <w:rPr>
                <w:rFonts w:ascii="Arial" w:hAnsi="Arial" w:cs="Arial"/>
                <w:bCs/>
                <w:sz w:val="19"/>
                <w:szCs w:val="19"/>
              </w:rPr>
              <w:t>.</w:t>
            </w:r>
            <w:r w:rsidRPr="00A12111">
              <w:rPr>
                <w:rFonts w:ascii="Arial" w:hAnsi="Arial" w:cs="Arial"/>
                <w:sz w:val="19"/>
                <w:szCs w:val="19"/>
              </w:rPr>
              <w:t xml:space="preserve"> Свободное время, отдых.</w:t>
            </w:r>
          </w:p>
        </w:tc>
      </w:tr>
      <w:tr w:rsidR="0079013E" w:rsidRPr="005217FE" w:rsidTr="00944D3A">
        <w:trPr>
          <w:trHeight w:val="359"/>
        </w:trPr>
        <w:tc>
          <w:tcPr>
            <w:tcW w:w="10598" w:type="dxa"/>
            <w:gridSpan w:val="3"/>
            <w:shd w:val="clear" w:color="auto" w:fill="B8CCE4" w:themeFill="accent1" w:themeFillTint="66"/>
            <w:vAlign w:val="center"/>
          </w:tcPr>
          <w:p w:rsidR="0079013E" w:rsidRPr="00A12111" w:rsidRDefault="0079013E" w:rsidP="00A02094">
            <w:pPr>
              <w:tabs>
                <w:tab w:val="num" w:pos="406"/>
              </w:tabs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3 ДЕНЬ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 04.11.2024</w:t>
            </w:r>
          </w:p>
        </w:tc>
      </w:tr>
      <w:tr w:rsidR="0079013E" w:rsidRPr="005217FE" w:rsidTr="00944D3A">
        <w:trPr>
          <w:trHeight w:val="537"/>
        </w:trPr>
        <w:tc>
          <w:tcPr>
            <w:tcW w:w="1128" w:type="dxa"/>
            <w:vAlign w:val="center"/>
          </w:tcPr>
          <w:p w:rsidR="0079013E" w:rsidRPr="00A12111" w:rsidRDefault="0079013E" w:rsidP="00A02094">
            <w:pPr>
              <w:pStyle w:val="p9"/>
              <w:spacing w:before="0" w:beforeAutospacing="0" w:after="0" w:afterAutospacing="0" w:line="135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7</w:t>
            </w: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A12111"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  <w:t>-10.00</w:t>
            </w:r>
          </w:p>
        </w:tc>
        <w:tc>
          <w:tcPr>
            <w:tcW w:w="236" w:type="dxa"/>
          </w:tcPr>
          <w:p w:rsidR="0079013E" w:rsidRPr="00A12111" w:rsidRDefault="0079013E" w:rsidP="00A020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049B6" w:rsidRPr="009F3014" w:rsidRDefault="0079013E" w:rsidP="001049B6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</w:rPr>
              <w:t>Завтрак</w:t>
            </w:r>
            <w:r w:rsidRPr="00A1211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в</w:t>
            </w:r>
            <w:r w:rsidRPr="00A12111">
              <w:rPr>
                <w:rFonts w:ascii="Arial" w:hAnsi="Arial" w:cs="Arial"/>
                <w:sz w:val="19"/>
                <w:szCs w:val="19"/>
              </w:rPr>
              <w:t xml:space="preserve"> отел</w:t>
            </w:r>
            <w:r>
              <w:rPr>
                <w:rFonts w:ascii="Arial" w:hAnsi="Arial" w:cs="Arial"/>
                <w:sz w:val="19"/>
                <w:szCs w:val="19"/>
              </w:rPr>
              <w:t>е шведский стол</w:t>
            </w:r>
            <w:r w:rsidRPr="00A12111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Освобождение номеров. </w:t>
            </w:r>
            <w:r w:rsidR="001049B6">
              <w:rPr>
                <w:rFonts w:ascii="Arial" w:hAnsi="Arial" w:cs="Arial"/>
                <w:bCs/>
                <w:sz w:val="19"/>
                <w:szCs w:val="19"/>
              </w:rPr>
              <w:t xml:space="preserve">Нас ждет увлекательная экскурсия в </w:t>
            </w:r>
            <w:r w:rsidR="001049B6" w:rsidRPr="00A0209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город-призрак </w:t>
            </w:r>
            <w:proofErr w:type="spellStart"/>
            <w:r w:rsidR="001049B6" w:rsidRPr="00A02094">
              <w:rPr>
                <w:rFonts w:ascii="Arial" w:hAnsi="Arial" w:cs="Arial"/>
                <w:b/>
                <w:bCs/>
                <w:sz w:val="19"/>
                <w:szCs w:val="19"/>
              </w:rPr>
              <w:t>Акармара</w:t>
            </w:r>
            <w:proofErr w:type="spellEnd"/>
            <w:r w:rsidR="001049B6" w:rsidRPr="00A02094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:rsidR="0079013E" w:rsidRPr="00A12111" w:rsidRDefault="0079013E" w:rsidP="00A02094">
            <w:pPr>
              <w:pStyle w:val="p10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49B6" w:rsidRPr="005217FE" w:rsidTr="00944D3A">
        <w:trPr>
          <w:trHeight w:val="730"/>
        </w:trPr>
        <w:tc>
          <w:tcPr>
            <w:tcW w:w="1128" w:type="dxa"/>
            <w:vAlign w:val="center"/>
          </w:tcPr>
          <w:p w:rsidR="001049B6" w:rsidRPr="00A12111" w:rsidRDefault="001049B6" w:rsidP="00A02094">
            <w:pPr>
              <w:pStyle w:val="p9"/>
              <w:spacing w:before="0" w:beforeAutospacing="0" w:after="0" w:afterAutospacing="0" w:line="135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1049B6" w:rsidRPr="00A12111" w:rsidRDefault="001049B6" w:rsidP="00A020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049B6" w:rsidRPr="00A12111" w:rsidRDefault="001049B6" w:rsidP="001049B6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По пути посещение </w:t>
            </w:r>
            <w:r w:rsidRPr="00A02094">
              <w:rPr>
                <w:rFonts w:ascii="Arial" w:hAnsi="Arial" w:cs="Arial"/>
                <w:sz w:val="19"/>
                <w:szCs w:val="19"/>
              </w:rPr>
              <w:t>объект</w:t>
            </w:r>
            <w:r>
              <w:rPr>
                <w:rFonts w:ascii="Arial" w:hAnsi="Arial" w:cs="Arial"/>
                <w:sz w:val="19"/>
                <w:szCs w:val="19"/>
              </w:rPr>
              <w:t>а</w:t>
            </w:r>
            <w:r w:rsidRPr="00A02094">
              <w:rPr>
                <w:rFonts w:ascii="Arial" w:hAnsi="Arial" w:cs="Arial"/>
                <w:sz w:val="19"/>
                <w:szCs w:val="19"/>
              </w:rPr>
              <w:t xml:space="preserve"> с очень интересной историей - </w:t>
            </w:r>
            <w:r w:rsidRPr="00A02094">
              <w:rPr>
                <w:rFonts w:ascii="Arial" w:hAnsi="Arial" w:cs="Arial"/>
                <w:b/>
                <w:sz w:val="19"/>
                <w:szCs w:val="19"/>
              </w:rPr>
              <w:t>двор</w:t>
            </w:r>
            <w:r>
              <w:rPr>
                <w:rFonts w:ascii="Arial" w:hAnsi="Arial" w:cs="Arial"/>
                <w:b/>
                <w:sz w:val="19"/>
                <w:szCs w:val="19"/>
              </w:rPr>
              <w:t>ца</w:t>
            </w:r>
            <w:r w:rsidRPr="00A02094">
              <w:rPr>
                <w:rFonts w:ascii="Arial" w:hAnsi="Arial" w:cs="Arial"/>
                <w:b/>
                <w:sz w:val="19"/>
                <w:szCs w:val="19"/>
              </w:rPr>
              <w:t xml:space="preserve"> князя </w:t>
            </w:r>
            <w:proofErr w:type="spellStart"/>
            <w:r w:rsidRPr="00A02094">
              <w:rPr>
                <w:rFonts w:ascii="Arial" w:hAnsi="Arial" w:cs="Arial"/>
                <w:b/>
                <w:sz w:val="19"/>
                <w:szCs w:val="19"/>
              </w:rPr>
              <w:t>Смецкого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 w:rsidRPr="00A0209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Б</w:t>
            </w:r>
            <w:r w:rsidRPr="00A02094">
              <w:rPr>
                <w:rFonts w:ascii="Arial" w:hAnsi="Arial" w:cs="Arial"/>
                <w:sz w:val="19"/>
                <w:szCs w:val="19"/>
              </w:rPr>
              <w:t xml:space="preserve">ольшой парк и </w:t>
            </w:r>
            <w:r>
              <w:rPr>
                <w:rFonts w:ascii="Arial" w:hAnsi="Arial" w:cs="Arial"/>
                <w:sz w:val="19"/>
                <w:szCs w:val="19"/>
              </w:rPr>
              <w:t xml:space="preserve">дворец </w:t>
            </w:r>
            <w:r w:rsidRPr="00A02094">
              <w:rPr>
                <w:rFonts w:ascii="Arial" w:hAnsi="Arial" w:cs="Arial"/>
                <w:sz w:val="19"/>
                <w:szCs w:val="19"/>
              </w:rPr>
              <w:t xml:space="preserve">раскинулся </w:t>
            </w:r>
            <w:r>
              <w:rPr>
                <w:rFonts w:ascii="Arial" w:hAnsi="Arial" w:cs="Arial"/>
                <w:sz w:val="19"/>
                <w:szCs w:val="19"/>
              </w:rPr>
              <w:t>н</w:t>
            </w:r>
            <w:r w:rsidRPr="00A02094">
              <w:rPr>
                <w:rFonts w:ascii="Arial" w:hAnsi="Arial" w:cs="Arial"/>
                <w:sz w:val="19"/>
                <w:szCs w:val="19"/>
              </w:rPr>
              <w:t xml:space="preserve">а холмах села </w:t>
            </w:r>
            <w:proofErr w:type="spellStart"/>
            <w:r w:rsidRPr="00A02094">
              <w:rPr>
                <w:rFonts w:ascii="Arial" w:hAnsi="Arial" w:cs="Arial"/>
                <w:sz w:val="19"/>
                <w:szCs w:val="19"/>
              </w:rPr>
              <w:t>Гульрипш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A02094">
              <w:rPr>
                <w:rFonts w:ascii="Arial" w:hAnsi="Arial" w:cs="Arial"/>
                <w:sz w:val="19"/>
                <w:szCs w:val="19"/>
              </w:rPr>
              <w:t xml:space="preserve"> Он настолько огромен и грандиозен, что его можно сравнить с дворцами Санкт-Петербурга.</w:t>
            </w:r>
          </w:p>
        </w:tc>
      </w:tr>
      <w:tr w:rsidR="001049B6" w:rsidRPr="005217FE" w:rsidTr="00944D3A">
        <w:trPr>
          <w:trHeight w:val="911"/>
        </w:trPr>
        <w:tc>
          <w:tcPr>
            <w:tcW w:w="1128" w:type="dxa"/>
            <w:vAlign w:val="center"/>
          </w:tcPr>
          <w:p w:rsidR="001049B6" w:rsidRDefault="001049B6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1049B6" w:rsidRPr="00A12111" w:rsidRDefault="001049B6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1049B6" w:rsidRPr="005A198E" w:rsidRDefault="005A198E" w:rsidP="00645B76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Высоко в горах на высоких отвесных скалах расположился прекрасный и загадочный </w:t>
            </w:r>
            <w:r w:rsidRPr="005A198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город </w:t>
            </w:r>
            <w:proofErr w:type="spellStart"/>
            <w:r w:rsidRPr="005A198E">
              <w:rPr>
                <w:rFonts w:ascii="Arial" w:hAnsi="Arial" w:cs="Arial"/>
                <w:b/>
                <w:bCs/>
                <w:sz w:val="19"/>
                <w:szCs w:val="19"/>
              </w:rPr>
              <w:t>Акармара</w:t>
            </w:r>
            <w:proofErr w:type="spellEnd"/>
            <w:r w:rsidRPr="005A198E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 Этот небольшой шахтерский город-призрак был построен пленными немецкими строителями и архитекторами. Город заброшен</w:t>
            </w:r>
            <w:r w:rsidR="00645B76">
              <w:rPr>
                <w:rFonts w:ascii="Arial" w:hAnsi="Arial" w:cs="Arial"/>
                <w:bCs/>
                <w:sz w:val="19"/>
                <w:szCs w:val="19"/>
              </w:rPr>
              <w:t xml:space="preserve">, но 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здесь </w:t>
            </w:r>
            <w:r w:rsidR="00645B76">
              <w:rPr>
                <w:rFonts w:ascii="Arial" w:hAnsi="Arial" w:cs="Arial"/>
                <w:bCs/>
                <w:sz w:val="19"/>
                <w:szCs w:val="19"/>
              </w:rPr>
              <w:t>еще живут около 80 человек. Д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>ома обвиты плющом, а ступени и перила ажурных лестниц заросли мхом. Все это выглядит таинственно, как будто попадаешь в другой мир.</w:t>
            </w:r>
          </w:p>
        </w:tc>
      </w:tr>
      <w:tr w:rsidR="007B372C" w:rsidRPr="005217FE" w:rsidTr="00944D3A">
        <w:trPr>
          <w:trHeight w:val="1296"/>
        </w:trPr>
        <w:tc>
          <w:tcPr>
            <w:tcW w:w="1128" w:type="dxa"/>
            <w:vAlign w:val="center"/>
          </w:tcPr>
          <w:p w:rsidR="007B372C" w:rsidRDefault="007B372C" w:rsidP="0052759C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7B372C" w:rsidRPr="00A12111" w:rsidRDefault="007B372C" w:rsidP="008E5AC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7B372C" w:rsidRPr="00A12111" w:rsidRDefault="005A198E" w:rsidP="005A198E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В окрестностях </w:t>
            </w:r>
            <w:proofErr w:type="spellStart"/>
            <w:r w:rsidRPr="005A198E">
              <w:rPr>
                <w:rFonts w:ascii="Arial" w:hAnsi="Arial" w:cs="Arial"/>
                <w:bCs/>
                <w:sz w:val="19"/>
                <w:szCs w:val="19"/>
              </w:rPr>
              <w:t>Акармары</w:t>
            </w:r>
            <w:proofErr w:type="spellEnd"/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 посетим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в</w:t>
            </w:r>
            <w:r w:rsidRPr="005A198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одопад </w:t>
            </w:r>
            <w:proofErr w:type="spellStart"/>
            <w:r w:rsidRPr="005A198E">
              <w:rPr>
                <w:rFonts w:ascii="Arial" w:hAnsi="Arial" w:cs="Arial"/>
                <w:b/>
                <w:bCs/>
                <w:sz w:val="19"/>
                <w:szCs w:val="19"/>
              </w:rPr>
              <w:t>Золотоносец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Расположен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он 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высоко в горах, на реке </w:t>
            </w:r>
            <w:proofErr w:type="spellStart"/>
            <w:r w:rsidRPr="005A198E">
              <w:rPr>
                <w:rFonts w:ascii="Arial" w:hAnsi="Arial" w:cs="Arial"/>
                <w:bCs/>
                <w:sz w:val="19"/>
                <w:szCs w:val="19"/>
              </w:rPr>
              <w:t>Халиквара</w:t>
            </w:r>
            <w:proofErr w:type="spellEnd"/>
            <w:r>
              <w:rPr>
                <w:rFonts w:ascii="Arial" w:hAnsi="Arial" w:cs="Arial"/>
                <w:bCs/>
                <w:sz w:val="19"/>
                <w:szCs w:val="19"/>
              </w:rPr>
              <w:t>.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 xml:space="preserve"> Это не просто водопад, а целый каскад водопадов, которые лесенкой идут друг за другом. Ходят легенды, что у берегов горной реки можно найти золото, отсюда и появилось название водопада.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Здесь можно </w:t>
            </w:r>
            <w:r w:rsidRPr="005A198E">
              <w:rPr>
                <w:rFonts w:ascii="Arial" w:hAnsi="Arial" w:cs="Arial"/>
                <w:bCs/>
                <w:sz w:val="19"/>
                <w:szCs w:val="19"/>
              </w:rPr>
              <w:t>сделать много красивых фото и покататься на качелях, которые нависают над обрывом перед самым водопадом.</w:t>
            </w:r>
          </w:p>
        </w:tc>
      </w:tr>
      <w:tr w:rsidR="007B372C" w:rsidRPr="005217FE" w:rsidTr="00944D3A">
        <w:trPr>
          <w:trHeight w:val="240"/>
        </w:trPr>
        <w:tc>
          <w:tcPr>
            <w:tcW w:w="1128" w:type="dxa"/>
            <w:vAlign w:val="center"/>
          </w:tcPr>
          <w:p w:rsidR="007B372C" w:rsidRPr="00A12111" w:rsidRDefault="007B372C" w:rsidP="00A02094">
            <w:pPr>
              <w:pStyle w:val="p9"/>
              <w:spacing w:before="0" w:beforeAutospacing="0" w:after="0" w:afterAutospacing="0" w:line="144" w:lineRule="atLeast"/>
              <w:jc w:val="center"/>
              <w:rPr>
                <w:rStyle w:val="s8"/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</w:tcPr>
          <w:p w:rsidR="007B372C" w:rsidRPr="00A12111" w:rsidRDefault="007B372C" w:rsidP="00A020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7B372C" w:rsidRPr="001C1CB7" w:rsidRDefault="007B372C" w:rsidP="00A02094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1C1CB7">
              <w:rPr>
                <w:rFonts w:ascii="Arial" w:hAnsi="Arial" w:cs="Arial"/>
                <w:bCs/>
                <w:sz w:val="19"/>
                <w:szCs w:val="19"/>
              </w:rPr>
              <w:t>Обед в кафе (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по желанию </w:t>
            </w:r>
            <w:r w:rsidRPr="001C1CB7">
              <w:rPr>
                <w:rFonts w:ascii="Arial" w:hAnsi="Arial" w:cs="Arial"/>
                <w:bCs/>
                <w:sz w:val="19"/>
                <w:szCs w:val="19"/>
              </w:rPr>
              <w:t xml:space="preserve">за доп. плату). </w:t>
            </w:r>
          </w:p>
          <w:p w:rsidR="007B372C" w:rsidRPr="00E115CA" w:rsidRDefault="007B372C" w:rsidP="00A02094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372C" w:rsidRPr="005217FE" w:rsidTr="00944D3A">
        <w:trPr>
          <w:trHeight w:val="217"/>
        </w:trPr>
        <w:tc>
          <w:tcPr>
            <w:tcW w:w="1128" w:type="dxa"/>
            <w:vAlign w:val="center"/>
          </w:tcPr>
          <w:p w:rsidR="007B372C" w:rsidRPr="00A12111" w:rsidRDefault="007B372C" w:rsidP="007B372C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15</w:t>
            </w:r>
            <w:r w:rsidRPr="00A12111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236" w:type="dxa"/>
          </w:tcPr>
          <w:p w:rsidR="007B372C" w:rsidRPr="00A12111" w:rsidRDefault="007B372C" w:rsidP="00A020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7B372C" w:rsidRPr="00A12111" w:rsidRDefault="007B372C" w:rsidP="00A02094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Отправление в Краснодар.</w:t>
            </w:r>
          </w:p>
        </w:tc>
      </w:tr>
      <w:tr w:rsidR="007B372C" w:rsidRPr="005217FE" w:rsidTr="00944D3A">
        <w:trPr>
          <w:trHeight w:val="359"/>
        </w:trPr>
        <w:tc>
          <w:tcPr>
            <w:tcW w:w="1128" w:type="dxa"/>
            <w:vAlign w:val="center"/>
          </w:tcPr>
          <w:p w:rsidR="007B372C" w:rsidRPr="00A12111" w:rsidRDefault="007B372C" w:rsidP="00092D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D1B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="00092DCD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Pr="00835D1B">
              <w:rPr>
                <w:rFonts w:ascii="Arial" w:hAnsi="Arial" w:cs="Arial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236" w:type="dxa"/>
          </w:tcPr>
          <w:p w:rsidR="007B372C" w:rsidRPr="00A12111" w:rsidRDefault="007B372C" w:rsidP="00A020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234" w:type="dxa"/>
            <w:vAlign w:val="center"/>
          </w:tcPr>
          <w:p w:rsidR="007B372C" w:rsidRPr="00A12111" w:rsidRDefault="007B372C" w:rsidP="00A02094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</w:rPr>
              <w:t>Прибытие группы</w:t>
            </w:r>
            <w:r w:rsidR="00092DC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05.11</w:t>
            </w:r>
            <w:r w:rsidRPr="00A1211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(время указано ориентировочно)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A12111" w:rsidRPr="00A12111" w:rsidRDefault="00A12111" w:rsidP="00F5098B">
      <w:pPr>
        <w:pStyle w:val="a3"/>
        <w:ind w:right="-285"/>
        <w:rPr>
          <w:rFonts w:ascii="Arial" w:hAnsi="Arial" w:cs="Arial"/>
          <w:b/>
          <w:bCs/>
          <w:color w:val="C00000"/>
          <w:sz w:val="19"/>
          <w:szCs w:val="19"/>
          <w:lang w:eastAsia="ru-RU"/>
        </w:rPr>
      </w:pPr>
    </w:p>
    <w:p w:rsidR="00346E0C" w:rsidRPr="00A12111" w:rsidRDefault="00A12111" w:rsidP="006101F3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9"/>
          <w:szCs w:val="19"/>
          <w:lang w:eastAsia="ru-RU"/>
        </w:rPr>
      </w:pPr>
      <w:r w:rsidRPr="00A12111">
        <w:rPr>
          <w:rFonts w:ascii="Arial" w:hAnsi="Arial" w:cs="Arial"/>
          <w:b/>
          <w:bCs/>
          <w:color w:val="C00000"/>
          <w:sz w:val="19"/>
          <w:szCs w:val="19"/>
          <w:lang w:eastAsia="ru-RU"/>
        </w:rPr>
        <w:t>О</w:t>
      </w:r>
      <w:r w:rsidR="00346E0C" w:rsidRPr="00A12111">
        <w:rPr>
          <w:rFonts w:ascii="Arial" w:hAnsi="Arial" w:cs="Arial"/>
          <w:b/>
          <w:bCs/>
          <w:color w:val="C00000"/>
          <w:sz w:val="19"/>
          <w:szCs w:val="19"/>
          <w:lang w:eastAsia="ru-RU"/>
        </w:rPr>
        <w:t>ОО ТК «СЕЛЕНА» оставляет за собой право изменять порядок и время проведения экскурсий, сохраняя программу в целом!</w:t>
      </w:r>
    </w:p>
    <w:p w:rsidR="00576F3D" w:rsidRDefault="00576F3D" w:rsidP="00F5098B">
      <w:pPr>
        <w:pStyle w:val="a3"/>
        <w:ind w:right="-285"/>
        <w:rPr>
          <w:rFonts w:ascii="Arial" w:hAnsi="Arial" w:cs="Arial"/>
          <w:b/>
          <w:bCs/>
          <w:color w:val="C00000"/>
          <w:sz w:val="19"/>
          <w:szCs w:val="19"/>
          <w:lang w:eastAsia="ru-RU"/>
        </w:rPr>
      </w:pPr>
    </w:p>
    <w:p w:rsidR="00346E0C" w:rsidRPr="00A12111" w:rsidRDefault="00346E0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9"/>
          <w:szCs w:val="19"/>
          <w:lang w:eastAsia="ru-RU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5156"/>
        <w:gridCol w:w="5442"/>
      </w:tblGrid>
      <w:tr w:rsidR="00346E0C" w:rsidRPr="00A12111">
        <w:tc>
          <w:tcPr>
            <w:tcW w:w="5156" w:type="dxa"/>
            <w:shd w:val="clear" w:color="auto" w:fill="DBE5F1"/>
          </w:tcPr>
          <w:p w:rsidR="00346E0C" w:rsidRPr="00A12111" w:rsidRDefault="00346E0C" w:rsidP="007E153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46E0C" w:rsidRPr="00A12111" w:rsidRDefault="00346E0C" w:rsidP="007E153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В стоимость тура включено: </w:t>
            </w:r>
          </w:p>
          <w:p w:rsidR="00346E0C" w:rsidRDefault="00346E0C" w:rsidP="00BD49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>транспортное обслуживание</w:t>
            </w:r>
            <w:r w:rsidR="005C4D8A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по программе</w:t>
            </w: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>;</w:t>
            </w:r>
          </w:p>
          <w:p w:rsidR="00346E0C" w:rsidRPr="00A12111" w:rsidRDefault="00346E0C" w:rsidP="00BD49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>экскурсионное обслуживание</w:t>
            </w:r>
            <w:r w:rsidR="00835D1B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по программе</w:t>
            </w: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>;</w:t>
            </w:r>
          </w:p>
          <w:p w:rsidR="00346E0C" w:rsidRPr="00A12111" w:rsidRDefault="00346E0C" w:rsidP="00BD49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>проживание: 2-х местные номера Стандарт;</w:t>
            </w:r>
          </w:p>
          <w:p w:rsidR="00346E0C" w:rsidRPr="00A12111" w:rsidRDefault="00515456" w:rsidP="00BD49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sz w:val="19"/>
                <w:szCs w:val="19"/>
                <w:lang w:eastAsia="ru-RU"/>
              </w:rPr>
              <w:t>питание: 2 завтрака шведский стол</w:t>
            </w:r>
            <w:r w:rsidR="00A769DD">
              <w:rPr>
                <w:rFonts w:ascii="Arial" w:hAnsi="Arial" w:cs="Arial"/>
                <w:sz w:val="19"/>
                <w:szCs w:val="19"/>
                <w:lang w:eastAsia="ru-RU"/>
              </w:rPr>
              <w:t>, обед в абхазской деревне</w:t>
            </w:r>
          </w:p>
          <w:p w:rsidR="00346E0C" w:rsidRDefault="00346E0C" w:rsidP="00BD49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>страховка от несчастного случая</w:t>
            </w:r>
          </w:p>
          <w:p w:rsidR="00346E0C" w:rsidRPr="00A12111" w:rsidRDefault="00346E0C" w:rsidP="003E3303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9"/>
                <w:szCs w:val="19"/>
                <w:shd w:val="clear" w:color="auto" w:fill="FFFFFF"/>
                <w:lang w:eastAsia="ru-RU"/>
              </w:rPr>
            </w:pPr>
          </w:p>
        </w:tc>
        <w:tc>
          <w:tcPr>
            <w:tcW w:w="5442" w:type="dxa"/>
            <w:shd w:val="clear" w:color="auto" w:fill="DBE5F1"/>
          </w:tcPr>
          <w:p w:rsidR="00346E0C" w:rsidRPr="00A12111" w:rsidRDefault="00346E0C" w:rsidP="007E153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46E0C" w:rsidRPr="005A198E" w:rsidRDefault="00346E0C" w:rsidP="007E153F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5A198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Дополнительно оплачивается: </w:t>
            </w:r>
          </w:p>
          <w:p w:rsidR="00346E0C" w:rsidRPr="005A198E" w:rsidRDefault="00346E0C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  <w:lang w:eastAsia="ru-RU"/>
              </w:rPr>
            </w:pP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Дополнительное питание, сувениры, личные расходы.</w:t>
            </w:r>
          </w:p>
          <w:p w:rsidR="003E3303" w:rsidRPr="005A198E" w:rsidRDefault="003E3303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входные билеты на экскурсионные объекты:</w:t>
            </w:r>
          </w:p>
          <w:p w:rsidR="00566307" w:rsidRPr="005A198E" w:rsidRDefault="00566307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экологический сбор Рица – 700 руб.</w:t>
            </w:r>
          </w:p>
          <w:p w:rsidR="00CF7CB7" w:rsidRPr="005A198E" w:rsidRDefault="00CF7CB7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 xml:space="preserve">Ботанический сад – </w:t>
            </w:r>
            <w:r w:rsidR="001865AB" w:rsidRPr="005A198E">
              <w:rPr>
                <w:rFonts w:ascii="Arial" w:hAnsi="Arial" w:cs="Arial"/>
                <w:sz w:val="19"/>
                <w:szCs w:val="19"/>
                <w:lang w:eastAsia="ru-RU"/>
              </w:rPr>
              <w:t>40</w:t>
            </w: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0 руб.</w:t>
            </w:r>
          </w:p>
          <w:p w:rsidR="00E85C28" w:rsidRDefault="00E85C28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proofErr w:type="spellStart"/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Ака</w:t>
            </w:r>
            <w:r w:rsidR="006C128D" w:rsidRPr="005A198E">
              <w:rPr>
                <w:rFonts w:ascii="Arial" w:hAnsi="Arial" w:cs="Arial"/>
                <w:sz w:val="19"/>
                <w:szCs w:val="19"/>
                <w:lang w:eastAsia="ru-RU"/>
              </w:rPr>
              <w:t>р</w:t>
            </w: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мара</w:t>
            </w:r>
            <w:proofErr w:type="spellEnd"/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 xml:space="preserve"> – 400 руб.</w:t>
            </w:r>
          </w:p>
          <w:p w:rsidR="003F5242" w:rsidRDefault="003F5242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sz w:val="19"/>
                <w:szCs w:val="19"/>
                <w:lang w:eastAsia="ru-RU"/>
              </w:rPr>
              <w:t>КПП на водопад – 300 руб.</w:t>
            </w:r>
          </w:p>
          <w:p w:rsidR="009A3651" w:rsidRPr="005A198E" w:rsidRDefault="009A3651" w:rsidP="003E330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eastAsia="ru-RU"/>
              </w:rPr>
              <w:t>Беслетская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eastAsia="ru-RU"/>
              </w:rPr>
              <w:t xml:space="preserve"> ГЭС – 100 руб.</w:t>
            </w:r>
          </w:p>
          <w:p w:rsidR="00F5383A" w:rsidRPr="005A198E" w:rsidRDefault="00F5383A" w:rsidP="00F5383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  <w:p w:rsidR="00F5383A" w:rsidRDefault="00E115CA" w:rsidP="00F5383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5A198E">
              <w:rPr>
                <w:rFonts w:ascii="Arial" w:hAnsi="Arial" w:cs="Arial"/>
                <w:sz w:val="19"/>
                <w:szCs w:val="19"/>
                <w:lang w:eastAsia="ru-RU"/>
              </w:rPr>
              <w:t>*</w:t>
            </w:r>
            <w:r w:rsidR="00F5383A" w:rsidRPr="005A198E">
              <w:rPr>
                <w:rFonts w:ascii="Arial" w:hAnsi="Arial" w:cs="Arial"/>
                <w:sz w:val="19"/>
                <w:szCs w:val="19"/>
                <w:lang w:eastAsia="ru-RU"/>
              </w:rPr>
              <w:t>Стоимость входных билетов может меняться!</w:t>
            </w:r>
            <w:r w:rsidR="00F5383A">
              <w:rPr>
                <w:rFonts w:ascii="Arial" w:hAnsi="Arial" w:cs="Arial"/>
                <w:sz w:val="19"/>
                <w:szCs w:val="19"/>
                <w:lang w:eastAsia="ru-RU"/>
              </w:rPr>
              <w:t xml:space="preserve"> </w:t>
            </w:r>
          </w:p>
          <w:p w:rsidR="003E3303" w:rsidRPr="00BD493E" w:rsidRDefault="003E3303" w:rsidP="00CF7CB7">
            <w:pPr>
              <w:spacing w:after="0" w:line="240" w:lineRule="auto"/>
              <w:ind w:left="360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  <w:p w:rsidR="003E3303" w:rsidRPr="00A12111" w:rsidRDefault="003E3303" w:rsidP="00906AD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  <w:lang w:eastAsia="ru-RU"/>
              </w:rPr>
            </w:pPr>
          </w:p>
        </w:tc>
      </w:tr>
      <w:tr w:rsidR="00346E0C" w:rsidRPr="00A12111">
        <w:tc>
          <w:tcPr>
            <w:tcW w:w="10598" w:type="dxa"/>
            <w:gridSpan w:val="2"/>
            <w:shd w:val="clear" w:color="auto" w:fill="DBE5F1"/>
          </w:tcPr>
          <w:p w:rsidR="00346E0C" w:rsidRPr="00F5383A" w:rsidRDefault="00346E0C" w:rsidP="0056630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A12111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Туристам необходимо иметь с собой:</w:t>
            </w:r>
            <w:r w:rsidRPr="00A12111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паспорт/свид</w:t>
            </w:r>
            <w:r w:rsidR="00F5383A">
              <w:rPr>
                <w:rFonts w:ascii="Arial" w:hAnsi="Arial" w:cs="Arial"/>
                <w:sz w:val="19"/>
                <w:szCs w:val="19"/>
                <w:lang w:eastAsia="ru-RU"/>
              </w:rPr>
              <w:t>етельство о рождении, полис ОМС</w:t>
            </w:r>
            <w:r w:rsidR="00566307">
              <w:rPr>
                <w:rFonts w:ascii="Arial" w:hAnsi="Arial" w:cs="Arial"/>
                <w:sz w:val="19"/>
                <w:szCs w:val="19"/>
                <w:lang w:eastAsia="ru-RU"/>
              </w:rPr>
              <w:t>.</w:t>
            </w:r>
          </w:p>
        </w:tc>
      </w:tr>
    </w:tbl>
    <w:p w:rsidR="00576F3D" w:rsidRDefault="00576F3D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CF7CB7" w:rsidRDefault="00CF7CB7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28376C" w:rsidRDefault="0028376C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8765E1" w:rsidRDefault="008765E1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8765E1" w:rsidRDefault="008765E1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8765E1" w:rsidRDefault="008765E1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576F3D" w:rsidRDefault="00576F3D" w:rsidP="00F5098B">
      <w:pPr>
        <w:tabs>
          <w:tab w:val="center" w:pos="4677"/>
          <w:tab w:val="right" w:pos="9639"/>
        </w:tabs>
        <w:spacing w:after="0" w:line="240" w:lineRule="auto"/>
        <w:jc w:val="both"/>
        <w:rPr>
          <w:color w:val="244061"/>
        </w:rPr>
      </w:pPr>
    </w:p>
    <w:p w:rsidR="00346E0C" w:rsidRPr="004B3CD9" w:rsidRDefault="00346E0C" w:rsidP="00C56660">
      <w:bookmarkStart w:id="0" w:name="_GoBack"/>
      <w:bookmarkEnd w:id="0"/>
    </w:p>
    <w:sectPr w:rsidR="00346E0C" w:rsidRPr="004B3CD9" w:rsidSect="00BD52B3">
      <w:footerReference w:type="default" r:id="rId11"/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E2" w:rsidRDefault="00B410E2" w:rsidP="006F33A5">
      <w:pPr>
        <w:spacing w:after="0" w:line="240" w:lineRule="auto"/>
      </w:pPr>
      <w:r>
        <w:separator/>
      </w:r>
    </w:p>
  </w:endnote>
  <w:endnote w:type="continuationSeparator" w:id="0">
    <w:p w:rsidR="00B410E2" w:rsidRDefault="00B410E2" w:rsidP="006F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E2" w:rsidRPr="00CA6116" w:rsidRDefault="00B410E2" w:rsidP="006F33A5">
    <w:pPr>
      <w:tabs>
        <w:tab w:val="center" w:pos="4677"/>
        <w:tab w:val="right" w:pos="9639"/>
      </w:tabs>
      <w:spacing w:after="0" w:line="240" w:lineRule="auto"/>
      <w:jc w:val="both"/>
      <w:rPr>
        <w:color w:val="244061"/>
      </w:rPr>
    </w:pPr>
    <w:r w:rsidRPr="00C56660">
      <w:rPr>
        <w:color w:val="244061"/>
      </w:rPr>
      <w:t>ООО Туристическая компания «СЕЛЕНА»</w:t>
    </w:r>
  </w:p>
  <w:p w:rsidR="00B410E2" w:rsidRDefault="009A3651" w:rsidP="006F33A5">
    <w:pPr>
      <w:tabs>
        <w:tab w:val="center" w:pos="4677"/>
        <w:tab w:val="right" w:pos="9639"/>
      </w:tabs>
      <w:spacing w:after="0" w:line="240" w:lineRule="auto"/>
      <w:jc w:val="both"/>
      <w:rPr>
        <w:rFonts w:ascii="Century Gothic" w:hAnsi="Century Gothic" w:cs="Century Gothic"/>
        <w:color w:val="943634"/>
      </w:rPr>
    </w:pPr>
    <w:hyperlink r:id="rId1" w:history="1">
      <w:r w:rsidR="00B410E2" w:rsidRPr="00CA6116">
        <w:rPr>
          <w:color w:val="244061"/>
          <w:lang w:val="en-US"/>
        </w:rPr>
        <w:t>info</w:t>
      </w:r>
      <w:r w:rsidR="00B410E2" w:rsidRPr="00FB5CAC">
        <w:rPr>
          <w:color w:val="244061"/>
        </w:rPr>
        <w:t>@</w:t>
      </w:r>
      <w:r w:rsidR="00B410E2" w:rsidRPr="00CA6116">
        <w:rPr>
          <w:color w:val="244061"/>
          <w:lang w:val="en-US"/>
        </w:rPr>
        <w:t>selena</w:t>
      </w:r>
      <w:r w:rsidR="00B410E2" w:rsidRPr="00FB5CAC">
        <w:rPr>
          <w:color w:val="244061"/>
        </w:rPr>
        <w:t>-</w:t>
      </w:r>
      <w:r w:rsidR="00B410E2" w:rsidRPr="00CA6116">
        <w:rPr>
          <w:color w:val="244061"/>
          <w:lang w:val="en-US"/>
        </w:rPr>
        <w:t>travel</w:t>
      </w:r>
      <w:r w:rsidR="00B410E2" w:rsidRPr="00FB5CAC">
        <w:rPr>
          <w:color w:val="244061"/>
        </w:rPr>
        <w:t>.</w:t>
      </w:r>
      <w:r w:rsidR="00B410E2" w:rsidRPr="00CA6116">
        <w:rPr>
          <w:color w:val="244061"/>
          <w:lang w:val="en-US"/>
        </w:rPr>
        <w:t>ru</w:t>
      </w:r>
    </w:hyperlink>
    <w:r w:rsidR="00B410E2" w:rsidRPr="00FB5CAC">
      <w:rPr>
        <w:color w:val="244061"/>
      </w:rPr>
      <w:t xml:space="preserve"> | </w:t>
    </w:r>
    <w:hyperlink r:id="rId2" w:history="1">
      <w:r w:rsidR="00B410E2" w:rsidRPr="00CA6116">
        <w:rPr>
          <w:color w:val="244061"/>
          <w:lang w:val="en-US"/>
        </w:rPr>
        <w:t>www</w:t>
      </w:r>
      <w:r w:rsidR="00B410E2" w:rsidRPr="00FB5CAC">
        <w:rPr>
          <w:color w:val="244061"/>
        </w:rPr>
        <w:t>.</w:t>
      </w:r>
      <w:r w:rsidR="00B410E2" w:rsidRPr="00CA6116">
        <w:rPr>
          <w:color w:val="244061"/>
          <w:lang w:val="en-US"/>
        </w:rPr>
        <w:t>selena</w:t>
      </w:r>
      <w:r w:rsidR="00B410E2" w:rsidRPr="00FB5CAC">
        <w:rPr>
          <w:color w:val="244061"/>
        </w:rPr>
        <w:t>-</w:t>
      </w:r>
      <w:r w:rsidR="00B410E2" w:rsidRPr="00CA6116">
        <w:rPr>
          <w:color w:val="244061"/>
          <w:lang w:val="en-US"/>
        </w:rPr>
        <w:t>travel</w:t>
      </w:r>
      <w:r w:rsidR="00B410E2" w:rsidRPr="00FB5CAC">
        <w:rPr>
          <w:color w:val="244061"/>
        </w:rPr>
        <w:t>.</w:t>
      </w:r>
      <w:r w:rsidR="00B410E2" w:rsidRPr="00CA6116">
        <w:rPr>
          <w:color w:val="244061"/>
          <w:lang w:val="en-US"/>
        </w:rPr>
        <w:t>ru</w:t>
      </w:r>
    </w:hyperlink>
  </w:p>
  <w:p w:rsidR="00B410E2" w:rsidRPr="00F5098B" w:rsidRDefault="00B410E2" w:rsidP="006F33A5">
    <w:pPr>
      <w:spacing w:after="0" w:line="240" w:lineRule="auto"/>
      <w:rPr>
        <w:rFonts w:ascii="Arial" w:hAnsi="Arial" w:cs="Arial"/>
        <w:color w:val="365F91"/>
        <w:sz w:val="14"/>
        <w:szCs w:val="14"/>
        <w:shd w:val="clear" w:color="auto" w:fill="FFFFFF"/>
        <w:lang w:eastAsia="ru-RU"/>
      </w:rPr>
    </w:pPr>
    <w:r w:rsidRPr="00F5098B">
      <w:rPr>
        <w:rFonts w:ascii="Century Gothic" w:hAnsi="Century Gothic" w:cs="Century Gothic"/>
        <w:color w:val="943634"/>
        <w:sz w:val="20"/>
        <w:szCs w:val="20"/>
        <w:lang w:val="en-US"/>
      </w:rPr>
      <w:t>+7 861 233 74 00 | 235 85 65 | 233 75 98</w:t>
    </w:r>
  </w:p>
  <w:p w:rsidR="00B410E2" w:rsidRDefault="00B410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E2" w:rsidRDefault="00B410E2" w:rsidP="006F33A5">
      <w:pPr>
        <w:spacing w:after="0" w:line="240" w:lineRule="auto"/>
      </w:pPr>
      <w:r>
        <w:separator/>
      </w:r>
    </w:p>
  </w:footnote>
  <w:footnote w:type="continuationSeparator" w:id="0">
    <w:p w:rsidR="00B410E2" w:rsidRDefault="00B410E2" w:rsidP="006F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1F42"/>
    <w:rsid w:val="00007D8A"/>
    <w:rsid w:val="00023693"/>
    <w:rsid w:val="00040A29"/>
    <w:rsid w:val="000422E2"/>
    <w:rsid w:val="000638B7"/>
    <w:rsid w:val="000671BB"/>
    <w:rsid w:val="00075DB7"/>
    <w:rsid w:val="00092DCD"/>
    <w:rsid w:val="00097023"/>
    <w:rsid w:val="000B27C2"/>
    <w:rsid w:val="000F3127"/>
    <w:rsid w:val="000F4C0A"/>
    <w:rsid w:val="00100432"/>
    <w:rsid w:val="00101C3F"/>
    <w:rsid w:val="001049B6"/>
    <w:rsid w:val="00104B1B"/>
    <w:rsid w:val="00105F4B"/>
    <w:rsid w:val="001239DF"/>
    <w:rsid w:val="00135A46"/>
    <w:rsid w:val="001746C4"/>
    <w:rsid w:val="001865AB"/>
    <w:rsid w:val="001951C4"/>
    <w:rsid w:val="001A278C"/>
    <w:rsid w:val="001B705E"/>
    <w:rsid w:val="001B7181"/>
    <w:rsid w:val="001C1CB7"/>
    <w:rsid w:val="002263C0"/>
    <w:rsid w:val="002433DD"/>
    <w:rsid w:val="002475E5"/>
    <w:rsid w:val="0028376C"/>
    <w:rsid w:val="002B317C"/>
    <w:rsid w:val="00317FC2"/>
    <w:rsid w:val="00323B06"/>
    <w:rsid w:val="00336BAD"/>
    <w:rsid w:val="00337EF1"/>
    <w:rsid w:val="003436AE"/>
    <w:rsid w:val="00346E0C"/>
    <w:rsid w:val="003741C9"/>
    <w:rsid w:val="0037500D"/>
    <w:rsid w:val="0037798D"/>
    <w:rsid w:val="00380F3A"/>
    <w:rsid w:val="00383A32"/>
    <w:rsid w:val="003846C3"/>
    <w:rsid w:val="003D7136"/>
    <w:rsid w:val="003E056C"/>
    <w:rsid w:val="003E3303"/>
    <w:rsid w:val="003F3C2A"/>
    <w:rsid w:val="003F5242"/>
    <w:rsid w:val="003F53F7"/>
    <w:rsid w:val="00400B77"/>
    <w:rsid w:val="00423230"/>
    <w:rsid w:val="0042710B"/>
    <w:rsid w:val="00435294"/>
    <w:rsid w:val="00435BD9"/>
    <w:rsid w:val="0044713A"/>
    <w:rsid w:val="00447F8E"/>
    <w:rsid w:val="00454452"/>
    <w:rsid w:val="004573D5"/>
    <w:rsid w:val="0047190A"/>
    <w:rsid w:val="004B31FD"/>
    <w:rsid w:val="004B3CD9"/>
    <w:rsid w:val="004E5D87"/>
    <w:rsid w:val="004E71DF"/>
    <w:rsid w:val="004F5157"/>
    <w:rsid w:val="004F74ED"/>
    <w:rsid w:val="00503913"/>
    <w:rsid w:val="00515456"/>
    <w:rsid w:val="0051602C"/>
    <w:rsid w:val="005217FE"/>
    <w:rsid w:val="0052759C"/>
    <w:rsid w:val="0055079D"/>
    <w:rsid w:val="00566307"/>
    <w:rsid w:val="005679D2"/>
    <w:rsid w:val="00576F3D"/>
    <w:rsid w:val="005873AC"/>
    <w:rsid w:val="005A198E"/>
    <w:rsid w:val="005B082F"/>
    <w:rsid w:val="005B09DD"/>
    <w:rsid w:val="005C4D8A"/>
    <w:rsid w:val="005C4F58"/>
    <w:rsid w:val="005E340C"/>
    <w:rsid w:val="005F7ABB"/>
    <w:rsid w:val="00600942"/>
    <w:rsid w:val="00600DD1"/>
    <w:rsid w:val="006101F3"/>
    <w:rsid w:val="00645B76"/>
    <w:rsid w:val="006614FB"/>
    <w:rsid w:val="00683291"/>
    <w:rsid w:val="006B2AA8"/>
    <w:rsid w:val="006C128D"/>
    <w:rsid w:val="006C49EC"/>
    <w:rsid w:val="006C4C4B"/>
    <w:rsid w:val="006C6931"/>
    <w:rsid w:val="006D5267"/>
    <w:rsid w:val="006F33A5"/>
    <w:rsid w:val="006F79AC"/>
    <w:rsid w:val="007021A6"/>
    <w:rsid w:val="007066AC"/>
    <w:rsid w:val="00706C05"/>
    <w:rsid w:val="00747B10"/>
    <w:rsid w:val="00761C14"/>
    <w:rsid w:val="00785DAF"/>
    <w:rsid w:val="0079013E"/>
    <w:rsid w:val="007A4975"/>
    <w:rsid w:val="007B2DD3"/>
    <w:rsid w:val="007B372C"/>
    <w:rsid w:val="007C145B"/>
    <w:rsid w:val="007E153F"/>
    <w:rsid w:val="00835D1B"/>
    <w:rsid w:val="008466A3"/>
    <w:rsid w:val="00863E95"/>
    <w:rsid w:val="00866009"/>
    <w:rsid w:val="008702D3"/>
    <w:rsid w:val="0087263F"/>
    <w:rsid w:val="008765E1"/>
    <w:rsid w:val="008B6B71"/>
    <w:rsid w:val="008E5AC4"/>
    <w:rsid w:val="008F18D4"/>
    <w:rsid w:val="00903050"/>
    <w:rsid w:val="00906ADC"/>
    <w:rsid w:val="0091655A"/>
    <w:rsid w:val="00917207"/>
    <w:rsid w:val="009246A2"/>
    <w:rsid w:val="00924DE6"/>
    <w:rsid w:val="00942884"/>
    <w:rsid w:val="00944D3A"/>
    <w:rsid w:val="00945DFB"/>
    <w:rsid w:val="009627C0"/>
    <w:rsid w:val="009A3651"/>
    <w:rsid w:val="009B1E89"/>
    <w:rsid w:val="009F3014"/>
    <w:rsid w:val="00A02094"/>
    <w:rsid w:val="00A12111"/>
    <w:rsid w:val="00A150FB"/>
    <w:rsid w:val="00A36811"/>
    <w:rsid w:val="00A769DD"/>
    <w:rsid w:val="00A916D7"/>
    <w:rsid w:val="00A95EEF"/>
    <w:rsid w:val="00AB4C90"/>
    <w:rsid w:val="00AF06DF"/>
    <w:rsid w:val="00AF3964"/>
    <w:rsid w:val="00AF4300"/>
    <w:rsid w:val="00B1688A"/>
    <w:rsid w:val="00B32488"/>
    <w:rsid w:val="00B347FE"/>
    <w:rsid w:val="00B37C08"/>
    <w:rsid w:val="00B410E2"/>
    <w:rsid w:val="00B73570"/>
    <w:rsid w:val="00B912E7"/>
    <w:rsid w:val="00BA0E53"/>
    <w:rsid w:val="00BD1A05"/>
    <w:rsid w:val="00BD493E"/>
    <w:rsid w:val="00BD52B3"/>
    <w:rsid w:val="00BE7927"/>
    <w:rsid w:val="00C01B0C"/>
    <w:rsid w:val="00C166A1"/>
    <w:rsid w:val="00C20127"/>
    <w:rsid w:val="00C22843"/>
    <w:rsid w:val="00C313A6"/>
    <w:rsid w:val="00C358C3"/>
    <w:rsid w:val="00C56561"/>
    <w:rsid w:val="00C56660"/>
    <w:rsid w:val="00CA4CEF"/>
    <w:rsid w:val="00CA6116"/>
    <w:rsid w:val="00CB6BEA"/>
    <w:rsid w:val="00CD16CF"/>
    <w:rsid w:val="00CD3A09"/>
    <w:rsid w:val="00CD46B9"/>
    <w:rsid w:val="00CE04A0"/>
    <w:rsid w:val="00CF7CB7"/>
    <w:rsid w:val="00D05D38"/>
    <w:rsid w:val="00D30B7D"/>
    <w:rsid w:val="00D5408B"/>
    <w:rsid w:val="00D55834"/>
    <w:rsid w:val="00D767E5"/>
    <w:rsid w:val="00DA17E1"/>
    <w:rsid w:val="00DA51C8"/>
    <w:rsid w:val="00DC3548"/>
    <w:rsid w:val="00DD1FF4"/>
    <w:rsid w:val="00DF7115"/>
    <w:rsid w:val="00DF7EFD"/>
    <w:rsid w:val="00E115CA"/>
    <w:rsid w:val="00E16803"/>
    <w:rsid w:val="00E169EC"/>
    <w:rsid w:val="00E551FD"/>
    <w:rsid w:val="00E651D0"/>
    <w:rsid w:val="00E65DE0"/>
    <w:rsid w:val="00E85C28"/>
    <w:rsid w:val="00E8651A"/>
    <w:rsid w:val="00EB31F5"/>
    <w:rsid w:val="00EC4A2A"/>
    <w:rsid w:val="00EE2A8E"/>
    <w:rsid w:val="00EE2D9F"/>
    <w:rsid w:val="00EE5D91"/>
    <w:rsid w:val="00EF1AC3"/>
    <w:rsid w:val="00EF1C4E"/>
    <w:rsid w:val="00F5098B"/>
    <w:rsid w:val="00F5383A"/>
    <w:rsid w:val="00F61C21"/>
    <w:rsid w:val="00F66B90"/>
    <w:rsid w:val="00F767D5"/>
    <w:rsid w:val="00F852E9"/>
    <w:rsid w:val="00F8577E"/>
    <w:rsid w:val="00F86AB8"/>
    <w:rsid w:val="00FB1BB7"/>
    <w:rsid w:val="00FB5CAC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77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767D5"/>
    <w:pPr>
      <w:keepNext/>
      <w:spacing w:after="0" w:line="240" w:lineRule="auto"/>
      <w:outlineLvl w:val="2"/>
    </w:pPr>
    <w:rPr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37500D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character" w:customStyle="1" w:styleId="s9">
    <w:name w:val="s9"/>
    <w:uiPriority w:val="99"/>
    <w:rsid w:val="00F767D5"/>
  </w:style>
  <w:style w:type="character" w:customStyle="1" w:styleId="s10">
    <w:name w:val="s10"/>
    <w:uiPriority w:val="99"/>
    <w:rsid w:val="00F767D5"/>
  </w:style>
  <w:style w:type="character" w:customStyle="1" w:styleId="s8">
    <w:name w:val="s8"/>
    <w:uiPriority w:val="99"/>
    <w:rsid w:val="00F767D5"/>
  </w:style>
  <w:style w:type="paragraph" w:customStyle="1" w:styleId="p9">
    <w:name w:val="p9"/>
    <w:basedOn w:val="a"/>
    <w:uiPriority w:val="99"/>
    <w:rsid w:val="00F767D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F767D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767D5"/>
    <w:rPr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rsid w:val="00F7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37500D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F767D5"/>
    <w:rPr>
      <w:rFonts w:ascii="Calibri" w:hAnsi="Calibri" w:cs="Calibri"/>
      <w:sz w:val="22"/>
      <w:szCs w:val="22"/>
      <w:lang w:val="ru-RU" w:eastAsia="en-US"/>
    </w:rPr>
  </w:style>
  <w:style w:type="paragraph" w:styleId="a9">
    <w:name w:val="Plain Text"/>
    <w:basedOn w:val="a"/>
    <w:link w:val="aa"/>
    <w:uiPriority w:val="99"/>
    <w:rsid w:val="00F767D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37500D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link w:val="a9"/>
    <w:uiPriority w:val="99"/>
    <w:locked/>
    <w:rsid w:val="00F767D5"/>
    <w:rPr>
      <w:rFonts w:ascii="Courier New" w:hAnsi="Courier New" w:cs="Courier New"/>
      <w:lang w:val="ru-RU" w:eastAsia="ru-RU"/>
    </w:rPr>
  </w:style>
  <w:style w:type="paragraph" w:customStyle="1" w:styleId="1">
    <w:name w:val="Без интервала1"/>
    <w:uiPriority w:val="99"/>
    <w:rsid w:val="008E5AC4"/>
    <w:rPr>
      <w:rFonts w:cs="Calibri"/>
      <w:lang w:eastAsia="en-US"/>
    </w:rPr>
  </w:style>
  <w:style w:type="paragraph" w:customStyle="1" w:styleId="p11">
    <w:name w:val="p11"/>
    <w:basedOn w:val="a"/>
    <w:uiPriority w:val="99"/>
    <w:rsid w:val="008E5A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8E5A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uiPriority w:val="99"/>
    <w:rsid w:val="008E5AC4"/>
  </w:style>
  <w:style w:type="character" w:styleId="ab">
    <w:name w:val="Hyperlink"/>
    <w:basedOn w:val="a0"/>
    <w:uiPriority w:val="99"/>
    <w:unhideWhenUsed/>
    <w:rsid w:val="003E3303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F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33A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77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767D5"/>
    <w:pPr>
      <w:keepNext/>
      <w:spacing w:after="0" w:line="240" w:lineRule="auto"/>
      <w:outlineLvl w:val="2"/>
    </w:pPr>
    <w:rPr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37500D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character" w:customStyle="1" w:styleId="s9">
    <w:name w:val="s9"/>
    <w:uiPriority w:val="99"/>
    <w:rsid w:val="00F767D5"/>
  </w:style>
  <w:style w:type="character" w:customStyle="1" w:styleId="s10">
    <w:name w:val="s10"/>
    <w:uiPriority w:val="99"/>
    <w:rsid w:val="00F767D5"/>
  </w:style>
  <w:style w:type="character" w:customStyle="1" w:styleId="s8">
    <w:name w:val="s8"/>
    <w:uiPriority w:val="99"/>
    <w:rsid w:val="00F767D5"/>
  </w:style>
  <w:style w:type="paragraph" w:customStyle="1" w:styleId="p9">
    <w:name w:val="p9"/>
    <w:basedOn w:val="a"/>
    <w:uiPriority w:val="99"/>
    <w:rsid w:val="00F767D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F767D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767D5"/>
    <w:rPr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rsid w:val="00F7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37500D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F767D5"/>
    <w:rPr>
      <w:rFonts w:ascii="Calibri" w:hAnsi="Calibri" w:cs="Calibri"/>
      <w:sz w:val="22"/>
      <w:szCs w:val="22"/>
      <w:lang w:val="ru-RU" w:eastAsia="en-US"/>
    </w:rPr>
  </w:style>
  <w:style w:type="paragraph" w:styleId="a9">
    <w:name w:val="Plain Text"/>
    <w:basedOn w:val="a"/>
    <w:link w:val="aa"/>
    <w:uiPriority w:val="99"/>
    <w:rsid w:val="00F767D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37500D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link w:val="a9"/>
    <w:uiPriority w:val="99"/>
    <w:locked/>
    <w:rsid w:val="00F767D5"/>
    <w:rPr>
      <w:rFonts w:ascii="Courier New" w:hAnsi="Courier New" w:cs="Courier New"/>
      <w:lang w:val="ru-RU" w:eastAsia="ru-RU"/>
    </w:rPr>
  </w:style>
  <w:style w:type="paragraph" w:customStyle="1" w:styleId="1">
    <w:name w:val="Без интервала1"/>
    <w:uiPriority w:val="99"/>
    <w:rsid w:val="008E5AC4"/>
    <w:rPr>
      <w:rFonts w:cs="Calibri"/>
      <w:lang w:eastAsia="en-US"/>
    </w:rPr>
  </w:style>
  <w:style w:type="paragraph" w:customStyle="1" w:styleId="p11">
    <w:name w:val="p11"/>
    <w:basedOn w:val="a"/>
    <w:uiPriority w:val="99"/>
    <w:rsid w:val="008E5A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8E5A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uiPriority w:val="99"/>
    <w:rsid w:val="008E5AC4"/>
  </w:style>
  <w:style w:type="character" w:styleId="ab">
    <w:name w:val="Hyperlink"/>
    <w:basedOn w:val="a0"/>
    <w:uiPriority w:val="99"/>
    <w:unhideWhenUsed/>
    <w:rsid w:val="003E3303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F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33A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ABF3-B0C3-484F-82A3-A351F39D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785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34</cp:revision>
  <cp:lastPrinted>2024-07-08T11:59:00Z</cp:lastPrinted>
  <dcterms:created xsi:type="dcterms:W3CDTF">2024-07-02T12:54:00Z</dcterms:created>
  <dcterms:modified xsi:type="dcterms:W3CDTF">2024-07-09T07:54:00Z</dcterms:modified>
</cp:coreProperties>
</file>