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EF" w:rsidRPr="003B2977" w:rsidRDefault="00652A16" w:rsidP="00BA62EF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sectPr w:rsidR="00BA62EF" w:rsidRPr="003B2977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Для любознательных взрослых и детей на </w:t>
      </w:r>
      <w:proofErr w:type="gramStart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Большом</w:t>
      </w:r>
      <w:proofErr w:type="gramEnd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</w:t>
      </w:r>
      <w:proofErr w:type="spellStart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Утрише</w:t>
      </w:r>
      <w:proofErr w:type="spellEnd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инициаторы создания центра изучения черного моря открыли несколько интереснейших проектов.</w:t>
      </w:r>
      <w:r w:rsidRPr="00652A16">
        <w:t xml:space="preserve"> </w:t>
      </w:r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У туристов, приезжающих </w:t>
      </w:r>
      <w:proofErr w:type="gramStart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на</w:t>
      </w:r>
      <w:proofErr w:type="gramEnd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</w:t>
      </w:r>
      <w:proofErr w:type="gramStart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Большой</w:t>
      </w:r>
      <w:proofErr w:type="gramEnd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</w:t>
      </w:r>
      <w:proofErr w:type="spellStart"/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Утриш</w:t>
      </w:r>
      <w:proofErr w:type="spellEnd"/>
      <w:r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,</w:t>
      </w:r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появилась возможность увидеть черное море под микроскопом. Вовлекая детей в изучение окружающего мира</w:t>
      </w:r>
      <w:r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,</w:t>
      </w:r>
      <w:r w:rsidRPr="00652A16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центр изучения черного моря несет с собой очень важную миссию.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5267B7" w:rsidTr="008A2ED8">
        <w:tc>
          <w:tcPr>
            <w:tcW w:w="11053" w:type="dxa"/>
            <w:gridSpan w:val="2"/>
            <w:vAlign w:val="bottom"/>
          </w:tcPr>
          <w:p w:rsidR="006D1500" w:rsidRPr="005267B7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5267B7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1 день</w:t>
            </w:r>
          </w:p>
        </w:tc>
      </w:tr>
      <w:tr w:rsidR="006D1500" w:rsidRPr="005267B7" w:rsidTr="00D53722">
        <w:trPr>
          <w:trHeight w:val="460"/>
        </w:trPr>
        <w:tc>
          <w:tcPr>
            <w:tcW w:w="746" w:type="dxa"/>
            <w:shd w:val="clear" w:color="auto" w:fill="FFFFFF"/>
            <w:vAlign w:val="center"/>
          </w:tcPr>
          <w:p w:rsidR="006D1500" w:rsidRPr="005267B7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07</w:t>
            </w:r>
            <w:r w:rsidR="006D1500"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67B7" w:rsidRDefault="006D1500" w:rsidP="00652A16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Выезд </w:t>
            </w:r>
            <w:r w:rsidR="00BA62EF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школьной </w:t>
            </w: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группы на автобусе</w:t>
            </w:r>
            <w:r w:rsidR="00F66260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005648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из</w:t>
            </w:r>
            <w:r w:rsidR="00F66260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г.</w:t>
            </w:r>
            <w:r w:rsidR="00005648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Краснодара</w:t>
            </w: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. Сбор за 15 мин. </w:t>
            </w: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br/>
            </w:r>
            <w:r w:rsidR="0017458A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Переезд </w:t>
            </w:r>
            <w:r w:rsidR="00657C83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 </w:t>
            </w:r>
            <w:r w:rsidR="00652A16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Большой </w:t>
            </w:r>
            <w:proofErr w:type="spellStart"/>
            <w:r w:rsidR="00652A16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Утриш</w:t>
            </w:r>
            <w:proofErr w:type="spellEnd"/>
            <w:r w:rsidR="00652A16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657C83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(~ 170 км). </w:t>
            </w:r>
            <w:r w:rsidR="0017458A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По пути экскурсовод расскажет много интересного об истории  и окружающей природе Кубани.</w:t>
            </w:r>
          </w:p>
        </w:tc>
      </w:tr>
      <w:tr w:rsidR="006D1500" w:rsidRPr="005267B7" w:rsidTr="00D53722">
        <w:trPr>
          <w:trHeight w:val="2638"/>
        </w:trPr>
        <w:tc>
          <w:tcPr>
            <w:tcW w:w="746" w:type="dxa"/>
            <w:shd w:val="clear" w:color="auto" w:fill="FFFFFF"/>
            <w:vAlign w:val="center"/>
          </w:tcPr>
          <w:p w:rsidR="006D1500" w:rsidRPr="005267B7" w:rsidRDefault="00EE6FB9" w:rsidP="00C5735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="00C57358"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67B7" w:rsidRDefault="00657C83" w:rsidP="00652A16">
            <w:pPr>
              <w:pStyle w:val="1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Прибытие в </w:t>
            </w:r>
            <w:proofErr w:type="gramStart"/>
            <w:r w:rsidR="00652A16" w:rsidRPr="005267B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Большой</w:t>
            </w:r>
            <w:proofErr w:type="gramEnd"/>
            <w:r w:rsidR="00652A16" w:rsidRPr="005267B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52A16" w:rsidRPr="005267B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Утриш</w:t>
            </w:r>
            <w:proofErr w:type="spellEnd"/>
            <w:r w:rsidR="00862F77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. </w:t>
            </w:r>
            <w:r w:rsidR="00652A16"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Посещение </w:t>
            </w:r>
            <w:r w:rsidR="00652A16" w:rsidRPr="005267B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Эколого-образовательного центра изучения Черного моря.</w:t>
            </w:r>
          </w:p>
          <w:p w:rsidR="00652A16" w:rsidRPr="005267B7" w:rsidRDefault="00652A16" w:rsidP="00652A16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Центр ведет активную просветительскую деятельность. В программах, посвященных микромиру Черного моря, раскрывается вопрос взаимосвязи всех живых организмов на нашей планете. Экскурсия позволяет познакомиться с живой коллекцией современных обитателей его глубин, через понимание и любовь к этим живым существам рождается стремление защищать и беречь.</w:t>
            </w:r>
          </w:p>
          <w:p w:rsidR="00652A16" w:rsidRPr="005267B7" w:rsidRDefault="00652A16" w:rsidP="00652A16">
            <w:pPr>
              <w:pStyle w:val="1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Экскурсионная программа «Лаборатория + Аквариум «История Черного моря»</w:t>
            </w:r>
          </w:p>
          <w:p w:rsidR="00652A16" w:rsidRPr="005267B7" w:rsidRDefault="00652A16" w:rsidP="00652A16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 программе: </w:t>
            </w:r>
          </w:p>
          <w:p w:rsidR="00652A16" w:rsidRPr="005267B7" w:rsidRDefault="00652A16" w:rsidP="00652A16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- история образования Черного моря, геология и биология моря;</w:t>
            </w:r>
          </w:p>
          <w:p w:rsidR="00652A16" w:rsidRPr="005267B7" w:rsidRDefault="00652A16" w:rsidP="00652A16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- реликты Черного моря, какие из них дошли до наших дней;</w:t>
            </w:r>
          </w:p>
          <w:p w:rsidR="00BA3A4B" w:rsidRPr="005267B7" w:rsidRDefault="00BA3A4B" w:rsidP="00BA3A4B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- экология моря, загрязнение моря, в том числе пластиком;</w:t>
            </w:r>
          </w:p>
          <w:p w:rsidR="00BA3A4B" w:rsidRPr="005267B7" w:rsidRDefault="00BA3A4B" w:rsidP="00BA3A4B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- самостоятельное наблюдение и изучение под микроскопом за планктонными организмами;</w:t>
            </w:r>
          </w:p>
          <w:p w:rsidR="00652A16" w:rsidRPr="005267B7" w:rsidRDefault="00652A16" w:rsidP="00BA3A4B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- диорама "Океан </w:t>
            </w:r>
            <w:proofErr w:type="spellStart"/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Тетис</w:t>
            </w:r>
            <w:proofErr w:type="spellEnd"/>
            <w:r w:rsidRPr="005267B7">
              <w:rPr>
                <w:rFonts w:ascii="Times New Roman" w:eastAsia="Arial Unicode MS" w:hAnsi="Times New Roman" w:cs="Times New Roman"/>
                <w:sz w:val="20"/>
                <w:szCs w:val="20"/>
              </w:rPr>
              <w:t>", живая экспозиция обитателей современного Черного моря, диорама "Дельфины Черного моря"</w:t>
            </w:r>
          </w:p>
        </w:tc>
      </w:tr>
      <w:tr w:rsidR="0017458A" w:rsidRPr="005267B7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17458A" w:rsidRPr="005267B7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17458A" w:rsidRPr="005267B7" w:rsidRDefault="0017458A" w:rsidP="008A2ED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sz w:val="20"/>
                <w:szCs w:val="20"/>
              </w:rPr>
              <w:t>Обед в кафе (по желанию за доп. плату)</w:t>
            </w:r>
            <w:r w:rsidR="00C57358" w:rsidRPr="005267B7">
              <w:rPr>
                <w:rFonts w:ascii="Times New Roman" w:hAnsi="Times New Roman" w:cs="Times New Roman"/>
                <w:sz w:val="20"/>
                <w:szCs w:val="20"/>
              </w:rPr>
              <w:t xml:space="preserve"> или свой </w:t>
            </w:r>
            <w:proofErr w:type="spellStart"/>
            <w:r w:rsidR="00C57358" w:rsidRPr="005267B7">
              <w:rPr>
                <w:rFonts w:ascii="Times New Roman" w:hAnsi="Times New Roman" w:cs="Times New Roman"/>
                <w:sz w:val="20"/>
                <w:szCs w:val="20"/>
              </w:rPr>
              <w:t>сух</w:t>
            </w:r>
            <w:proofErr w:type="gramStart"/>
            <w:r w:rsidR="00C57358" w:rsidRPr="005267B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57358" w:rsidRPr="005267B7">
              <w:rPr>
                <w:rFonts w:ascii="Times New Roman" w:hAnsi="Times New Roman" w:cs="Times New Roman"/>
                <w:sz w:val="20"/>
                <w:szCs w:val="20"/>
              </w:rPr>
              <w:t>аек</w:t>
            </w:r>
            <w:proofErr w:type="spellEnd"/>
            <w:r w:rsidRPr="005267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2F77" w:rsidRPr="005267B7" w:rsidTr="00C57358">
        <w:trPr>
          <w:trHeight w:val="1177"/>
        </w:trPr>
        <w:tc>
          <w:tcPr>
            <w:tcW w:w="746" w:type="dxa"/>
            <w:shd w:val="clear" w:color="auto" w:fill="FFFFFF"/>
            <w:vAlign w:val="center"/>
          </w:tcPr>
          <w:p w:rsidR="00862F77" w:rsidRPr="005267B7" w:rsidRDefault="00862F77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B4051" w:rsidRPr="005267B7" w:rsidRDefault="007B4051" w:rsidP="007B4051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B7">
              <w:rPr>
                <w:sz w:val="20"/>
                <w:szCs w:val="20"/>
              </w:rPr>
              <w:t xml:space="preserve"> </w:t>
            </w:r>
            <w:r w:rsidRPr="005267B7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Активный маршрут по можжевелово-фисташковому редколесью заповедника «</w:t>
            </w:r>
            <w:proofErr w:type="spellStart"/>
            <w:r w:rsidRPr="005267B7">
              <w:rPr>
                <w:rFonts w:ascii="Times New Roman" w:hAnsi="Times New Roman" w:cs="Times New Roman"/>
                <w:b/>
                <w:sz w:val="20"/>
                <w:szCs w:val="20"/>
              </w:rPr>
              <w:t>Утриш</w:t>
            </w:r>
            <w:proofErr w:type="spellEnd"/>
            <w:r w:rsidRPr="005267B7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5267B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заповедника «</w:t>
            </w:r>
            <w:proofErr w:type="spellStart"/>
            <w:r w:rsidRPr="005267B7">
              <w:rPr>
                <w:rFonts w:ascii="Times New Roman" w:hAnsi="Times New Roman" w:cs="Times New Roman"/>
                <w:sz w:val="20"/>
                <w:szCs w:val="20"/>
              </w:rPr>
              <w:t>Утриш</w:t>
            </w:r>
            <w:proofErr w:type="spellEnd"/>
            <w:r w:rsidRPr="005267B7">
              <w:rPr>
                <w:rFonts w:ascii="Times New Roman" w:hAnsi="Times New Roman" w:cs="Times New Roman"/>
                <w:sz w:val="20"/>
                <w:szCs w:val="20"/>
              </w:rPr>
              <w:t>», расположенного на полуострове Абрау, - неповторимая по красоте, ландшафту, уникальности флоры и фауны природная территория. По многообразию видов растений заповедник входит в тройку лидеров. Туристы смогут пройти по маршруту "Каньон</w:t>
            </w:r>
            <w:proofErr w:type="gramStart"/>
            <w:r w:rsidRPr="005267B7">
              <w:rPr>
                <w:rFonts w:ascii="Times New Roman" w:hAnsi="Times New Roman" w:cs="Times New Roman"/>
                <w:sz w:val="20"/>
                <w:szCs w:val="20"/>
              </w:rPr>
              <w:t xml:space="preserve">". </w:t>
            </w:r>
            <w:proofErr w:type="gramEnd"/>
          </w:p>
          <w:p w:rsidR="00F238F1" w:rsidRPr="005267B7" w:rsidRDefault="00F238F1" w:rsidP="007B4051">
            <w:pPr>
              <w:pStyle w:val="1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!! По предварительному запросу.</w:t>
            </w:r>
          </w:p>
          <w:p w:rsidR="00862F77" w:rsidRPr="005267B7" w:rsidRDefault="007B4051" w:rsidP="007B4051">
            <w:pPr>
              <w:pStyle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i/>
                <w:sz w:val="20"/>
                <w:szCs w:val="20"/>
              </w:rPr>
              <w:t>!!! Маршрут расположен в горно-лесистой местности, поэтому подходит для людей со средней физической подготовкой, но полностью безопасен - самые крутые подъемы оборудованы удобными ступенями с перилами.</w:t>
            </w:r>
          </w:p>
          <w:p w:rsidR="002D534D" w:rsidRPr="005267B7" w:rsidRDefault="002D534D" w:rsidP="002D534D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500" w:rsidRPr="005267B7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5267B7" w:rsidRDefault="006D1500" w:rsidP="00F11413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17:</w:t>
            </w:r>
            <w:r w:rsidR="00F11413"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Pr="005267B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67B7" w:rsidRDefault="006D1500" w:rsidP="008A2ED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sz w:val="20"/>
                <w:szCs w:val="20"/>
              </w:rPr>
              <w:t>Выезд группы домой.</w:t>
            </w:r>
          </w:p>
        </w:tc>
      </w:tr>
      <w:tr w:rsidR="006D1500" w:rsidRPr="005267B7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5267B7" w:rsidRDefault="005B3E8A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5267B7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20:3</w:t>
            </w:r>
            <w:r w:rsidR="006D1500" w:rsidRPr="005267B7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67B7" w:rsidRDefault="006D1500" w:rsidP="008A2ED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B7">
              <w:rPr>
                <w:rStyle w:val="s4"/>
                <w:rFonts w:ascii="Times New Roman" w:hAnsi="Times New Roman" w:cs="Times New Roman"/>
                <w:bCs/>
                <w:sz w:val="20"/>
                <w:szCs w:val="20"/>
              </w:rPr>
              <w:t>Прибытие</w:t>
            </w:r>
            <w:r w:rsidRPr="005267B7">
              <w:rPr>
                <w:rStyle w:val="s4"/>
                <w:rFonts w:ascii="Times New Roman" w:hAnsi="Times New Roman" w:cs="Times New Roman"/>
                <w:sz w:val="20"/>
                <w:szCs w:val="20"/>
              </w:rPr>
              <w:t xml:space="preserve"> группы (время указано ориентировочно)</w:t>
            </w:r>
          </w:p>
        </w:tc>
      </w:tr>
    </w:tbl>
    <w:p w:rsidR="00211152" w:rsidRPr="007B4051" w:rsidRDefault="007B4051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7B405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ED2AF4" w:rsidRPr="007B4051" w:rsidRDefault="00ED2AF4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7B4051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7B4051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5267B7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bookmarkStart w:id="0" w:name="_GoBack"/>
            <w:bookmarkEnd w:id="0"/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</w:p>
        </w:tc>
      </w:tr>
      <w:tr w:rsidR="0029547F" w:rsidRPr="007B4051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7B4051" w:rsidRDefault="0029547F" w:rsidP="005267B7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5267B7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7B4051" w:rsidRDefault="005267B7" w:rsidP="004B7CF5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4B7CF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7B4051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7B4051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7B4051" w:rsidRDefault="005267B7" w:rsidP="003B2977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7B4051" w:rsidRDefault="00930245" w:rsidP="003B2977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7B4051" w:rsidRDefault="00930245" w:rsidP="003B2977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2 100</w:t>
            </w:r>
          </w:p>
        </w:tc>
      </w:tr>
    </w:tbl>
    <w:p w:rsidR="00211152" w:rsidRPr="007B405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7B405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7B405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7B405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7B405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7B405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7B4051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7B4051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EE6FB9" w:rsidRPr="007B4051" w:rsidRDefault="00EE6FB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6D1500" w:rsidRPr="007B405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F238F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НС</w:t>
      </w: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7B405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53722" w:rsidRDefault="00D5372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57358" w:rsidRDefault="00C5735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57358" w:rsidRDefault="00C5735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57358" w:rsidRDefault="00C5735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57358" w:rsidRDefault="00C5735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57358" w:rsidRDefault="00C5735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57358" w:rsidRDefault="00C5735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5267B7" w:rsidRDefault="005267B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5267B7" w:rsidRDefault="005267B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5267B7" w:rsidRDefault="005267B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5267B7" w:rsidRDefault="005267B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6D1500" w:rsidRPr="007B405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Дополнительно оплачивается: (</w:t>
      </w:r>
      <w:proofErr w:type="spellStart"/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./дет.)</w:t>
      </w:r>
    </w:p>
    <w:p w:rsidR="006D1500" w:rsidRPr="007B4051" w:rsidRDefault="006D1500" w:rsidP="00EE6FB9">
      <w:pPr>
        <w:pStyle w:val="10"/>
        <w:numPr>
          <w:ilvl w:val="0"/>
          <w:numId w:val="11"/>
        </w:numPr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обед ~  </w:t>
      </w:r>
      <w:r w:rsidR="005267B7">
        <w:rPr>
          <w:rFonts w:ascii="Times New Roman" w:hAnsi="Times New Roman" w:cs="Times New Roman"/>
          <w:bCs/>
          <w:sz w:val="18"/>
          <w:szCs w:val="18"/>
        </w:rPr>
        <w:t>70</w:t>
      </w:r>
      <w:r w:rsidR="00F238F1">
        <w:rPr>
          <w:rFonts w:ascii="Times New Roman" w:hAnsi="Times New Roman" w:cs="Times New Roman"/>
          <w:bCs/>
          <w:sz w:val="18"/>
          <w:szCs w:val="18"/>
        </w:rPr>
        <w:t>0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руб.</w:t>
      </w: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7B4051" w:rsidRDefault="006D1500" w:rsidP="00EE6FB9">
      <w:pPr>
        <w:pStyle w:val="10"/>
        <w:numPr>
          <w:ilvl w:val="0"/>
          <w:numId w:val="11"/>
        </w:numPr>
        <w:spacing w:after="0" w:line="264" w:lineRule="auto"/>
        <w:ind w:left="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862F77" w:rsidRDefault="00862F77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B4051">
        <w:rPr>
          <w:rFonts w:ascii="Times New Roman" w:hAnsi="Times New Roman" w:cs="Times New Roman"/>
          <w:bCs/>
          <w:sz w:val="18"/>
          <w:szCs w:val="18"/>
        </w:rPr>
        <w:t xml:space="preserve">- </w:t>
      </w:r>
      <w:proofErr w:type="spellStart"/>
      <w:r w:rsidR="00BA3A4B">
        <w:rPr>
          <w:rFonts w:ascii="Times New Roman" w:hAnsi="Times New Roman" w:cs="Times New Roman"/>
          <w:bCs/>
          <w:sz w:val="18"/>
          <w:szCs w:val="18"/>
        </w:rPr>
        <w:t>Лаборатория+Аквариум</w:t>
      </w:r>
      <w:proofErr w:type="spellEnd"/>
      <w:r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57358">
        <w:rPr>
          <w:rFonts w:ascii="Times New Roman" w:hAnsi="Times New Roman" w:cs="Times New Roman"/>
          <w:bCs/>
          <w:sz w:val="18"/>
          <w:szCs w:val="18"/>
        </w:rPr>
        <w:t>–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A3A4B">
        <w:rPr>
          <w:rFonts w:ascii="Times New Roman" w:hAnsi="Times New Roman" w:cs="Times New Roman"/>
          <w:bCs/>
          <w:sz w:val="18"/>
          <w:szCs w:val="18"/>
        </w:rPr>
        <w:t>100</w:t>
      </w:r>
      <w:r w:rsidRPr="007B4051">
        <w:rPr>
          <w:rFonts w:ascii="Times New Roman" w:hAnsi="Times New Roman" w:cs="Times New Roman"/>
          <w:bCs/>
          <w:sz w:val="18"/>
          <w:szCs w:val="18"/>
        </w:rPr>
        <w:t>0</w:t>
      </w:r>
      <w:r w:rsidR="00C573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B4051">
        <w:rPr>
          <w:rFonts w:ascii="Times New Roman" w:hAnsi="Times New Roman" w:cs="Times New Roman"/>
          <w:bCs/>
          <w:sz w:val="18"/>
          <w:szCs w:val="18"/>
        </w:rPr>
        <w:t>руб.</w:t>
      </w:r>
      <w:r w:rsidR="00BA3A4B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7B4051" w:rsidRDefault="007B4051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B4051">
        <w:rPr>
          <w:rFonts w:ascii="Times New Roman" w:hAnsi="Times New Roman" w:cs="Times New Roman"/>
          <w:bCs/>
          <w:sz w:val="18"/>
          <w:szCs w:val="18"/>
        </w:rPr>
        <w:t xml:space="preserve">- Пешеходный маршрут «Каньон» </w:t>
      </w:r>
      <w:r w:rsidR="00E23CF3">
        <w:rPr>
          <w:rFonts w:ascii="Times New Roman" w:hAnsi="Times New Roman" w:cs="Times New Roman"/>
          <w:bCs/>
          <w:sz w:val="18"/>
          <w:szCs w:val="18"/>
        </w:rPr>
        <w:t>-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57358">
        <w:rPr>
          <w:rFonts w:ascii="Times New Roman" w:hAnsi="Times New Roman" w:cs="Times New Roman"/>
          <w:bCs/>
          <w:sz w:val="18"/>
          <w:szCs w:val="18"/>
        </w:rPr>
        <w:t>700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руб. </w:t>
      </w:r>
    </w:p>
    <w:p w:rsidR="00C57358" w:rsidRPr="007B4051" w:rsidRDefault="00C57358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</w:p>
    <w:p w:rsidR="00EE6FB9" w:rsidRPr="00F238F1" w:rsidRDefault="00F238F1" w:rsidP="00EE6FB9">
      <w:pPr>
        <w:spacing w:after="0"/>
        <w:rPr>
          <w:rFonts w:ascii="Times New Roman" w:hAnsi="Times New Roman" w:cs="Times New Roman"/>
          <w:b/>
          <w:bCs/>
          <w:i/>
          <w:color w:val="C00000"/>
          <w:sz w:val="18"/>
          <w:szCs w:val="18"/>
        </w:rPr>
      </w:pPr>
      <w:r w:rsidRPr="00F238F1">
        <w:rPr>
          <w:rFonts w:ascii="Times New Roman" w:hAnsi="Times New Roman" w:cs="Times New Roman"/>
          <w:b/>
          <w:bCs/>
          <w:i/>
          <w:color w:val="C00000"/>
          <w:sz w:val="18"/>
          <w:szCs w:val="18"/>
        </w:rPr>
        <w:t>*Стоимость входных билетов может меняться!</w:t>
      </w:r>
    </w:p>
    <w:sectPr w:rsidR="00EE6FB9" w:rsidRPr="00F238F1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C0" w:rsidRDefault="00704BC0" w:rsidP="000112D1">
      <w:r>
        <w:separator/>
      </w:r>
    </w:p>
  </w:endnote>
  <w:endnote w:type="continuationSeparator" w:id="0">
    <w:p w:rsidR="00704BC0" w:rsidRDefault="00704BC0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5267B7" w:rsidRPr="00971DCE" w:rsidTr="004F06FD">
      <w:trPr>
        <w:trHeight w:val="1008"/>
      </w:trPr>
      <w:tc>
        <w:tcPr>
          <w:tcW w:w="6249" w:type="dxa"/>
          <w:shd w:val="clear" w:color="auto" w:fill="FFFFFF" w:themeFill="background1"/>
        </w:tcPr>
        <w:p w:rsidR="005267B7" w:rsidRPr="00C56660" w:rsidRDefault="005267B7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5267B7" w:rsidRPr="00CA6116" w:rsidRDefault="005267B7" w:rsidP="004F06FD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5267B7" w:rsidRDefault="005267B7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Pr="00CA6116">
              <w:rPr>
                <w:color w:val="244061"/>
                <w:lang w:val="en-US"/>
              </w:rPr>
              <w:t>info</w:t>
            </w:r>
            <w:r w:rsidRPr="00FB5CAC">
              <w:rPr>
                <w:color w:val="244061"/>
              </w:rPr>
              <w:t>@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ru</w:t>
            </w:r>
          </w:hyperlink>
          <w:r w:rsidRPr="00FB5CAC">
            <w:rPr>
              <w:color w:val="244061"/>
            </w:rPr>
            <w:t xml:space="preserve"> | </w:t>
          </w:r>
          <w:hyperlink r:id="rId2" w:history="1">
            <w:r w:rsidRPr="00CA6116">
              <w:rPr>
                <w:color w:val="244061"/>
                <w:lang w:val="en-US"/>
              </w:rPr>
              <w:t>www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proofErr w:type="spellStart"/>
            <w:r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5267B7" w:rsidRDefault="005267B7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5267B7" w:rsidRPr="00971DCE" w:rsidRDefault="005267B7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5267B7" w:rsidRDefault="005267B7" w:rsidP="004F06FD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5267B7" w:rsidRDefault="005267B7" w:rsidP="004F06FD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5267B7" w:rsidRPr="00971DCE" w:rsidRDefault="005267B7" w:rsidP="004F06FD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704BC0" w:rsidRPr="005267B7" w:rsidRDefault="00704BC0" w:rsidP="00526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C0" w:rsidRDefault="00704BC0" w:rsidP="000112D1">
      <w:r>
        <w:separator/>
      </w:r>
    </w:p>
  </w:footnote>
  <w:footnote w:type="continuationSeparator" w:id="0">
    <w:p w:rsidR="00704BC0" w:rsidRDefault="00704BC0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C0" w:rsidRPr="007B4051" w:rsidRDefault="00704BC0" w:rsidP="00631750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71241016" wp14:editId="0F89FD1A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BBF9182" wp14:editId="3F3DF182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7B4051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7B4051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0700CD">
      <w:rPr>
        <w:rFonts w:ascii="Times New Roman" w:hAnsi="Times New Roman" w:cs="Times New Roman"/>
        <w:b/>
        <w:color w:val="FF0000"/>
        <w:sz w:val="34"/>
        <w:szCs w:val="3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БОЛЬШОЙ УТРИШ – МИР В КАПЛЕ ВОДЫ</w:t>
    </w:r>
    <w:r w:rsidRPr="000700CD">
      <w:rPr>
        <w:rFonts w:ascii="Times New Roman" w:hAnsi="Times New Roman" w:cs="Times New Roman"/>
        <w:color w:val="993300"/>
        <w:sz w:val="32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7B4051">
      <w:rPr>
        <w:rFonts w:ascii="Times New Roman" w:hAnsi="Times New Roman" w:cs="Times New Roman"/>
        <w:color w:val="000080"/>
        <w:sz w:val="32"/>
        <w:szCs w:val="32"/>
      </w:rPr>
      <w:br/>
    </w:r>
    <w:r w:rsidRPr="007B4051">
      <w:rPr>
        <w:rFonts w:ascii="Times New Roman" w:hAnsi="Times New Roman" w:cs="Times New Roman"/>
      </w:rPr>
      <w:t>(1 день)</w:t>
    </w:r>
  </w:p>
  <w:p w:rsidR="00704BC0" w:rsidRDefault="00704BC0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EE6FB9">
      <w:rPr>
        <w:noProof/>
        <w:lang w:eastAsia="ru-RU"/>
      </w:rPr>
      <w:t xml:space="preserve">  </w:t>
    </w:r>
    <w:r w:rsidRPr="00FD28A4">
      <w:rPr>
        <w:noProof/>
        <w:lang w:eastAsia="ru-RU"/>
      </w:rPr>
      <w:t xml:space="preserve"> </w:t>
    </w:r>
  </w:p>
  <w:p w:rsidR="00704BC0" w:rsidRPr="009A234D" w:rsidRDefault="00704BC0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</w:p>
  <w:p w:rsidR="00704BC0" w:rsidRPr="00F3451A" w:rsidRDefault="00704BC0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56116B7B" wp14:editId="7555251F">
          <wp:extent cx="11430000" cy="7458075"/>
          <wp:effectExtent l="0" t="0" r="0" b="9525"/>
          <wp:docPr id="17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4BC0" w:rsidRPr="00202692" w:rsidRDefault="00704BC0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704BC0" w:rsidRPr="00202692" w:rsidRDefault="00704BC0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7712"/>
    <w:rsid w:val="000559BB"/>
    <w:rsid w:val="00060973"/>
    <w:rsid w:val="00061B9D"/>
    <w:rsid w:val="00062250"/>
    <w:rsid w:val="0006269C"/>
    <w:rsid w:val="000700CD"/>
    <w:rsid w:val="00071A24"/>
    <w:rsid w:val="00083EE4"/>
    <w:rsid w:val="00084C36"/>
    <w:rsid w:val="00097BA3"/>
    <w:rsid w:val="000A157A"/>
    <w:rsid w:val="000A28C7"/>
    <w:rsid w:val="000A7A12"/>
    <w:rsid w:val="000B0EB5"/>
    <w:rsid w:val="000B1BCB"/>
    <w:rsid w:val="000B7B2A"/>
    <w:rsid w:val="000C2770"/>
    <w:rsid w:val="000D79D5"/>
    <w:rsid w:val="000E13D7"/>
    <w:rsid w:val="000E2839"/>
    <w:rsid w:val="000E4F05"/>
    <w:rsid w:val="000F04F4"/>
    <w:rsid w:val="000F2BB8"/>
    <w:rsid w:val="000F7C5B"/>
    <w:rsid w:val="00133BFB"/>
    <w:rsid w:val="00165131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34D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69C"/>
    <w:rsid w:val="00383D1F"/>
    <w:rsid w:val="00385021"/>
    <w:rsid w:val="003901F8"/>
    <w:rsid w:val="003A0AD5"/>
    <w:rsid w:val="003B2977"/>
    <w:rsid w:val="003B5693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1153"/>
    <w:rsid w:val="004732D9"/>
    <w:rsid w:val="00492B46"/>
    <w:rsid w:val="00494AF9"/>
    <w:rsid w:val="004B7CF5"/>
    <w:rsid w:val="004C5D10"/>
    <w:rsid w:val="004D0B2E"/>
    <w:rsid w:val="004D188B"/>
    <w:rsid w:val="004D6CD3"/>
    <w:rsid w:val="004E7E80"/>
    <w:rsid w:val="005006B4"/>
    <w:rsid w:val="00512057"/>
    <w:rsid w:val="005267B7"/>
    <w:rsid w:val="0053540E"/>
    <w:rsid w:val="0054444C"/>
    <w:rsid w:val="00552E77"/>
    <w:rsid w:val="005602FA"/>
    <w:rsid w:val="005704BE"/>
    <w:rsid w:val="005755F5"/>
    <w:rsid w:val="00575E81"/>
    <w:rsid w:val="005818AA"/>
    <w:rsid w:val="00592A4D"/>
    <w:rsid w:val="005A0C58"/>
    <w:rsid w:val="005B3E8A"/>
    <w:rsid w:val="005D689B"/>
    <w:rsid w:val="005E2F67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2A16"/>
    <w:rsid w:val="00653CAF"/>
    <w:rsid w:val="006573BD"/>
    <w:rsid w:val="00657C83"/>
    <w:rsid w:val="00667E82"/>
    <w:rsid w:val="00671433"/>
    <w:rsid w:val="00674FCA"/>
    <w:rsid w:val="00681ABE"/>
    <w:rsid w:val="006A0DF3"/>
    <w:rsid w:val="006A118F"/>
    <w:rsid w:val="006A7CFD"/>
    <w:rsid w:val="006C29E5"/>
    <w:rsid w:val="006C5FD8"/>
    <w:rsid w:val="006D1500"/>
    <w:rsid w:val="006D2EC4"/>
    <w:rsid w:val="006D3AC0"/>
    <w:rsid w:val="006E143D"/>
    <w:rsid w:val="006E1DC6"/>
    <w:rsid w:val="006E37AD"/>
    <w:rsid w:val="00702CB1"/>
    <w:rsid w:val="00704BC0"/>
    <w:rsid w:val="007052AC"/>
    <w:rsid w:val="007250ED"/>
    <w:rsid w:val="00725FD7"/>
    <w:rsid w:val="0072606F"/>
    <w:rsid w:val="00740735"/>
    <w:rsid w:val="0076691F"/>
    <w:rsid w:val="00773F02"/>
    <w:rsid w:val="007872FF"/>
    <w:rsid w:val="007B4051"/>
    <w:rsid w:val="007C04FF"/>
    <w:rsid w:val="007D17E3"/>
    <w:rsid w:val="007D6D0D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2F77"/>
    <w:rsid w:val="00863916"/>
    <w:rsid w:val="008642E9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2B91"/>
    <w:rsid w:val="008E3255"/>
    <w:rsid w:val="008F3E43"/>
    <w:rsid w:val="00904812"/>
    <w:rsid w:val="00917F02"/>
    <w:rsid w:val="009256BE"/>
    <w:rsid w:val="00930245"/>
    <w:rsid w:val="009306FB"/>
    <w:rsid w:val="00942A76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A6558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82CBC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376AC"/>
    <w:rsid w:val="00B40374"/>
    <w:rsid w:val="00B7040E"/>
    <w:rsid w:val="00B736A4"/>
    <w:rsid w:val="00B767A0"/>
    <w:rsid w:val="00B92D94"/>
    <w:rsid w:val="00BA39CB"/>
    <w:rsid w:val="00BA3A4B"/>
    <w:rsid w:val="00BA62EF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57358"/>
    <w:rsid w:val="00C75D8A"/>
    <w:rsid w:val="00C765F5"/>
    <w:rsid w:val="00C87341"/>
    <w:rsid w:val="00CA393E"/>
    <w:rsid w:val="00CB4B7D"/>
    <w:rsid w:val="00CB671A"/>
    <w:rsid w:val="00CC02CE"/>
    <w:rsid w:val="00CC030F"/>
    <w:rsid w:val="00CC21B7"/>
    <w:rsid w:val="00CD2B32"/>
    <w:rsid w:val="00CE1CF4"/>
    <w:rsid w:val="00CE388D"/>
    <w:rsid w:val="00CE4D8E"/>
    <w:rsid w:val="00CF69C9"/>
    <w:rsid w:val="00D030BA"/>
    <w:rsid w:val="00D05CA8"/>
    <w:rsid w:val="00D065BD"/>
    <w:rsid w:val="00D077CC"/>
    <w:rsid w:val="00D26F76"/>
    <w:rsid w:val="00D33763"/>
    <w:rsid w:val="00D37E8A"/>
    <w:rsid w:val="00D43712"/>
    <w:rsid w:val="00D461CC"/>
    <w:rsid w:val="00D53722"/>
    <w:rsid w:val="00D65027"/>
    <w:rsid w:val="00D670BD"/>
    <w:rsid w:val="00D74CCE"/>
    <w:rsid w:val="00D773B6"/>
    <w:rsid w:val="00D8002D"/>
    <w:rsid w:val="00D860A3"/>
    <w:rsid w:val="00D91161"/>
    <w:rsid w:val="00D97160"/>
    <w:rsid w:val="00DA4B14"/>
    <w:rsid w:val="00DD29B5"/>
    <w:rsid w:val="00DE5BA2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23CF3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6FB9"/>
    <w:rsid w:val="00EE70E6"/>
    <w:rsid w:val="00F11413"/>
    <w:rsid w:val="00F12EBF"/>
    <w:rsid w:val="00F238F1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A5775"/>
    <w:rsid w:val="00FB130D"/>
    <w:rsid w:val="00FB7A16"/>
    <w:rsid w:val="00FC3A17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26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26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2777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12</cp:revision>
  <cp:lastPrinted>2023-09-19T11:58:00Z</cp:lastPrinted>
  <dcterms:created xsi:type="dcterms:W3CDTF">2023-08-29T12:19:00Z</dcterms:created>
  <dcterms:modified xsi:type="dcterms:W3CDTF">2026-01-14T10:12:00Z</dcterms:modified>
</cp:coreProperties>
</file>