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3B7238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3B7238"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3B7238" w:rsidRDefault="003B7238" w:rsidP="003B7238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7238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>
              <w:rPr>
                <w:rFonts w:ascii="Times New Roman" w:hAnsi="Times New Roman"/>
                <w:sz w:val="20"/>
                <w:szCs w:val="20"/>
              </w:rPr>
              <w:t> с вокзала/ аэропорта.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информация: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отеле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«Октябрьская»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 и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 Отель Санкт-Петербург»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, отправляются на экскурсии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от отеля проживания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;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отелях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«Станция L1»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,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«Станция М19»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,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«Вертикаль </w:t>
            </w:r>
            <w:proofErr w:type="spellStart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We&amp;I</w:t>
            </w:r>
            <w:proofErr w:type="spellEnd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(Лесная)»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 на встречу и отправление на экскурсии подходят/подъезжают в гостиницу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«Октябрьская»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 (Лиговский пр., д. 10).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отеле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«А Отель»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, на встречу и отправление на экскурсии подходят в гостиницу </w:t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B7238" w:rsidRPr="003B7238" w:rsidRDefault="003B7238" w:rsidP="003B7238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первый день тура до отъезда на программу в холле гостиницы Вас встречает представитель </w:t>
            </w:r>
            <w:proofErr w:type="gramStart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фирмы</w:t>
            </w:r>
            <w:proofErr w:type="gramEnd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B7238" w:rsidRPr="003B7238" w:rsidRDefault="003B7238" w:rsidP="003B7238">
            <w:pPr>
              <w:shd w:val="clear" w:color="auto" w:fill="FFFFFF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18:00</w:t>
            </w:r>
            <w:r w:rsidRPr="003B7238">
              <w:rPr>
                <w:rFonts w:ascii="Times New Roman" w:hAnsi="Times New Roman"/>
              </w:rPr>
              <w:t> Отъезд от гостиницы «Октябрьская»</w:t>
            </w:r>
            <w:r w:rsidRPr="003B7238">
              <w:rPr>
                <w:rFonts w:ascii="Times New Roman" w:hAnsi="Times New Roman"/>
              </w:rPr>
              <w:br/>
            </w:r>
            <w:r w:rsidRPr="003B7238">
              <w:rPr>
                <w:rFonts w:ascii="Times New Roman" w:hAnsi="Times New Roman"/>
                <w:b/>
                <w:bCs/>
              </w:rPr>
              <w:t>18:30</w:t>
            </w:r>
            <w:r w:rsidRPr="003B7238">
              <w:rPr>
                <w:rFonts w:ascii="Times New Roman" w:hAnsi="Times New Roman"/>
              </w:rPr>
              <w:t> Отъезд от гостиницы «Азимут»</w:t>
            </w:r>
          </w:p>
          <w:p w:rsidR="003B7238" w:rsidRPr="003B7238" w:rsidRDefault="003B7238" w:rsidP="003B7238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Вечерняя экскурсия по городу «Мифы и легенды Санкт-Петербурга»</w:t>
            </w:r>
            <w:r w:rsidRPr="003B7238">
              <w:rPr>
                <w:rFonts w:ascii="Times New Roman" w:hAnsi="Times New Roman"/>
              </w:rPr>
              <w:br/>
              <w:t>«Северная Пальмира», «Северная Венеция», «Новый Амстердам»… Как только не называли Санкт-Петербург, говоря о его красоте и самобытности. Европейские путешественники удивлялись, когда посреди бескрайних северных лесов, полей и болот перед их глазами вырастали роскошные дворцы, прямые проспекты, вереницы фасадов с колоннами. Поэтому неудивительно, что стали появляться многочисленные мифы и легенды, связанные с Санкт-Петербургом. Во время экскурсии Вы узнаете, что пророчили городу с момента его основания, где живут самый Печальный призрак Санкт-Петербурга и дух Старой Графини, как выйти в четвертое измерение и остаться в живых.</w:t>
            </w:r>
          </w:p>
          <w:p w:rsidR="003B7238" w:rsidRPr="003B7238" w:rsidRDefault="003B7238" w:rsidP="003B7238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B7238" w:rsidP="003B7238">
            <w:pPr>
              <w:pStyle w:val="mb-0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B7238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гост. </w:t>
            </w:r>
            <w:proofErr w:type="gramStart"/>
            <w:r w:rsidRPr="003B7238">
              <w:rPr>
                <w:rFonts w:ascii="Times New Roman" w:hAnsi="Times New Roman"/>
                <w:sz w:val="20"/>
                <w:szCs w:val="20"/>
              </w:rPr>
              <w:t>Октябрьская, Московский вокзал, ст. метро «Пл. Восстания»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~2,5 часа (окончание в ~21:00)</w:t>
            </w:r>
            <w:proofErr w:type="gramEnd"/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3B723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3B7238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3B7238" w:rsidRPr="003B7238" w:rsidRDefault="003B7238" w:rsidP="003B7238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</w:rPr>
              <w:t>Завтрак в гостинице (если не выбран тариф «без завтрака»)</w:t>
            </w:r>
          </w:p>
          <w:p w:rsidR="003B7238" w:rsidRPr="003B7238" w:rsidRDefault="003B7238" w:rsidP="003B7238">
            <w:pPr>
              <w:shd w:val="clear" w:color="auto" w:fill="FFFFFF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10:00</w:t>
            </w:r>
            <w:r w:rsidRPr="003B7238">
              <w:rPr>
                <w:rFonts w:ascii="Times New Roman" w:hAnsi="Times New Roman"/>
              </w:rPr>
              <w:t> Отъезд от гостиницы «Октябрьская»</w:t>
            </w:r>
            <w:r w:rsidRPr="003B7238">
              <w:rPr>
                <w:rFonts w:ascii="Times New Roman" w:hAnsi="Times New Roman"/>
              </w:rPr>
              <w:br/>
            </w:r>
            <w:r w:rsidRPr="003B7238">
              <w:rPr>
                <w:rFonts w:ascii="Times New Roman" w:hAnsi="Times New Roman"/>
                <w:b/>
                <w:bCs/>
              </w:rPr>
              <w:t>10:30</w:t>
            </w:r>
            <w:r w:rsidRPr="003B7238">
              <w:rPr>
                <w:rFonts w:ascii="Times New Roman" w:hAnsi="Times New Roman"/>
              </w:rPr>
              <w:t> Отъезд от гостиницы «Азимут»</w:t>
            </w:r>
          </w:p>
          <w:p w:rsidR="003B7238" w:rsidRPr="003B7238" w:rsidRDefault="003B7238" w:rsidP="003B7238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Автобусная экскурсия в Царское Село «Город муз – Царское Село»</w:t>
            </w:r>
            <w:r w:rsidRPr="003B7238">
              <w:rPr>
                <w:rFonts w:ascii="Times New Roman" w:hAnsi="Times New Roman"/>
              </w:rPr>
              <w:br/>
              <w:t xml:space="preserve">Проехав по старой </w:t>
            </w:r>
            <w:proofErr w:type="spellStart"/>
            <w:r w:rsidRPr="003B7238">
              <w:rPr>
                <w:rFonts w:ascii="Times New Roman" w:hAnsi="Times New Roman"/>
              </w:rPr>
              <w:t>Царскосельской</w:t>
            </w:r>
            <w:proofErr w:type="spellEnd"/>
            <w:r w:rsidRPr="003B7238">
              <w:rPr>
                <w:rFonts w:ascii="Times New Roman" w:hAnsi="Times New Roman"/>
              </w:rPr>
              <w:t xml:space="preserve">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3B7238" w:rsidRPr="003B7238" w:rsidRDefault="003B7238" w:rsidP="003B7238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Экскурсия в Екатерининский дворец</w:t>
            </w:r>
            <w:r w:rsidRPr="003B7238">
              <w:rPr>
                <w:rFonts w:ascii="Times New Roman" w:hAnsi="Times New Roman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3B7238" w:rsidRPr="003B7238" w:rsidRDefault="003B7238" w:rsidP="003B7238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Прогулка по Екатерининскому парку</w:t>
            </w:r>
            <w:proofErr w:type="gramStart"/>
            <w:r w:rsidRPr="003B7238">
              <w:rPr>
                <w:rFonts w:ascii="Times New Roman" w:hAnsi="Times New Roman"/>
              </w:rPr>
              <w:br/>
              <w:t>П</w:t>
            </w:r>
            <w:proofErr w:type="gramEnd"/>
            <w:r w:rsidRPr="003B7238">
              <w:rPr>
                <w:rFonts w:ascii="Times New Roman" w:hAnsi="Times New Roman"/>
              </w:rPr>
              <w:t>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3B7238" w:rsidRPr="003B7238" w:rsidRDefault="003B7238" w:rsidP="003B7238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F1505C" w:rsidRDefault="003B7238" w:rsidP="003B7238">
            <w:pPr>
              <w:shd w:val="clear" w:color="auto" w:fill="FFFFFF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B7238">
              <w:rPr>
                <w:rFonts w:ascii="Times New Roman" w:hAnsi="Times New Roman"/>
              </w:rPr>
              <w:t xml:space="preserve">Место окончания программы: гост. </w:t>
            </w:r>
            <w:proofErr w:type="gramStart"/>
            <w:r w:rsidRPr="003B7238">
              <w:rPr>
                <w:rFonts w:ascii="Times New Roman" w:hAnsi="Times New Roman"/>
              </w:rPr>
              <w:t>«Октябрьская», Московский вокзал, ст. метро «пл. Восстания»</w:t>
            </w:r>
            <w:r w:rsidRPr="003B7238">
              <w:rPr>
                <w:rFonts w:ascii="Times New Roman" w:hAnsi="Times New Roman"/>
              </w:rPr>
              <w:br/>
              <w:t>Продолжительность программы: ~6 часов (окончание в ~16:00)</w:t>
            </w:r>
            <w:proofErr w:type="gramEnd"/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B7238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1505C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3B7238"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3D45F5" w:rsidRPr="003D45F5" w:rsidRDefault="003B7238" w:rsidP="003D45F5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3B7238">
              <w:rPr>
                <w:rFonts w:ascii="Times New Roman" w:hAnsi="Times New Roman"/>
              </w:rPr>
              <w:t>Завтрак в гостинице (если не выбран тариф «без завтрака»)</w:t>
            </w:r>
            <w:r w:rsidRPr="003B7238">
              <w:rPr>
                <w:rFonts w:ascii="Times New Roman" w:hAnsi="Times New Roman"/>
              </w:rPr>
              <w:br/>
            </w:r>
            <w:r w:rsidRPr="003B7238">
              <w:rPr>
                <w:rFonts w:ascii="Times New Roman" w:hAnsi="Times New Roman"/>
                <w:b/>
                <w:bCs/>
              </w:rPr>
              <w:t>Свободный день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3B723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3B7238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3D45F5" w:rsidRPr="003D45F5" w:rsidRDefault="003B7238" w:rsidP="00F1505C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B7238">
              <w:rPr>
                <w:rFonts w:ascii="Times New Roman" w:hAnsi="Times New Roman"/>
              </w:rPr>
              <w:t>Завтрак в гостинице (если не выбран тариф «без завтрака»)</w:t>
            </w:r>
            <w:r w:rsidRPr="003B7238">
              <w:rPr>
                <w:rFonts w:ascii="Times New Roman" w:hAnsi="Times New Roman"/>
              </w:rPr>
              <w:br/>
            </w:r>
            <w:r w:rsidRPr="003B7238">
              <w:rPr>
                <w:rFonts w:ascii="Times New Roman" w:hAnsi="Times New Roman"/>
                <w:b/>
                <w:bCs/>
              </w:rPr>
              <w:t>Свободный день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B723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3B7238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26E91">
        <w:trPr>
          <w:trHeight w:val="2909"/>
        </w:trPr>
        <w:tc>
          <w:tcPr>
            <w:tcW w:w="10881" w:type="dxa"/>
          </w:tcPr>
          <w:p w:rsidR="003B7238" w:rsidRDefault="003B7238" w:rsidP="00126E91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</w:rPr>
              <w:t>Завтрак в гостинице (если не выбран тариф «без завтрака»)</w:t>
            </w:r>
          </w:p>
          <w:p w:rsidR="00126E91" w:rsidRPr="003B7238" w:rsidRDefault="00126E91" w:rsidP="00126E91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3B7238" w:rsidRDefault="00126E91" w:rsidP="00126E9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B7238" w:rsidRPr="003B7238">
              <w:rPr>
                <w:rFonts w:ascii="Times New Roman" w:hAnsi="Times New Roman"/>
                <w:b/>
                <w:bCs/>
              </w:rPr>
              <w:t>0:00</w:t>
            </w:r>
            <w:r w:rsidR="003B7238" w:rsidRPr="003B7238">
              <w:rPr>
                <w:rFonts w:ascii="Times New Roman" w:hAnsi="Times New Roman"/>
              </w:rPr>
              <w:t> Отъезд от гостиницы «Октябрьская»</w:t>
            </w:r>
            <w:r w:rsidR="003B7238" w:rsidRPr="003B7238">
              <w:rPr>
                <w:rFonts w:ascii="Times New Roman" w:hAnsi="Times New Roman"/>
              </w:rPr>
              <w:br/>
            </w:r>
            <w:r w:rsidR="003B7238" w:rsidRPr="003B7238">
              <w:rPr>
                <w:rFonts w:ascii="Times New Roman" w:hAnsi="Times New Roman"/>
                <w:b/>
                <w:bCs/>
              </w:rPr>
              <w:t>10:30</w:t>
            </w:r>
            <w:r w:rsidR="003B7238" w:rsidRPr="003B7238">
              <w:rPr>
                <w:rFonts w:ascii="Times New Roman" w:hAnsi="Times New Roman"/>
              </w:rPr>
              <w:t> Отъезд от гостиницы «Азимут»</w:t>
            </w:r>
          </w:p>
          <w:p w:rsidR="00126E91" w:rsidRPr="003B7238" w:rsidRDefault="00126E91" w:rsidP="00126E9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B7238" w:rsidRPr="003B7238" w:rsidRDefault="003B7238" w:rsidP="00126E91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Автобусная экскурсия «Шедевры Северной столицы»</w:t>
            </w:r>
            <w:r w:rsidRPr="003B7238">
              <w:rPr>
                <w:rFonts w:ascii="Times New Roman" w:hAnsi="Times New Roman"/>
              </w:rPr>
              <w:br/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</w:p>
          <w:p w:rsidR="003B7238" w:rsidRPr="003B7238" w:rsidRDefault="003B7238" w:rsidP="00126E91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Экскурсия в Исаакиевский собор</w:t>
            </w:r>
            <w:r w:rsidRPr="003B7238">
              <w:rPr>
                <w:rFonts w:ascii="Times New Roman" w:hAnsi="Times New Roman"/>
              </w:rPr>
              <w:br/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</w:t>
            </w:r>
            <w:proofErr w:type="gramStart"/>
            <w:r w:rsidRPr="003B7238">
              <w:rPr>
                <w:rFonts w:ascii="Times New Roman" w:hAnsi="Times New Roman"/>
              </w:rPr>
              <w:t>которые</w:t>
            </w:r>
            <w:proofErr w:type="gramEnd"/>
            <w:r w:rsidRPr="003B7238">
              <w:rPr>
                <w:rFonts w:ascii="Times New Roman" w:hAnsi="Times New Roman"/>
              </w:rPr>
              <w:t xml:space="preserve"> пошли на отделку храма.</w:t>
            </w:r>
            <w:r w:rsidRPr="003B7238">
              <w:rPr>
                <w:rFonts w:ascii="Times New Roman" w:hAnsi="Times New Roman"/>
              </w:rPr>
              <w:br/>
              <w:t>А с колоннады Исаакиевского собора для вас откроется удивительная панорама Санкт-Петербурга «с высоты птичьего полета» </w:t>
            </w:r>
            <w:r w:rsidRPr="003B7238">
              <w:rPr>
                <w:rFonts w:ascii="Times New Roman" w:hAnsi="Times New Roman"/>
                <w:i/>
                <w:iCs/>
              </w:rPr>
              <w:t>(входной билет можно приобрести дополнительно в кассах собора)</w:t>
            </w:r>
            <w:r w:rsidRPr="003B7238">
              <w:rPr>
                <w:rFonts w:ascii="Times New Roman" w:hAnsi="Times New Roman"/>
              </w:rPr>
              <w:t>.</w:t>
            </w:r>
          </w:p>
          <w:p w:rsidR="003B7238" w:rsidRPr="003B7238" w:rsidRDefault="003B7238" w:rsidP="00126E91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B7238" w:rsidRDefault="003B7238" w:rsidP="00126E91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</w:rPr>
              <w:t>Место окончания программы: Исаакиевский собор, ближайшая ст. метро «Адмиралтейская»</w:t>
            </w:r>
            <w:r w:rsidRPr="003B7238">
              <w:rPr>
                <w:rFonts w:ascii="Times New Roman" w:hAnsi="Times New Roman"/>
              </w:rPr>
              <w:br/>
              <w:t>Продолжительность программы: ~2 часа (окончание в ~12:00)</w:t>
            </w:r>
          </w:p>
        </w:tc>
      </w:tr>
      <w:tr w:rsidR="00126E91" w:rsidRPr="003D45F5" w:rsidTr="00126E91">
        <w:trPr>
          <w:trHeight w:val="60"/>
        </w:trPr>
        <w:tc>
          <w:tcPr>
            <w:tcW w:w="10881" w:type="dxa"/>
          </w:tcPr>
          <w:p w:rsidR="00126E91" w:rsidRPr="003B7238" w:rsidRDefault="00126E91" w:rsidP="00126E91">
            <w:pPr>
              <w:shd w:val="clear" w:color="auto" w:fill="FFFFFF"/>
              <w:ind w:firstLine="709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126E91" w:rsidRPr="003D45F5" w:rsidTr="00126E91">
        <w:trPr>
          <w:trHeight w:val="778"/>
        </w:trPr>
        <w:tc>
          <w:tcPr>
            <w:tcW w:w="10881" w:type="dxa"/>
          </w:tcPr>
          <w:p w:rsidR="00126E91" w:rsidRPr="00126E91" w:rsidRDefault="00126E91" w:rsidP="00126E91">
            <w:pPr>
              <w:shd w:val="clear" w:color="auto" w:fill="FFFFFF"/>
              <w:rPr>
                <w:rFonts w:ascii="Times New Roman" w:hAnsi="Times New Roman"/>
              </w:rPr>
            </w:pPr>
            <w:r w:rsidRPr="00126E91">
              <w:rPr>
                <w:rFonts w:ascii="Times New Roman" w:hAnsi="Times New Roman"/>
              </w:rPr>
              <w:t>Завтрак в гостинице (если не выбран тариф «без завтрака»)</w:t>
            </w:r>
            <w:r w:rsidRPr="00126E91">
              <w:rPr>
                <w:rFonts w:ascii="Times New Roman" w:hAnsi="Times New Roman"/>
              </w:rPr>
              <w:br/>
              <w:t>Освобождение номеров до 12:00</w:t>
            </w:r>
            <w:r w:rsidRPr="00126E91">
              <w:rPr>
                <w:rFonts w:ascii="Times New Roman" w:hAnsi="Times New Roman"/>
              </w:rPr>
              <w:br/>
              <w:t>Выезд из гостиницы самостоятельно.</w:t>
            </w:r>
            <w:r w:rsidRPr="00126E91">
              <w:rPr>
                <w:rFonts w:ascii="Times New Roman" w:hAnsi="Times New Roman"/>
              </w:rPr>
              <w:br/>
            </w:r>
            <w:r w:rsidRPr="00126E91">
              <w:rPr>
                <w:rFonts w:ascii="Times New Roman" w:hAnsi="Times New Roman"/>
                <w:b/>
                <w:bCs/>
              </w:rPr>
              <w:t>Свободный день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10945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126E91" w:rsidRPr="008017B7" w:rsidTr="00126E91">
        <w:trPr>
          <w:trHeight w:val="1070"/>
        </w:trPr>
        <w:tc>
          <w:tcPr>
            <w:tcW w:w="5584" w:type="dxa"/>
          </w:tcPr>
          <w:p w:rsidR="00126E91" w:rsidRPr="00D56BF0" w:rsidRDefault="00126E91" w:rsidP="00126E91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126E91" w:rsidRPr="00D56BF0" w:rsidRDefault="00126E91" w:rsidP="00126E9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126E91" w:rsidRPr="00D56BF0" w:rsidRDefault="00126E91" w:rsidP="00126E91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завтрака</w:t>
            </w:r>
            <w:r>
              <w:rPr>
                <w:color w:val="000000"/>
              </w:rPr>
              <w:t xml:space="preserve">, </w:t>
            </w:r>
            <w:r w:rsidRPr="00126E91">
              <w:t>если</w:t>
            </w:r>
            <w:r>
              <w:t xml:space="preserve"> не выбран тариф «без завтрака»</w:t>
            </w:r>
            <w:r w:rsidRPr="00D56BF0">
              <w:rPr>
                <w:color w:val="000000"/>
              </w:rPr>
              <w:t>);</w:t>
            </w:r>
          </w:p>
          <w:p w:rsidR="00126E91" w:rsidRPr="00D56BF0" w:rsidRDefault="00126E91" w:rsidP="00126E91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126E91" w:rsidRPr="00D56BF0" w:rsidRDefault="00126E91" w:rsidP="00126E91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126E91" w:rsidRPr="00D56BF0" w:rsidRDefault="00126E91" w:rsidP="00126E91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126E91" w:rsidRPr="00D56BF0" w:rsidRDefault="00126E91" w:rsidP="00126E91">
            <w:pPr>
              <w:ind w:left="57" w:right="57"/>
            </w:pPr>
          </w:p>
        </w:tc>
        <w:tc>
          <w:tcPr>
            <w:tcW w:w="5473" w:type="dxa"/>
          </w:tcPr>
          <w:p w:rsidR="00126E91" w:rsidRPr="00D56BF0" w:rsidRDefault="00126E91" w:rsidP="00126E91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126E91" w:rsidRDefault="00126E91" w:rsidP="00126E91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126E91" w:rsidRDefault="00126E91" w:rsidP="00126E91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126E91" w:rsidRPr="00D56BF0" w:rsidRDefault="00126E91" w:rsidP="00126E91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126E91" w:rsidRPr="00D56BF0" w:rsidRDefault="00126E91" w:rsidP="00126E9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126E91" w:rsidRPr="00D56BF0" w:rsidRDefault="00126E91" w:rsidP="00126E9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126E91" w:rsidRPr="000E5B91" w:rsidRDefault="00126E91" w:rsidP="00126E91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  <w:sectPr w:rsidR="0061421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3D45F5" w:rsidRDefault="003D45F5" w:rsidP="00126E91">
      <w:pPr>
        <w:rPr>
          <w:b/>
          <w:color w:val="FF0000"/>
        </w:rPr>
      </w:pPr>
    </w:p>
    <w:tbl>
      <w:tblPr>
        <w:tblW w:w="1532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2410"/>
        <w:gridCol w:w="1417"/>
        <w:gridCol w:w="4253"/>
        <w:gridCol w:w="4110"/>
      </w:tblGrid>
      <w:tr w:rsidR="00126E91" w:rsidRPr="00126E91" w:rsidTr="00126E91">
        <w:trPr>
          <w:tblHeader/>
          <w:jc w:val="center"/>
        </w:trPr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Гостиница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Размещение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Действие цены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Стоимость тура при одноместном размещении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Стоимость тура при одноместном размещении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7A43C2">
              <w:t>А Отель Фонтанка</w:t>
            </w:r>
            <w:r w:rsidR="007A43C2">
              <w:t xml:space="preserve"> 3*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стандартный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22.10-03.11</w:t>
            </w:r>
            <w:r w:rsidRPr="00126E91">
              <w:br/>
              <w:t>05.11-29.12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7A43C2" w:rsidP="00126E91">
            <w:pPr>
              <w:jc w:val="center"/>
            </w:pPr>
            <w:r>
              <w:t>18900</w:t>
            </w:r>
            <w:r>
              <w:br/>
              <w:t>21400</w:t>
            </w:r>
            <w:r>
              <w:br/>
              <w:t>18100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2</w:t>
            </w:r>
            <w:r w:rsidR="007A43C2">
              <w:t>8000</w:t>
            </w:r>
            <w:r w:rsidRPr="00126E91">
              <w:br/>
              <w:t>31</w:t>
            </w:r>
            <w:r w:rsidR="007A43C2">
              <w:t>100</w:t>
            </w:r>
            <w:r w:rsidRPr="00126E91">
              <w:br/>
              <w:t>27</w:t>
            </w:r>
            <w:r w:rsidR="007A43C2">
              <w:t>400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proofErr w:type="spellStart"/>
            <w:r w:rsidRPr="00126E91">
              <w:t>супериор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22.10-03.11</w:t>
            </w:r>
            <w:r w:rsidRPr="00126E91">
              <w:br/>
              <w:t>05.11-29.12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2</w:t>
            </w:r>
            <w:r w:rsidR="007A43C2">
              <w:t>1000</w:t>
            </w:r>
            <w:r w:rsidRPr="00126E91">
              <w:br/>
              <w:t>23</w:t>
            </w:r>
            <w:r w:rsidR="007A43C2">
              <w:t>600</w:t>
            </w:r>
            <w:r w:rsidRPr="00126E91">
              <w:br/>
              <w:t>19</w:t>
            </w:r>
            <w:r w:rsidR="007A43C2">
              <w:t>600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30300</w:t>
            </w:r>
            <w:r w:rsidRPr="00126E91">
              <w:br/>
              <w:t>33</w:t>
            </w:r>
            <w:r w:rsidR="007A43C2">
              <w:t>300</w:t>
            </w:r>
            <w:r w:rsidRPr="00126E91">
              <w:br/>
              <w:t>28</w:t>
            </w:r>
            <w:r w:rsidR="007A43C2">
              <w:t>900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7A43C2">
              <w:t>Азимут Отель Санкт-Петербург</w:t>
            </w:r>
            <w:r w:rsidR="007A43C2">
              <w:t xml:space="preserve"> 4*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смарт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01.10-13.10</w:t>
            </w:r>
            <w:r w:rsidRPr="00126E91">
              <w:br/>
              <w:t>15.10-20.10</w:t>
            </w:r>
            <w:r w:rsidRPr="00126E91">
              <w:br/>
              <w:t>22.10-27.10</w:t>
            </w:r>
            <w:r w:rsidRPr="00126E91">
              <w:br/>
              <w:t>29.10-03.11</w:t>
            </w:r>
            <w:r w:rsidRPr="00126E91">
              <w:br/>
              <w:t>05.11-29.12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28</w:t>
            </w:r>
            <w:r w:rsidR="007A43C2">
              <w:t>900</w:t>
            </w:r>
            <w:r w:rsidRPr="00126E91">
              <w:br/>
              <w:t>23</w:t>
            </w:r>
            <w:r w:rsidR="007A43C2">
              <w:t>300</w:t>
            </w:r>
            <w:r w:rsidRPr="00126E91">
              <w:br/>
              <w:t>24</w:t>
            </w:r>
            <w:r w:rsidR="007A43C2">
              <w:t>300</w:t>
            </w:r>
            <w:r w:rsidRPr="00126E91">
              <w:br/>
              <w:t>25</w:t>
            </w:r>
            <w:r w:rsidR="007A43C2">
              <w:t>900</w:t>
            </w:r>
            <w:r w:rsidRPr="00126E91">
              <w:br/>
              <w:t>22</w:t>
            </w:r>
            <w:r w:rsidR="007A43C2">
              <w:t>500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3</w:t>
            </w:r>
            <w:r w:rsidR="007A43C2">
              <w:t>4000</w:t>
            </w:r>
            <w:r w:rsidR="007A43C2">
              <w:br/>
              <w:t>34000</w:t>
            </w:r>
            <w:r w:rsidRPr="00126E91">
              <w:br/>
              <w:t>34</w:t>
            </w:r>
            <w:r w:rsidR="007A43C2">
              <w:t>900</w:t>
            </w:r>
            <w:r w:rsidRPr="00126E91">
              <w:br/>
              <w:t>36</w:t>
            </w:r>
            <w:r w:rsidR="007A43C2">
              <w:t>200</w:t>
            </w:r>
            <w:r w:rsidRPr="00126E91">
              <w:br/>
              <w:t>32500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7A43C2">
              <w:t xml:space="preserve">Вертикаль </w:t>
            </w:r>
            <w:proofErr w:type="spellStart"/>
            <w:r w:rsidRPr="007A43C2">
              <w:t>We&amp;I</w:t>
            </w:r>
            <w:proofErr w:type="spellEnd"/>
            <w:r w:rsidRPr="007A43C2">
              <w:t xml:space="preserve"> (Лесная)</w:t>
            </w:r>
            <w:r w:rsidR="007A43C2">
              <w:t xml:space="preserve"> 3*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</w:tr>
      <w:tr w:rsidR="00126E91" w:rsidRPr="00126E91" w:rsidTr="00126E91">
        <w:trPr>
          <w:trHeight w:val="1845"/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proofErr w:type="spellStart"/>
            <w:r w:rsidRPr="00126E91">
              <w:t>студио</w:t>
            </w:r>
            <w:proofErr w:type="spellEnd"/>
            <w:r w:rsidRPr="00126E91">
              <w:t xml:space="preserve"> с кухней (без завтрака)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22.10-27.10</w:t>
            </w:r>
            <w:r w:rsidRPr="00126E91">
              <w:br/>
              <w:t>29.10-03.11</w:t>
            </w:r>
            <w:r w:rsidRPr="00126E91">
              <w:br/>
              <w:t>05.11-29.12</w:t>
            </w:r>
            <w:r w:rsidRPr="00126E91">
              <w:br/>
              <w:t>07.01-12.01</w:t>
            </w:r>
            <w:r w:rsidRPr="00126E91">
              <w:br/>
              <w:t>14.01-09.03</w:t>
            </w:r>
            <w:r w:rsidRPr="00126E91">
              <w:br/>
              <w:t>11.03-23.03</w:t>
            </w:r>
            <w:r w:rsidRPr="00126E91">
              <w:br/>
              <w:t>25.03-30.03</w:t>
            </w:r>
            <w:r w:rsidRPr="00126E91">
              <w:br/>
              <w:t>01.04-27.04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17</w:t>
            </w:r>
            <w:r w:rsidR="007A43C2">
              <w:t>800</w:t>
            </w:r>
            <w:r w:rsidRPr="00126E91">
              <w:br/>
              <w:t>18</w:t>
            </w:r>
            <w:r w:rsidR="007A43C2">
              <w:t>400</w:t>
            </w:r>
            <w:r w:rsidRPr="00126E91">
              <w:br/>
            </w:r>
            <w:r w:rsidR="007A43C2">
              <w:t>20000</w:t>
            </w:r>
            <w:r w:rsidRPr="00126E91">
              <w:br/>
            </w:r>
            <w:r w:rsidR="007A43C2">
              <w:t>17000</w:t>
            </w:r>
            <w:r w:rsidRPr="00126E91">
              <w:br/>
              <w:t>19</w:t>
            </w:r>
            <w:r w:rsidR="007A43C2">
              <w:t>500</w:t>
            </w:r>
            <w:r w:rsidRPr="00126E91">
              <w:br/>
              <w:t>17</w:t>
            </w:r>
            <w:r w:rsidR="007A43C2">
              <w:t>800</w:t>
            </w:r>
            <w:r w:rsidRPr="00126E91">
              <w:br/>
              <w:t>18</w:t>
            </w:r>
            <w:r w:rsidR="007A43C2">
              <w:t>500</w:t>
            </w:r>
            <w:r w:rsidRPr="00126E91">
              <w:br/>
            </w:r>
            <w:r w:rsidR="007A43C2">
              <w:t>20000</w:t>
            </w:r>
            <w:r w:rsidRPr="00126E91">
              <w:br/>
              <w:t>17</w:t>
            </w:r>
            <w:r w:rsidR="007A43C2">
              <w:t>800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2</w:t>
            </w:r>
            <w:r w:rsidR="007A43C2">
              <w:t>3000</w:t>
            </w:r>
            <w:r w:rsidRPr="00126E91">
              <w:br/>
              <w:t>23</w:t>
            </w:r>
            <w:r w:rsidR="007A43C2">
              <w:t>600</w:t>
            </w:r>
            <w:r w:rsidRPr="00126E91">
              <w:br/>
              <w:t>25</w:t>
            </w:r>
            <w:r w:rsidR="007A43C2">
              <w:t>200</w:t>
            </w:r>
            <w:r w:rsidRPr="00126E91">
              <w:br/>
              <w:t>22</w:t>
            </w:r>
            <w:r w:rsidR="007A43C2">
              <w:t>200</w:t>
            </w:r>
            <w:r w:rsidRPr="00126E91">
              <w:br/>
              <w:t>24700</w:t>
            </w:r>
            <w:r w:rsidRPr="00126E91">
              <w:br/>
              <w:t>2</w:t>
            </w:r>
            <w:r w:rsidR="007A43C2">
              <w:t>3000</w:t>
            </w:r>
            <w:r w:rsidRPr="00126E91">
              <w:br/>
              <w:t>23</w:t>
            </w:r>
            <w:r w:rsidR="007A43C2">
              <w:t>700</w:t>
            </w:r>
            <w:r w:rsidRPr="00126E91">
              <w:br/>
              <w:t>25</w:t>
            </w:r>
            <w:r w:rsidR="007A43C2">
              <w:t>200</w:t>
            </w:r>
            <w:r w:rsidRPr="00126E91">
              <w:br/>
              <w:t>2</w:t>
            </w:r>
            <w:r w:rsidR="007A43C2">
              <w:t>3000</w:t>
            </w:r>
          </w:p>
        </w:tc>
      </w:tr>
      <w:tr w:rsidR="00126E91" w:rsidRPr="00126E91" w:rsidTr="007A43C2">
        <w:trPr>
          <w:trHeight w:val="1748"/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proofErr w:type="spellStart"/>
            <w:r w:rsidRPr="00126E91">
              <w:t>студио</w:t>
            </w:r>
            <w:proofErr w:type="spellEnd"/>
            <w:r w:rsidRPr="00126E91">
              <w:t xml:space="preserve"> с кухней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22.10-27.10</w:t>
            </w:r>
            <w:r w:rsidRPr="00126E91">
              <w:br/>
              <w:t>29.10-03.11</w:t>
            </w:r>
            <w:r w:rsidRPr="00126E91">
              <w:br/>
              <w:t>05.11-29.12</w:t>
            </w:r>
            <w:r w:rsidRPr="00126E91">
              <w:br/>
              <w:t>07.01-12.01</w:t>
            </w:r>
            <w:r w:rsidRPr="00126E91">
              <w:br/>
              <w:t>14.01-09.03</w:t>
            </w:r>
            <w:r w:rsidRPr="00126E91">
              <w:br/>
              <w:t>11.03-23.03</w:t>
            </w:r>
            <w:r w:rsidRPr="00126E91">
              <w:br/>
              <w:t>25.03-30.03</w:t>
            </w:r>
            <w:r w:rsidRPr="00126E91">
              <w:br/>
              <w:t>01.04-27.04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2</w:t>
            </w:r>
            <w:r w:rsidR="007A43C2">
              <w:t>1000</w:t>
            </w:r>
            <w:r w:rsidRPr="00126E91">
              <w:br/>
              <w:t>21</w:t>
            </w:r>
            <w:r w:rsidR="007A43C2">
              <w:t>700</w:t>
            </w:r>
            <w:r w:rsidRPr="00126E91">
              <w:br/>
              <w:t>23</w:t>
            </w:r>
            <w:r w:rsidR="007A43C2">
              <w:t>300</w:t>
            </w:r>
            <w:r w:rsidRPr="00126E91">
              <w:br/>
              <w:t>20</w:t>
            </w:r>
            <w:r w:rsidR="007A43C2">
              <w:t>300</w:t>
            </w:r>
            <w:r w:rsidRPr="00126E91">
              <w:br/>
              <w:t>22</w:t>
            </w:r>
            <w:r w:rsidR="007A43C2">
              <w:t>800</w:t>
            </w:r>
            <w:r w:rsidRPr="00126E91">
              <w:br/>
              <w:t>2</w:t>
            </w:r>
            <w:r w:rsidR="007A43C2">
              <w:t>1000</w:t>
            </w:r>
            <w:r w:rsidRPr="00126E91">
              <w:br/>
              <w:t>21</w:t>
            </w:r>
            <w:r w:rsidR="007A43C2">
              <w:t>800</w:t>
            </w:r>
            <w:r w:rsidRPr="00126E91">
              <w:br/>
              <w:t>23</w:t>
            </w:r>
            <w:r w:rsidR="007A43C2">
              <w:t>300</w:t>
            </w:r>
            <w:r w:rsidR="007A43C2">
              <w:br/>
              <w:t>21000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31</w:t>
            </w:r>
            <w:r w:rsidR="007A43C2">
              <w:t>800</w:t>
            </w:r>
            <w:r w:rsidR="007A43C2">
              <w:br/>
              <w:t>32400</w:t>
            </w:r>
            <w:r w:rsidRPr="00126E91">
              <w:br/>
            </w:r>
            <w:r w:rsidR="007A43C2">
              <w:t>34000</w:t>
            </w:r>
            <w:r w:rsidR="007A43C2">
              <w:br/>
              <w:t>31100</w:t>
            </w:r>
            <w:r w:rsidR="007A43C2">
              <w:br/>
              <w:t>33600</w:t>
            </w:r>
            <w:r w:rsidR="007A43C2">
              <w:br/>
              <w:t>31800</w:t>
            </w:r>
            <w:r w:rsidR="007A43C2">
              <w:br/>
              <w:t>32500</w:t>
            </w:r>
            <w:r w:rsidR="007A43C2">
              <w:br/>
              <w:t>34000</w:t>
            </w:r>
            <w:r w:rsidR="007A43C2">
              <w:br/>
              <w:t>31800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7A43C2" w:rsidRDefault="007A43C2" w:rsidP="00126E91">
            <w:pPr>
              <w:jc w:val="center"/>
            </w:pPr>
          </w:p>
          <w:p w:rsidR="00126E91" w:rsidRPr="00126E91" w:rsidRDefault="00126E91" w:rsidP="00126E91">
            <w:pPr>
              <w:jc w:val="center"/>
            </w:pPr>
            <w:r w:rsidRPr="007A43C2">
              <w:t>Октябрьская</w:t>
            </w:r>
            <w:r w:rsidR="007A43C2">
              <w:t xml:space="preserve"> 4*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стандартный (</w:t>
            </w:r>
            <w:proofErr w:type="spellStart"/>
            <w:r w:rsidRPr="00126E91">
              <w:t>туркласс</w:t>
            </w:r>
            <w:proofErr w:type="spellEnd"/>
            <w:r w:rsidRPr="00126E91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22.10-03.11</w:t>
            </w:r>
            <w:r w:rsidRPr="00126E91">
              <w:br/>
              <w:t>05.11-29.12</w:t>
            </w:r>
            <w:r w:rsidRPr="00126E91">
              <w:br/>
              <w:t>07.01-12.01</w:t>
            </w:r>
            <w:r w:rsidRPr="00126E91">
              <w:br/>
              <w:t>14.01-09.03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7A43C2" w:rsidP="00126E91">
            <w:pPr>
              <w:jc w:val="center"/>
            </w:pPr>
            <w:r>
              <w:t>26600</w:t>
            </w:r>
            <w:r w:rsidR="00126E91" w:rsidRPr="00126E91">
              <w:br/>
            </w:r>
            <w:r>
              <w:t>28000</w:t>
            </w:r>
            <w:r>
              <w:br/>
              <w:t>25200</w:t>
            </w:r>
            <w:r>
              <w:br/>
              <w:t>31500</w:t>
            </w:r>
            <w:r>
              <w:br/>
              <w:t>27300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36</w:t>
            </w:r>
            <w:r w:rsidR="007A43C2">
              <w:t>800</w:t>
            </w:r>
            <w:r w:rsidRPr="00126E91">
              <w:br/>
              <w:t>37</w:t>
            </w:r>
            <w:r w:rsidR="007A43C2">
              <w:t>700</w:t>
            </w:r>
            <w:r w:rsidRPr="00126E91">
              <w:br/>
              <w:t>34700</w:t>
            </w:r>
            <w:r w:rsidRPr="00126E91">
              <w:br/>
              <w:t>41</w:t>
            </w:r>
            <w:r w:rsidR="007A43C2">
              <w:t>500</w:t>
            </w:r>
            <w:r w:rsidRPr="00126E91">
              <w:br/>
              <w:t>3</w:t>
            </w:r>
            <w:r w:rsidR="007A43C2">
              <w:t>7000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комфорт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22.10-03.11</w:t>
            </w:r>
            <w:r w:rsidRPr="00126E91">
              <w:br/>
              <w:t>05.11-29.12</w:t>
            </w:r>
            <w:r w:rsidRPr="00126E91">
              <w:br/>
              <w:t>07.01-12.01</w:t>
            </w:r>
            <w:r w:rsidRPr="00126E91">
              <w:br/>
              <w:t>14.01-09.03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7A43C2" w:rsidP="00126E91">
            <w:pPr>
              <w:jc w:val="center"/>
            </w:pPr>
            <w:r>
              <w:t>28600</w:t>
            </w:r>
            <w:r>
              <w:br/>
              <w:t>29500</w:t>
            </w:r>
            <w:r>
              <w:br/>
              <w:t>26600</w:t>
            </w:r>
            <w:r>
              <w:br/>
              <w:t>33100</w:t>
            </w:r>
            <w:r>
              <w:br/>
              <w:t>28400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38</w:t>
            </w:r>
            <w:r w:rsidR="007A43C2">
              <w:t>400</w:t>
            </w:r>
            <w:r w:rsidRPr="00126E91">
              <w:br/>
              <w:t>39</w:t>
            </w:r>
            <w:r w:rsidR="007A43C2">
              <w:t>200</w:t>
            </w:r>
            <w:r w:rsidRPr="00126E91">
              <w:br/>
              <w:t>36</w:t>
            </w:r>
            <w:r w:rsidR="007A43C2">
              <w:t>200</w:t>
            </w:r>
            <w:r w:rsidRPr="00126E91">
              <w:br/>
              <w:t>43</w:t>
            </w:r>
            <w:r w:rsidR="007A43C2">
              <w:t>400</w:t>
            </w:r>
            <w:r w:rsidRPr="00126E91">
              <w:br/>
              <w:t>38</w:t>
            </w:r>
            <w:r w:rsidR="007A43C2">
              <w:t>400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proofErr w:type="spellStart"/>
            <w:r w:rsidRPr="00126E91">
              <w:t>джуниор</w:t>
            </w:r>
            <w:proofErr w:type="spellEnd"/>
            <w:r w:rsidRPr="00126E91">
              <w:t xml:space="preserve"> </w:t>
            </w:r>
            <w:proofErr w:type="spellStart"/>
            <w:r w:rsidRPr="00126E91">
              <w:t>сьют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01.10-20.10</w:t>
            </w:r>
            <w:r w:rsidRPr="00126E91">
              <w:br/>
              <w:t>22.10-03.11</w:t>
            </w:r>
            <w:r w:rsidRPr="00126E91">
              <w:br/>
              <w:t>05.11-29.12</w:t>
            </w:r>
            <w:r w:rsidRPr="00126E91">
              <w:br/>
              <w:t>07.01-12.01</w:t>
            </w:r>
            <w:r w:rsidRPr="00126E91">
              <w:br/>
              <w:t>14.01-09.03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7A43C2" w:rsidP="00126E91">
            <w:pPr>
              <w:jc w:val="center"/>
            </w:pPr>
            <w:r>
              <w:t>33600</w:t>
            </w:r>
            <w:r>
              <w:br/>
              <w:t>34700</w:t>
            </w:r>
            <w:r>
              <w:br/>
              <w:t>31700</w:t>
            </w:r>
            <w:r>
              <w:br/>
              <w:t>39300</w:t>
            </w:r>
            <w:r>
              <w:br/>
              <w:t>34300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7A43C2">
            <w:pPr>
              <w:jc w:val="center"/>
            </w:pPr>
            <w:r w:rsidRPr="00126E91">
              <w:t>43</w:t>
            </w:r>
            <w:r w:rsidR="007A43C2">
              <w:t>400</w:t>
            </w:r>
            <w:r w:rsidRPr="00126E91">
              <w:br/>
              <w:t>44</w:t>
            </w:r>
            <w:r w:rsidR="007A43C2">
              <w:t>300</w:t>
            </w:r>
            <w:r w:rsidRPr="00126E91">
              <w:br/>
              <w:t>41</w:t>
            </w:r>
            <w:r w:rsidR="007A43C2">
              <w:t>400</w:t>
            </w:r>
            <w:r w:rsidRPr="00126E91">
              <w:br/>
              <w:t>48</w:t>
            </w:r>
            <w:r w:rsidR="007A43C2">
              <w:t>200</w:t>
            </w:r>
            <w:r w:rsidRPr="00126E91">
              <w:br/>
              <w:t>42</w:t>
            </w:r>
            <w:r w:rsidR="007A43C2">
              <w:t>600</w:t>
            </w: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7A43C2">
              <w:t>Станция М19</w:t>
            </w:r>
            <w:r w:rsidR="007A43C2">
              <w:t xml:space="preserve"> 3*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</w:tr>
      <w:tr w:rsidR="00126E91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стандартный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01.10-06.10</w:t>
            </w:r>
            <w:r w:rsidRPr="00126E91">
              <w:br/>
              <w:t>08.10-20.10</w:t>
            </w:r>
            <w:r w:rsidRPr="00126E91">
              <w:br/>
              <w:t>22.10-27.10</w:t>
            </w:r>
            <w:r w:rsidRPr="00126E91">
              <w:br/>
              <w:t>29.10-03.11</w:t>
            </w:r>
            <w:r w:rsidRPr="00126E91">
              <w:br/>
              <w:t>05.11-29.12</w:t>
            </w:r>
            <w:r w:rsidRPr="00126E91">
              <w:br/>
              <w:t>07.01-12.01</w:t>
            </w:r>
            <w:r w:rsidRPr="00126E91">
              <w:br/>
              <w:t>14.01-16.02</w:t>
            </w:r>
            <w:r w:rsidRPr="00126E91">
              <w:br/>
              <w:t>18.02-23.02</w:t>
            </w:r>
            <w:r w:rsidRPr="00126E91">
              <w:br/>
              <w:t>25.02-02.03</w:t>
            </w:r>
            <w:r w:rsidRPr="00126E91">
              <w:br/>
              <w:t>04.03-09.03</w:t>
            </w:r>
            <w:r w:rsidRPr="00126E91">
              <w:br/>
              <w:t>11.03-16.03</w:t>
            </w:r>
            <w:r w:rsidRPr="00126E91">
              <w:br/>
              <w:t>25.03-30.03</w:t>
            </w:r>
            <w:r w:rsidRPr="00126E91">
              <w:br/>
              <w:t>01.04-13.04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91051B">
            <w:pPr>
              <w:jc w:val="center"/>
            </w:pPr>
            <w:r w:rsidRPr="00126E91">
              <w:t>3</w:t>
            </w:r>
            <w:r w:rsidR="007A43C2">
              <w:t>1000</w:t>
            </w:r>
            <w:r w:rsidRPr="00126E91">
              <w:br/>
              <w:t>24</w:t>
            </w:r>
            <w:r w:rsidR="007A43C2">
              <w:t>800</w:t>
            </w:r>
            <w:r w:rsidRPr="00126E91">
              <w:br/>
              <w:t>27</w:t>
            </w:r>
            <w:r w:rsidR="007A43C2">
              <w:t>200</w:t>
            </w:r>
            <w:r w:rsidRPr="00126E91">
              <w:br/>
              <w:t>30</w:t>
            </w:r>
            <w:r w:rsidR="007A43C2">
              <w:t>600</w:t>
            </w:r>
            <w:r w:rsidRPr="00126E91">
              <w:br/>
              <w:t>19</w:t>
            </w:r>
            <w:r w:rsidR="007A43C2">
              <w:t>200</w:t>
            </w:r>
            <w:r w:rsidRPr="00126E91">
              <w:br/>
              <w:t>33</w:t>
            </w:r>
            <w:r w:rsidR="0091051B">
              <w:t>600</w:t>
            </w:r>
            <w:r w:rsidRPr="00126E91">
              <w:br/>
              <w:t>22</w:t>
            </w:r>
            <w:r w:rsidR="0091051B">
              <w:t>500</w:t>
            </w:r>
            <w:r w:rsidRPr="00126E91">
              <w:br/>
              <w:t>24</w:t>
            </w:r>
            <w:r w:rsidR="0091051B">
              <w:t>500</w:t>
            </w:r>
            <w:r w:rsidRPr="00126E91">
              <w:br/>
            </w:r>
            <w:bookmarkStart w:id="0" w:name="_GoBack"/>
            <w:bookmarkEnd w:id="0"/>
            <w:r w:rsidRPr="00126E91">
              <w:t>22</w:t>
            </w:r>
            <w:r w:rsidR="0091051B">
              <w:t>500</w:t>
            </w:r>
            <w:r w:rsidRPr="00126E91">
              <w:br/>
              <w:t>24</w:t>
            </w:r>
            <w:r w:rsidR="0091051B">
              <w:t>500</w:t>
            </w:r>
            <w:r w:rsidRPr="00126E91">
              <w:br/>
              <w:t>22</w:t>
            </w:r>
            <w:r w:rsidR="0091051B">
              <w:t>500</w:t>
            </w:r>
            <w:r w:rsidRPr="00126E91">
              <w:br/>
              <w:t>33</w:t>
            </w:r>
            <w:r w:rsidR="0091051B">
              <w:t>600</w:t>
            </w:r>
            <w:r w:rsidRPr="00126E91">
              <w:br/>
              <w:t>27</w:t>
            </w:r>
            <w:r w:rsidR="0091051B">
              <w:t>300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91051B">
            <w:pPr>
              <w:jc w:val="center"/>
            </w:pPr>
            <w:r w:rsidRPr="00126E91">
              <w:t>37</w:t>
            </w:r>
            <w:r w:rsidR="0091051B">
              <w:t>700</w:t>
            </w:r>
            <w:r w:rsidRPr="00126E91">
              <w:br/>
              <w:t>30300</w:t>
            </w:r>
            <w:r w:rsidRPr="00126E91">
              <w:br/>
              <w:t>3</w:t>
            </w:r>
            <w:r w:rsidR="0091051B">
              <w:t>3000</w:t>
            </w:r>
            <w:r w:rsidR="0091051B">
              <w:br/>
              <w:t>37000</w:t>
            </w:r>
            <w:r w:rsidRPr="00126E91">
              <w:br/>
              <w:t>27</w:t>
            </w:r>
            <w:r w:rsidR="0091051B">
              <w:t>400</w:t>
            </w:r>
            <w:r w:rsidRPr="00126E91">
              <w:br/>
              <w:t>40</w:t>
            </w:r>
            <w:r w:rsidR="0091051B">
              <w:t>600</w:t>
            </w:r>
            <w:r w:rsidRPr="00126E91">
              <w:br/>
              <w:t>2</w:t>
            </w:r>
            <w:r w:rsidR="0091051B">
              <w:t>8000</w:t>
            </w:r>
            <w:r w:rsidRPr="00126E91">
              <w:br/>
            </w:r>
            <w:r w:rsidR="0091051B">
              <w:t>30000</w:t>
            </w:r>
            <w:r w:rsidR="0091051B">
              <w:br/>
              <w:t>28000</w:t>
            </w:r>
            <w:r w:rsidRPr="00126E91">
              <w:br/>
            </w:r>
            <w:r w:rsidR="0091051B">
              <w:t>30000</w:t>
            </w:r>
            <w:r w:rsidRPr="00126E91">
              <w:br/>
            </w:r>
            <w:r w:rsidR="0091051B">
              <w:t>28000</w:t>
            </w:r>
            <w:r w:rsidRPr="00126E91">
              <w:br/>
              <w:t>40</w:t>
            </w:r>
            <w:r w:rsidR="0091051B">
              <w:t>600</w:t>
            </w:r>
            <w:r w:rsidR="0091051B">
              <w:br/>
              <w:t>32900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95" w:rsidRDefault="009E0B95" w:rsidP="00AC6949">
      <w:r>
        <w:separator/>
      </w:r>
    </w:p>
  </w:endnote>
  <w:endnote w:type="continuationSeparator" w:id="0">
    <w:p w:rsidR="009E0B95" w:rsidRDefault="009E0B95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9E0B95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3583F3A4" wp14:editId="2226A65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95" w:rsidRDefault="009E0B95" w:rsidP="00AC6949">
      <w:r>
        <w:separator/>
      </w:r>
    </w:p>
  </w:footnote>
  <w:footnote w:type="continuationSeparator" w:id="0">
    <w:p w:rsidR="009E0B95" w:rsidRDefault="009E0B95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3B70667" wp14:editId="6F7D5071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3B7238">
      <w:rPr>
        <w:b/>
        <w:color w:val="FF0000"/>
        <w:sz w:val="40"/>
        <w:szCs w:val="40"/>
      </w:rPr>
      <w:t>В  ПЕТЕРБУРГ – НЕДОРОГО!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3B7238" w:rsidP="006604EC">
    <w:pPr>
      <w:jc w:val="center"/>
      <w:rPr>
        <w:sz w:val="28"/>
        <w:szCs w:val="28"/>
      </w:rPr>
    </w:pPr>
    <w:r>
      <w:rPr>
        <w:sz w:val="28"/>
        <w:szCs w:val="28"/>
      </w:rPr>
      <w:t>6</w:t>
    </w:r>
    <w:r w:rsidR="009D6C03">
      <w:rPr>
        <w:sz w:val="28"/>
        <w:szCs w:val="28"/>
      </w:rPr>
      <w:t xml:space="preserve"> дней/</w:t>
    </w:r>
    <w:r>
      <w:rPr>
        <w:sz w:val="28"/>
        <w:szCs w:val="28"/>
      </w:rPr>
      <w:t>5</w:t>
    </w:r>
    <w:r w:rsidR="009D6C03">
      <w:rPr>
        <w:sz w:val="28"/>
        <w:szCs w:val="28"/>
      </w:rPr>
      <w:t xml:space="preserve"> ночей</w:t>
    </w:r>
  </w:p>
  <w:p w:rsidR="009D6C03" w:rsidRDefault="009D6C03" w:rsidP="003B7238">
    <w:pPr>
      <w:jc w:val="center"/>
    </w:pPr>
    <w:r>
      <w:rPr>
        <w:b/>
        <w:color w:val="FF0000"/>
      </w:rPr>
      <w:t xml:space="preserve">  </w:t>
    </w:r>
    <w:r w:rsidR="00F1505C">
      <w:rPr>
        <w:b/>
        <w:color w:val="FF0000"/>
      </w:rPr>
      <w:t xml:space="preserve">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</w:t>
    </w:r>
    <w:r w:rsidR="003B7238">
      <w:t>01.10, 08.10, 15.10, 22.10, 29.10, 05.11, 12.11, 19.11, 26.11, 03.12, 10.12, 17.12, 24.12.2024</w:t>
    </w:r>
  </w:p>
  <w:p w:rsidR="003B7238" w:rsidRPr="00DF5EF8" w:rsidRDefault="003B7238" w:rsidP="003B7238">
    <w:pPr>
      <w:jc w:val="center"/>
    </w:pPr>
    <w:r>
      <w:t xml:space="preserve">                             07.01, 14.01, 21.01, 28.01, 04.02, 11.02, 18.02, 25.02, 04.03, 11.03, 18.03, 25.03, 01.04, 08.04, 15.04, 22.04.2025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42C77"/>
    <w:multiLevelType w:val="multilevel"/>
    <w:tmpl w:val="1A0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14837"/>
    <w:multiLevelType w:val="multilevel"/>
    <w:tmpl w:val="695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377A3"/>
    <w:multiLevelType w:val="multilevel"/>
    <w:tmpl w:val="E80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6"/>
  </w:num>
  <w:num w:numId="13">
    <w:abstractNumId w:val="19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E5B91"/>
    <w:rsid w:val="00126E91"/>
    <w:rsid w:val="00155562"/>
    <w:rsid w:val="001D1CC3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A1281"/>
    <w:rsid w:val="003B7238"/>
    <w:rsid w:val="003C2418"/>
    <w:rsid w:val="003D45F5"/>
    <w:rsid w:val="00465D25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A43C2"/>
    <w:rsid w:val="007F3069"/>
    <w:rsid w:val="008017B7"/>
    <w:rsid w:val="0085541E"/>
    <w:rsid w:val="00890445"/>
    <w:rsid w:val="008C0E3B"/>
    <w:rsid w:val="008D1D7F"/>
    <w:rsid w:val="008E18E4"/>
    <w:rsid w:val="0091051B"/>
    <w:rsid w:val="00913A3D"/>
    <w:rsid w:val="00987E25"/>
    <w:rsid w:val="009B2F47"/>
    <w:rsid w:val="009D6C03"/>
    <w:rsid w:val="009E0B95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8535E"/>
    <w:rsid w:val="00BC5C6B"/>
    <w:rsid w:val="00BD34CA"/>
    <w:rsid w:val="00BF5EBF"/>
    <w:rsid w:val="00C0407F"/>
    <w:rsid w:val="00C47154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9</cp:revision>
  <cp:lastPrinted>2024-08-20T14:24:00Z</cp:lastPrinted>
  <dcterms:created xsi:type="dcterms:W3CDTF">2024-03-19T11:40:00Z</dcterms:created>
  <dcterms:modified xsi:type="dcterms:W3CDTF">2024-08-22T12:24:00Z</dcterms:modified>
</cp:coreProperties>
</file>