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446D12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r w:rsidR="00425F8A">
              <w:rPr>
                <w:rFonts w:ascii="Times New Roman" w:hAnsi="Times New Roman"/>
                <w:b/>
                <w:color w:val="FF0000"/>
              </w:rPr>
              <w:t>ПТ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E12C0">
        <w:trPr>
          <w:trHeight w:val="3553"/>
        </w:trPr>
        <w:tc>
          <w:tcPr>
            <w:tcW w:w="10881" w:type="dxa"/>
          </w:tcPr>
          <w:p w:rsidR="003D45F5" w:rsidRDefault="00F24BAF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D42E0">
              <w:rPr>
                <w:rFonts w:ascii="Times New Roman" w:hAnsi="Times New Roman"/>
                <w:sz w:val="21"/>
                <w:szCs w:val="21"/>
              </w:rPr>
              <w:t>Вы приезжаете в гостиницу самостоятельно.</w:t>
            </w:r>
            <w:r w:rsidRPr="00DD42E0">
              <w:rPr>
                <w:rFonts w:ascii="Times New Roman" w:hAnsi="Times New Roman"/>
                <w:sz w:val="21"/>
                <w:szCs w:val="21"/>
              </w:rPr>
              <w:br/>
              <w:t>Трансфер до гостиницы предоставляется за дополнительную плату и бронируется заранее</w:t>
            </w:r>
            <w:r w:rsidRPr="00DD42E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</w:t>
            </w:r>
          </w:p>
          <w:p w:rsidR="00140423" w:rsidRPr="00DD42E0" w:rsidRDefault="00140423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</w:p>
          <w:p w:rsidR="00140423" w:rsidRDefault="00F24BAF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С 10:00 и до отъезда на программу в холле гостиницы Вас встречает представитель фирмы</w:t>
            </w:r>
            <w:r w:rsidR="0014042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F24BAF" w:rsidRPr="00CC5165" w:rsidRDefault="00F24BAF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140423">
              <w:rPr>
                <w:rFonts w:ascii="Times New Roman" w:hAnsi="Times New Roman"/>
                <w:i/>
                <w:color w:val="000000" w:themeColor="text1"/>
                <w:sz w:val="21"/>
                <w:szCs w:val="21"/>
              </w:rPr>
              <w:t>Гарантированное размещение в гостинице после 14.00. Свои вещи Вы можете оставить в комнате багажа гостиницы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="00B65EDE"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Отъезд от гостиницы на программу на автобусе:</w:t>
            </w:r>
          </w:p>
          <w:p w:rsidR="00F24BAF" w:rsidRPr="00CC5165" w:rsidRDefault="00F24BAF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11:00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 от отеля </w:t>
            </w:r>
            <w:proofErr w:type="gram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Сущевский</w:t>
            </w:r>
            <w:proofErr w:type="gram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Сафмар</w:t>
            </w:r>
            <w:proofErr w:type="spell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11:30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от отеля Лесная </w:t>
            </w:r>
            <w:proofErr w:type="spell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Сафмар</w:t>
            </w:r>
            <w:proofErr w:type="spellEnd"/>
          </w:p>
          <w:p w:rsidR="00836A26" w:rsidRPr="00CC5165" w:rsidRDefault="00F24BAF" w:rsidP="00836A26">
            <w:pPr>
              <w:pStyle w:val="mb-0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Экскурсия по Замоскворечью</w:t>
            </w:r>
          </w:p>
          <w:p w:rsidR="00F24BAF" w:rsidRPr="00CC5165" w:rsidRDefault="00F24BAF" w:rsidP="00836A26">
            <w:pPr>
              <w:pStyle w:val="mb-0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Замоскворечья.</w:t>
            </w:r>
          </w:p>
          <w:p w:rsidR="00B65EDE" w:rsidRPr="00CC5165" w:rsidRDefault="00F24BAF" w:rsidP="00836A26">
            <w:pPr>
              <w:pStyle w:val="mb-0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Экскурсия в Третьяковскую галерею</w:t>
            </w:r>
          </w:p>
          <w:p w:rsidR="00F24BAF" w:rsidRPr="00CC5165" w:rsidRDefault="00F24BAF" w:rsidP="00B65EDE">
            <w:pPr>
              <w:pStyle w:val="mb-0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 время экскурсии вы увидите самые известные произведения русских художников из собрания Третьяковской галереи.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 xml:space="preserve">Вместе с экскурсоводом пройдете путь от портрета Марии Лопухиной кисти Владимира </w:t>
            </w:r>
            <w:proofErr w:type="spell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Боровиковского</w:t>
            </w:r>
            <w:proofErr w:type="spell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до «Девочки с персиками» Валентина Серова, увидите портрет А.С. Пушкина Ореста Кипренского, встретитесь </w:t>
            </w:r>
            <w:proofErr w:type="gram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</w:t>
            </w:r>
            <w:proofErr w:type="gram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знаменитой картиной «Всадница» Карла Брюллова и «Явлением Христа народу» Александра Иванова,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«Неизвестной» Ивана Крамского и «Рожью» Ивана Шишкина, «Алёнушкой» Виктора Васнецова и «Боярыней Морозовой» Василия Сурикова.</w:t>
            </w:r>
          </w:p>
          <w:p w:rsidR="00F24BAF" w:rsidRPr="00CC5165" w:rsidRDefault="00F24BAF" w:rsidP="00836A26">
            <w:pPr>
              <w:pStyle w:val="mb-0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Окончание программы</w:t>
            </w:r>
          </w:p>
          <w:p w:rsidR="008E11F1" w:rsidRPr="008E11F1" w:rsidRDefault="00F24BAF" w:rsidP="008E11F1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4BA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Место окончания программы: гостиница</w:t>
            </w:r>
            <w:r w:rsidRPr="00F24BA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Продолжительность программы: ~5 часов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B65EDE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E12C0">
        <w:trPr>
          <w:trHeight w:val="546"/>
        </w:trPr>
        <w:tc>
          <w:tcPr>
            <w:tcW w:w="10881" w:type="dxa"/>
          </w:tcPr>
          <w:p w:rsidR="00B65EDE" w:rsidRPr="00431FA2" w:rsidRDefault="00B65EDE" w:rsidP="00B65EDE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sz w:val="21"/>
                <w:szCs w:val="21"/>
              </w:rPr>
              <w:t>Завтрак в гостинице.</w:t>
            </w:r>
          </w:p>
          <w:p w:rsidR="003D45F5" w:rsidRPr="00431FA2" w:rsidRDefault="00B65EDE" w:rsidP="00977334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b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sz w:val="21"/>
                <w:szCs w:val="21"/>
              </w:rPr>
              <w:t>Отъезд от гостиницы на программу на автобусе:</w:t>
            </w:r>
          </w:p>
          <w:p w:rsidR="00977334" w:rsidRPr="00431FA2" w:rsidRDefault="00977334" w:rsidP="00977334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bCs/>
                <w:sz w:val="21"/>
                <w:szCs w:val="21"/>
              </w:rPr>
              <w:t>10:00</w:t>
            </w:r>
            <w:r w:rsidRPr="00431FA2">
              <w:rPr>
                <w:rFonts w:ascii="Times New Roman" w:hAnsi="Times New Roman"/>
                <w:sz w:val="21"/>
                <w:szCs w:val="21"/>
              </w:rPr>
              <w:t xml:space="preserve"> от отеля </w:t>
            </w:r>
            <w:proofErr w:type="gramStart"/>
            <w:r w:rsidRPr="00431FA2">
              <w:rPr>
                <w:rFonts w:ascii="Times New Roman" w:hAnsi="Times New Roman"/>
                <w:sz w:val="21"/>
                <w:szCs w:val="21"/>
              </w:rPr>
              <w:t>Сущевский</w:t>
            </w:r>
            <w:proofErr w:type="gramEnd"/>
            <w:r w:rsidRPr="00431FA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31FA2">
              <w:rPr>
                <w:rFonts w:ascii="Times New Roman" w:hAnsi="Times New Roman"/>
                <w:sz w:val="21"/>
                <w:szCs w:val="21"/>
              </w:rPr>
              <w:t>Сафмар</w:t>
            </w:r>
            <w:proofErr w:type="spellEnd"/>
            <w:r w:rsidRPr="00431FA2">
              <w:rPr>
                <w:rFonts w:ascii="Times New Roman" w:hAnsi="Times New Roman"/>
                <w:sz w:val="21"/>
                <w:szCs w:val="21"/>
              </w:rPr>
              <w:br/>
            </w:r>
            <w:r w:rsidRPr="00431FA2">
              <w:rPr>
                <w:rFonts w:ascii="Times New Roman" w:hAnsi="Times New Roman"/>
                <w:b/>
                <w:sz w:val="21"/>
                <w:szCs w:val="21"/>
              </w:rPr>
              <w:t>10:30</w:t>
            </w:r>
            <w:r w:rsidRPr="00431FA2">
              <w:rPr>
                <w:rFonts w:ascii="Times New Roman" w:hAnsi="Times New Roman"/>
                <w:sz w:val="21"/>
                <w:szCs w:val="21"/>
              </w:rPr>
              <w:t xml:space="preserve"> от отеля Лесная </w:t>
            </w:r>
            <w:proofErr w:type="spellStart"/>
            <w:r w:rsidRPr="00431FA2">
              <w:rPr>
                <w:rFonts w:ascii="Times New Roman" w:hAnsi="Times New Roman"/>
                <w:sz w:val="21"/>
                <w:szCs w:val="21"/>
              </w:rPr>
              <w:t>Сафмар</w:t>
            </w:r>
            <w:proofErr w:type="spellEnd"/>
          </w:p>
          <w:p w:rsidR="00431FA2" w:rsidRPr="00431FA2" w:rsidRDefault="00977334" w:rsidP="00977334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bCs/>
                <w:sz w:val="21"/>
                <w:szCs w:val="21"/>
              </w:rPr>
              <w:t>Обзорная экскурсия по городу «Москва многоликая»</w:t>
            </w:r>
          </w:p>
          <w:p w:rsidR="00977334" w:rsidRPr="00431FA2" w:rsidRDefault="00977334" w:rsidP="00431FA2">
            <w:p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sz w:val="21"/>
                <w:szCs w:val="21"/>
              </w:rPr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431FA2" w:rsidRPr="00431FA2" w:rsidRDefault="00977334" w:rsidP="00977334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bCs/>
                <w:sz w:val="21"/>
                <w:szCs w:val="21"/>
              </w:rPr>
              <w:t>Посещение территории Московского Кремля</w:t>
            </w:r>
            <w:r w:rsidRPr="00431FA2">
              <w:rPr>
                <w:rFonts w:ascii="Times New Roman" w:hAnsi="Times New Roman"/>
                <w:sz w:val="21"/>
                <w:szCs w:val="21"/>
              </w:rPr>
              <w:t> </w:t>
            </w:r>
            <w:r w:rsidRPr="00431FA2">
              <w:rPr>
                <w:rFonts w:ascii="Times New Roman" w:hAnsi="Times New Roman"/>
                <w:i/>
                <w:iCs/>
                <w:sz w:val="21"/>
                <w:szCs w:val="21"/>
              </w:rPr>
              <w:t>(самостоятельный осмотр достопримечательностей)</w:t>
            </w:r>
            <w:r w:rsidR="00431FA2" w:rsidRPr="00431FA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977334" w:rsidRPr="00431FA2" w:rsidRDefault="00977334" w:rsidP="00431FA2">
            <w:p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sz w:val="21"/>
                <w:szCs w:val="21"/>
              </w:rPr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:rsidR="00DD42E0" w:rsidRPr="00431FA2" w:rsidRDefault="00DD42E0" w:rsidP="00DD42E0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1"/>
                <w:szCs w:val="21"/>
              </w:rPr>
            </w:pPr>
            <w:r w:rsidRPr="00431FA2">
              <w:rPr>
                <w:rFonts w:ascii="Times New Roman" w:hAnsi="Times New Roman"/>
                <w:b/>
                <w:sz w:val="21"/>
                <w:szCs w:val="21"/>
              </w:rPr>
              <w:t>Окончание программы</w:t>
            </w:r>
          </w:p>
          <w:p w:rsidR="00DD42E0" w:rsidRPr="00431FA2" w:rsidRDefault="00DD42E0" w:rsidP="00431FA2">
            <w:p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sz w:val="21"/>
                <w:szCs w:val="21"/>
              </w:rPr>
              <w:t>Место окончания программы: центр города</w:t>
            </w:r>
          </w:p>
          <w:p w:rsidR="00977334" w:rsidRPr="00140423" w:rsidRDefault="00DD42E0" w:rsidP="00140423">
            <w:pPr>
              <w:rPr>
                <w:rFonts w:ascii="Times New Roman" w:hAnsi="Times New Roman"/>
                <w:sz w:val="21"/>
                <w:szCs w:val="21"/>
              </w:rPr>
            </w:pPr>
            <w:r w:rsidRPr="00431FA2">
              <w:rPr>
                <w:rFonts w:ascii="Times New Roman" w:hAnsi="Times New Roman"/>
                <w:sz w:val="21"/>
                <w:szCs w:val="21"/>
              </w:rPr>
              <w:t>Продолжительность программы: ~5 часов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431FA2">
              <w:rPr>
                <w:rFonts w:ascii="Times New Roman" w:hAnsi="Times New Roman"/>
                <w:b/>
                <w:color w:val="FF0000"/>
              </w:rPr>
              <w:t xml:space="preserve"> день (ВС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Pr="00CC5165" w:rsidRDefault="00B35B0B" w:rsidP="003D45F5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Завтрак в гостинице.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Освобождение номеров</w:t>
            </w:r>
            <w:r w:rsidRPr="00CC5165">
              <w:rPr>
                <w:rFonts w:ascii="Times New Roman" w:hAnsi="Times New Roman"/>
                <w:color w:val="000000" w:themeColor="text1"/>
              </w:rPr>
              <w:t>.</w:t>
            </w:r>
            <w:r w:rsidRPr="00CC5165">
              <w:rPr>
                <w:rFonts w:ascii="Times New Roman" w:hAnsi="Times New Roman"/>
                <w:color w:val="000000" w:themeColor="text1"/>
              </w:rPr>
              <w:br/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Свои вещи Вы можете оставить бесплатно в комнате багажа отеля.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Отъезд на экскурсионную программу от гостиницы на автобусе:</w:t>
            </w:r>
          </w:p>
          <w:p w:rsidR="00B35B0B" w:rsidRPr="00CC5165" w:rsidRDefault="00B35B0B" w:rsidP="003D45F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10:00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 от отеля </w:t>
            </w:r>
            <w:proofErr w:type="gram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Лесная</w:t>
            </w:r>
            <w:proofErr w:type="gram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Сафмар</w:t>
            </w:r>
            <w:proofErr w:type="spellEnd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10:30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от отеля Сущевский </w:t>
            </w:r>
            <w:proofErr w:type="spellStart"/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Сафмар</w:t>
            </w:r>
            <w:proofErr w:type="spellEnd"/>
          </w:p>
          <w:p w:rsidR="00B35B0B" w:rsidRPr="00CC5165" w:rsidRDefault="00B35B0B" w:rsidP="00B35B0B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Экскурсия в усадьбу Кусково</w:t>
            </w:r>
          </w:p>
          <w:p w:rsidR="00B35B0B" w:rsidRPr="00CC5165" w:rsidRDefault="00B35B0B" w:rsidP="00B35B0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      </w:r>
          </w:p>
          <w:p w:rsidR="00B35B0B" w:rsidRPr="00CC5165" w:rsidRDefault="00B35B0B" w:rsidP="00B35B0B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Окончание программы</w:t>
            </w:r>
          </w:p>
          <w:p w:rsidR="00831F29" w:rsidRPr="00CC5165" w:rsidRDefault="00B35B0B" w:rsidP="00B35B0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Место окончания программы: гостиница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Продолжительность программы: ~5 часов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Свободное время.</w:t>
            </w:r>
          </w:p>
          <w:p w:rsidR="00831F29" w:rsidRPr="00CC5165" w:rsidRDefault="00B35B0B" w:rsidP="00831F29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До Ленинградского вокзала Вы добираетесь самостоятельно</w:t>
            </w:r>
            <w:r w:rsidR="00831F29"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B35B0B" w:rsidRPr="00140423" w:rsidRDefault="00B35B0B" w:rsidP="003D45F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~22:50 Отправление поезда в Санкт-Петербург.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F1505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831F29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140423" w:rsidRDefault="00125A53" w:rsidP="00446D1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~06:40 прибытие поезда на Московский вокзал Санкт-Петербурга.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</w:p>
          <w:p w:rsidR="00140423" w:rsidRDefault="00125A53" w:rsidP="00446D1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Вы приезжаете в гостиницу самостоятельно.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Трансфер до гостиницы предоставляется за дополнительн</w:t>
            </w:r>
            <w:r w:rsidR="0014042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ую плату и бронируется заранее:</w:t>
            </w:r>
          </w:p>
          <w:p w:rsidR="00140423" w:rsidRDefault="00125A53" w:rsidP="00446D1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С 9:00 до отъезда на программу в холле гостиницы Ва</w:t>
            </w:r>
            <w:r w:rsidR="0014042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 встречает представитель фирмы. 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</w:p>
          <w:p w:rsidR="00140423" w:rsidRPr="00140423" w:rsidRDefault="00125A53" w:rsidP="00446D12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color w:val="000000" w:themeColor="text1"/>
                <w:sz w:val="21"/>
                <w:szCs w:val="21"/>
              </w:rPr>
            </w:pPr>
            <w:r w:rsidRPr="00140423">
              <w:rPr>
                <w:rFonts w:ascii="Times New Roman" w:hAnsi="Times New Roman"/>
                <w:i/>
                <w:color w:val="000000" w:themeColor="text1"/>
                <w:sz w:val="21"/>
                <w:szCs w:val="21"/>
              </w:rPr>
              <w:t>Гарантированное размещение в гостинице после 14.00. Свои вещи Вы можете оставить в комнате багажа гостиницы.</w:t>
            </w:r>
            <w:r w:rsidR="00D43EB5" w:rsidRPr="00140423">
              <w:rPr>
                <w:rFonts w:ascii="Times New Roman" w:hAnsi="Times New Roman"/>
                <w:i/>
                <w:color w:val="000000" w:themeColor="text1"/>
                <w:sz w:val="21"/>
                <w:szCs w:val="21"/>
              </w:rPr>
              <w:br/>
            </w:r>
          </w:p>
          <w:p w:rsidR="003D45F5" w:rsidRPr="00CC5165" w:rsidRDefault="00125A53" w:rsidP="00446D1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Отправление на экскурсии от отеля проживания</w:t>
            </w:r>
            <w:r w:rsidR="00D43EB5"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  <w:p w:rsidR="00D43EB5" w:rsidRPr="00CC5165" w:rsidRDefault="00D43EB5" w:rsidP="00446D1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13:00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Отъезд от гостиницы на автобусе.</w:t>
            </w:r>
          </w:p>
          <w:p w:rsidR="00D43EB5" w:rsidRPr="00CC5165" w:rsidRDefault="00D43EB5" w:rsidP="00D43EB5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Автобусная обзорная экскурсия по Санкт-Петербургу</w:t>
            </w:r>
          </w:p>
          <w:p w:rsidR="00D43EB5" w:rsidRPr="00CC5165" w:rsidRDefault="00D43EB5" w:rsidP="00D43EB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Во время обзорной экскурсии Вы увидите не только основные архитектурные шедевры Санкт-Петербурга, но и побываете на Заячьем острове, где Петром Великим была основана крепость, положившая начало Санкт-Петербургу.</w:t>
            </w:r>
          </w:p>
          <w:p w:rsidR="00D43EB5" w:rsidRPr="00CC5165" w:rsidRDefault="00D43EB5" w:rsidP="00D43EB5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Посещение Казанского собора</w:t>
            </w:r>
          </w:p>
          <w:p w:rsidR="00D43EB5" w:rsidRPr="00CC5165" w:rsidRDefault="00D43EB5" w:rsidP="00D43EB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Один из самых величественных петербургских храмов посвящен Казанской иконе Божией Матери. Особую честь этой иконе Россия воздала за свое спасение во время Отечественной войны 1812 года.</w:t>
            </w:r>
          </w:p>
          <w:p w:rsidR="00D43EB5" w:rsidRPr="00CC5165" w:rsidRDefault="00D43EB5" w:rsidP="00D43EB5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Экскурсия по территории Петропавловской крепости</w:t>
            </w:r>
          </w:p>
          <w:p w:rsidR="00D43EB5" w:rsidRPr="00CC5165" w:rsidRDefault="00D43EB5" w:rsidP="00D43EB5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</w:r>
            <w:r w:rsidRPr="00CC5165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Для комфорта вам будут выданы радио-гиды.</w:t>
            </w:r>
          </w:p>
          <w:p w:rsidR="00856B66" w:rsidRPr="00CC5165" w:rsidRDefault="00856B66" w:rsidP="00856B66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Окончание программы</w:t>
            </w:r>
          </w:p>
          <w:p w:rsidR="00D43EB5" w:rsidRPr="00140423" w:rsidRDefault="00856B66" w:rsidP="00446D1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Место окончания программы: гостиница</w:t>
            </w:r>
            <w:r w:rsidRPr="00CC51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br/>
              <w:t>Продолжительность программы: ~5 часов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856B66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="00D43EB5"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 w:rsidR="00D43EB5"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2E12C0" w:rsidRPr="00A33308" w:rsidRDefault="000E5B91" w:rsidP="00F1505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sz w:val="21"/>
                <w:szCs w:val="21"/>
              </w:rPr>
              <w:t xml:space="preserve">Завтрак в гостинице. </w:t>
            </w:r>
          </w:p>
          <w:p w:rsidR="00140423" w:rsidRPr="00140423" w:rsidRDefault="00CC5165" w:rsidP="00446D12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09:00 </w:t>
            </w: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Встреча с экскурсоводом в холле гостиницы.</w:t>
            </w:r>
          </w:p>
          <w:p w:rsidR="00A33308" w:rsidRPr="00A33308" w:rsidRDefault="005279D2" w:rsidP="005279D2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Автобусная экскурсия в Петергоф «В сверканье легком царствует вода…»</w:t>
            </w:r>
          </w:p>
          <w:p w:rsidR="005279D2" w:rsidRPr="00A33308" w:rsidRDefault="005279D2" w:rsidP="00A33308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 xml:space="preserve">Экскурсия по дороге в Петергоф знакомит с живописным ландшафтом южного побережья Финского залива, </w:t>
            </w: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сохранившимися усадьбами петербургской знати и историей дороги, специально построенной для комфортного путешествия из Петербурга в Петергоф.</w:t>
            </w:r>
          </w:p>
          <w:p w:rsidR="00A33308" w:rsidRPr="00A33308" w:rsidRDefault="005279D2" w:rsidP="005279D2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Экскурсия по Парку фонтанов Петергофа</w:t>
            </w:r>
          </w:p>
          <w:p w:rsidR="005279D2" w:rsidRPr="00A33308" w:rsidRDefault="005279D2" w:rsidP="00A33308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Нижний парк имеет площадь 102 га и протянулся более чем на 2 километра вдоль берега Финского залива. Для того</w:t>
            </w:r>
            <w:proofErr w:type="gramStart"/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proofErr w:type="gramEnd"/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 xml:space="preserve">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  <w:p w:rsidR="008E11F1" w:rsidRDefault="005279D2" w:rsidP="00A3330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За дополнительную плату:</w:t>
            </w: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proofErr w:type="gramStart"/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Пакет 2 обеда</w:t>
            </w: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 - 1500 руб./чел (комплексные обеды в кафе во вторник (Пете</w:t>
            </w:r>
            <w:r w:rsidR="008E11F1">
              <w:rPr>
                <w:rFonts w:ascii="Times New Roman" w:hAnsi="Times New Roman"/>
                <w:bCs/>
                <w:sz w:val="21"/>
                <w:szCs w:val="21"/>
              </w:rPr>
              <w:t>ргоф)</w:t>
            </w:r>
            <w:proofErr w:type="gramEnd"/>
          </w:p>
          <w:p w:rsidR="00A33308" w:rsidRPr="008E11F1" w:rsidRDefault="00A33308" w:rsidP="008E11F1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="008E11F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5279D2" w:rsidRPr="008E11F1">
              <w:rPr>
                <w:rFonts w:ascii="Times New Roman" w:hAnsi="Times New Roman"/>
                <w:bCs/>
                <w:sz w:val="21"/>
                <w:szCs w:val="21"/>
              </w:rPr>
              <w:t>четверг (Царское Село)</w:t>
            </w:r>
          </w:p>
          <w:p w:rsidR="00A33308" w:rsidRPr="00A33308" w:rsidRDefault="00A33308" w:rsidP="00A33308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/>
                <w:bCs/>
                <w:sz w:val="21"/>
                <w:szCs w:val="21"/>
              </w:rPr>
              <w:t>Окончание программы</w:t>
            </w:r>
          </w:p>
          <w:p w:rsidR="00A33308" w:rsidRPr="00A33308" w:rsidRDefault="00A33308" w:rsidP="00A33308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t>Место окончания программы: гостиница</w:t>
            </w:r>
            <w:r w:rsidRPr="00A33308">
              <w:rPr>
                <w:rFonts w:ascii="Times New Roman" w:hAnsi="Times New Roman"/>
                <w:bCs/>
                <w:sz w:val="21"/>
                <w:szCs w:val="21"/>
              </w:rPr>
              <w:br/>
              <w:t>Продолжительность программы: ~7 часов</w:t>
            </w:r>
          </w:p>
          <w:p w:rsidR="008E11F1" w:rsidRPr="003D45F5" w:rsidRDefault="008E11F1" w:rsidP="002772C9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page" w:horzAnchor="margin" w:tblpY="6577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A3D92" w:rsidRPr="003D45F5" w:rsidTr="00AA3D92">
        <w:trPr>
          <w:trHeight w:val="269"/>
        </w:trPr>
        <w:tc>
          <w:tcPr>
            <w:tcW w:w="10881" w:type="dxa"/>
          </w:tcPr>
          <w:p w:rsidR="00AA3D92" w:rsidRDefault="00AA3D92" w:rsidP="00AA3D92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6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6369FD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AA3D92" w:rsidRPr="003D45F5" w:rsidTr="00AA3D92">
        <w:trPr>
          <w:trHeight w:val="546"/>
        </w:trPr>
        <w:tc>
          <w:tcPr>
            <w:tcW w:w="10881" w:type="dxa"/>
          </w:tcPr>
          <w:p w:rsidR="00AA3D92" w:rsidRPr="00165618" w:rsidRDefault="00AA3D92" w:rsidP="00AA3D92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b/>
                <w:bCs/>
                <w:sz w:val="21"/>
                <w:szCs w:val="21"/>
              </w:rPr>
              <w:t>Завтрак в гостинице</w:t>
            </w:r>
          </w:p>
          <w:p w:rsidR="00AA3D92" w:rsidRPr="00165618" w:rsidRDefault="006369FD" w:rsidP="00AA3D92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</w:rPr>
            </w:pPr>
            <w:r w:rsidRPr="00165618">
              <w:rPr>
                <w:rFonts w:ascii="Times New Roman" w:hAnsi="Times New Roman"/>
                <w:b/>
                <w:bCs/>
                <w:sz w:val="21"/>
                <w:szCs w:val="21"/>
              </w:rPr>
              <w:t>09:00</w:t>
            </w:r>
            <w:r w:rsidRPr="00165618">
              <w:rPr>
                <w:rFonts w:ascii="Times New Roman" w:hAnsi="Times New Roman"/>
                <w:bCs/>
                <w:sz w:val="21"/>
                <w:szCs w:val="21"/>
              </w:rPr>
              <w:t> Встреча с экскурсоводом в холле гостиницы.</w:t>
            </w:r>
          </w:p>
          <w:p w:rsidR="00165618" w:rsidRPr="00165618" w:rsidRDefault="006369FD" w:rsidP="006369FD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b/>
                <w:bCs/>
                <w:sz w:val="21"/>
                <w:szCs w:val="21"/>
              </w:rPr>
              <w:t>Автобусная экскурсия «Семейные тайны дома Романовых»</w:t>
            </w:r>
          </w:p>
          <w:p w:rsidR="006369FD" w:rsidRPr="00165618" w:rsidRDefault="006369FD" w:rsidP="00165618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sz w:val="21"/>
                <w:szCs w:val="21"/>
              </w:rPr>
      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      </w:r>
          </w:p>
          <w:p w:rsidR="00165618" w:rsidRPr="00165618" w:rsidRDefault="006369FD" w:rsidP="006369FD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b/>
                <w:bCs/>
                <w:sz w:val="21"/>
                <w:szCs w:val="21"/>
              </w:rPr>
              <w:t>Экскурсия в Эрмитаж</w:t>
            </w:r>
          </w:p>
          <w:p w:rsidR="006369FD" w:rsidRPr="00165618" w:rsidRDefault="006369FD" w:rsidP="00165618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sz w:val="21"/>
                <w:szCs w:val="21"/>
              </w:rPr>
              <w:t xml:space="preserve">Эрмитаж занимает совершенно особое место среди художественных музеев мира. Он начинался как личное собрание императрицы Екатерины </w:t>
            </w:r>
            <w:proofErr w:type="gramStart"/>
            <w:r w:rsidRPr="00165618">
              <w:rPr>
                <w:rFonts w:ascii="Times New Roman" w:hAnsi="Times New Roman"/>
                <w:sz w:val="21"/>
                <w:szCs w:val="21"/>
              </w:rPr>
              <w:t>II</w:t>
            </w:r>
            <w:proofErr w:type="gramEnd"/>
            <w:r w:rsidRPr="00165618">
              <w:rPr>
                <w:rFonts w:ascii="Times New Roman" w:hAnsi="Times New Roman"/>
                <w:sz w:val="21"/>
                <w:szCs w:val="21"/>
              </w:rPr>
      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</w:p>
          <w:p w:rsidR="002F650F" w:rsidRDefault="006369FD" w:rsidP="00165618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sz w:val="21"/>
                <w:szCs w:val="21"/>
              </w:rPr>
              <w:t xml:space="preserve">После экскурсии по музею у вас будет возможность самостоятельно погулять по </w:t>
            </w:r>
            <w:r w:rsidR="002F650F">
              <w:rPr>
                <w:rFonts w:ascii="Times New Roman" w:hAnsi="Times New Roman"/>
                <w:sz w:val="21"/>
                <w:szCs w:val="21"/>
              </w:rPr>
              <w:t>залам Эрмитажа и более</w:t>
            </w:r>
          </w:p>
          <w:p w:rsidR="006369FD" w:rsidRPr="002F650F" w:rsidRDefault="00165618" w:rsidP="002F650F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sz w:val="21"/>
                <w:szCs w:val="21"/>
              </w:rPr>
              <w:t xml:space="preserve">детально </w:t>
            </w:r>
            <w:r w:rsidR="006369FD" w:rsidRPr="002F650F">
              <w:rPr>
                <w:rFonts w:ascii="Times New Roman" w:hAnsi="Times New Roman"/>
                <w:sz w:val="21"/>
                <w:szCs w:val="21"/>
              </w:rPr>
              <w:t>рассмотреть его экспонаты.</w:t>
            </w:r>
          </w:p>
          <w:p w:rsidR="00165618" w:rsidRPr="00165618" w:rsidRDefault="00165618" w:rsidP="00165618">
            <w:pPr>
              <w:pStyle w:val="ab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b/>
                <w:bCs/>
                <w:sz w:val="21"/>
                <w:szCs w:val="21"/>
              </w:rPr>
              <w:t>Окончание программы</w:t>
            </w:r>
          </w:p>
          <w:p w:rsidR="006369FD" w:rsidRPr="00140423" w:rsidRDefault="00165618" w:rsidP="00AA3D92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165618">
              <w:rPr>
                <w:rFonts w:ascii="Times New Roman" w:hAnsi="Times New Roman"/>
                <w:sz w:val="21"/>
                <w:szCs w:val="21"/>
              </w:rPr>
              <w:t>Место окончания программы: Эрмитаж, центр города (ближайшая станция метро - "Адмиралтейская")</w:t>
            </w:r>
            <w:r w:rsidRPr="00165618">
              <w:rPr>
                <w:rFonts w:ascii="Times New Roman" w:hAnsi="Times New Roman"/>
                <w:sz w:val="21"/>
                <w:szCs w:val="21"/>
              </w:rPr>
              <w:br/>
              <w:t>Продолжительность программы: ~4 часа (окончание в ~13:00)</w:t>
            </w:r>
          </w:p>
        </w:tc>
      </w:tr>
      <w:tr w:rsidR="00AA3D92" w:rsidRPr="003D45F5" w:rsidTr="00AA3D92">
        <w:trPr>
          <w:trHeight w:val="129"/>
        </w:trPr>
        <w:tc>
          <w:tcPr>
            <w:tcW w:w="10881" w:type="dxa"/>
          </w:tcPr>
          <w:p w:rsidR="00AA3D92" w:rsidRDefault="00AA3D92" w:rsidP="00AA3D92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2F650F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40423" w:rsidRPr="003D45F5" w:rsidTr="00AA3D92">
        <w:trPr>
          <w:trHeight w:val="129"/>
        </w:trPr>
        <w:tc>
          <w:tcPr>
            <w:tcW w:w="10881" w:type="dxa"/>
          </w:tcPr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324A8D"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</w:rPr>
              <w:t>Завтрак в гостинице</w:t>
            </w:r>
            <w:r w:rsidRPr="00324A8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.</w:t>
            </w:r>
          </w:p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324A8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Освобождение номеров.</w:t>
            </w:r>
            <w:r w:rsidRPr="00324A8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br/>
              <w:t>Свои вещи Вы можете оставить в комнате багажа отеля или взять с собой в автобус.</w:t>
            </w:r>
            <w:r w:rsidRPr="00324A8D">
              <w:rPr>
                <w:rFonts w:ascii="Times New Roman" w:hAnsi="Times New Roman"/>
                <w:sz w:val="21"/>
                <w:szCs w:val="21"/>
              </w:rPr>
              <w:br/>
            </w:r>
            <w:r w:rsidRPr="00324A8D"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</w:rPr>
              <w:t>10:00 </w:t>
            </w:r>
            <w:r w:rsidRPr="00324A8D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Встреча с экскурсоводом в холле гостиницы.</w:t>
            </w:r>
          </w:p>
          <w:p w:rsidR="00140423" w:rsidRPr="00324A8D" w:rsidRDefault="00140423" w:rsidP="00140423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b/>
                <w:bCs/>
                <w:sz w:val="21"/>
                <w:szCs w:val="21"/>
              </w:rPr>
              <w:t>Автобусная экскурсия в Царское Село «Загородные императорские резиденции»</w:t>
            </w:r>
          </w:p>
          <w:p w:rsidR="00140423" w:rsidRPr="00140423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 xml:space="preserve">Город расположен в 25 км от Санкт-Петербурга - примерно в часе езды. Вы проедете по старой </w:t>
            </w:r>
            <w:proofErr w:type="spellStart"/>
            <w:r w:rsidRPr="00324A8D">
              <w:rPr>
                <w:rFonts w:ascii="Times New Roman" w:hAnsi="Times New Roman"/>
                <w:sz w:val="21"/>
                <w:szCs w:val="21"/>
              </w:rPr>
              <w:t>Царскосельской</w:t>
            </w:r>
            <w:proofErr w:type="spellEnd"/>
            <w:r w:rsidRPr="00324A8D">
              <w:rPr>
                <w:rFonts w:ascii="Times New Roman" w:hAnsi="Times New Roman"/>
                <w:sz w:val="21"/>
                <w:szCs w:val="21"/>
              </w:rPr>
              <w:t xml:space="preserve">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      </w:r>
          </w:p>
        </w:tc>
      </w:tr>
    </w:tbl>
    <w:p w:rsidR="00140423" w:rsidRDefault="00140423" w:rsidP="00140423">
      <w:pPr>
        <w:numPr>
          <w:ilvl w:val="0"/>
          <w:numId w:val="27"/>
        </w:numPr>
        <w:shd w:val="clear" w:color="auto" w:fill="FFFFFF"/>
        <w:rPr>
          <w:b/>
          <w:bCs/>
          <w:sz w:val="21"/>
          <w:szCs w:val="21"/>
        </w:rPr>
        <w:sectPr w:rsidR="00140423" w:rsidSect="00A24FB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0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40423" w:rsidRPr="003D45F5" w:rsidTr="00140423">
        <w:trPr>
          <w:trHeight w:val="129"/>
        </w:trPr>
        <w:tc>
          <w:tcPr>
            <w:tcW w:w="10881" w:type="dxa"/>
          </w:tcPr>
          <w:p w:rsidR="00140423" w:rsidRPr="00324A8D" w:rsidRDefault="00140423" w:rsidP="00140423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Экскурсия в Екатерининский дворец с Янтарной комнатой</w:t>
            </w:r>
          </w:p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140423" w:rsidRPr="00324A8D" w:rsidRDefault="00140423" w:rsidP="00140423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b/>
                <w:bCs/>
                <w:sz w:val="21"/>
                <w:szCs w:val="21"/>
              </w:rPr>
              <w:t>Прогулка по Екатерининскому парку</w:t>
            </w:r>
          </w:p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140423" w:rsidRPr="00324A8D" w:rsidRDefault="00140423" w:rsidP="00140423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b/>
                <w:bCs/>
                <w:sz w:val="21"/>
                <w:szCs w:val="21"/>
              </w:rPr>
              <w:t>Обед в кафе города (за дополнительную плату)</w:t>
            </w:r>
          </w:p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>Окончание программы</w:t>
            </w:r>
          </w:p>
          <w:p w:rsidR="00140423" w:rsidRPr="00324A8D" w:rsidRDefault="00140423" w:rsidP="00140423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>Место окончания программы: центр города, Московский вокзал (станция метро "Площадь Восстания")</w:t>
            </w:r>
          </w:p>
          <w:p w:rsidR="00140423" w:rsidRPr="00324A8D" w:rsidRDefault="00140423" w:rsidP="00140423">
            <w:pPr>
              <w:shd w:val="clear" w:color="auto" w:fill="FFFFFF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324A8D">
              <w:rPr>
                <w:rFonts w:ascii="Times New Roman" w:hAnsi="Times New Roman"/>
                <w:sz w:val="21"/>
                <w:szCs w:val="21"/>
              </w:rPr>
              <w:t>Продолжительность программы: ~6 часов</w:t>
            </w:r>
          </w:p>
        </w:tc>
      </w:tr>
    </w:tbl>
    <w:p w:rsidR="00140423" w:rsidRDefault="00140423" w:rsidP="00140423">
      <w:pPr>
        <w:jc w:val="center"/>
        <w:rPr>
          <w:b/>
          <w:bCs/>
          <w:color w:val="002060"/>
          <w:szCs w:val="19"/>
          <w:lang w:eastAsia="ru-RU"/>
        </w:rPr>
      </w:pPr>
    </w:p>
    <w:p w:rsidR="003D45F5" w:rsidRPr="003D45F5" w:rsidRDefault="003D45F5" w:rsidP="00140423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page" w:horzAnchor="margin" w:tblpY="6794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F8434D" w:rsidRPr="008017B7" w:rsidTr="00F8434D">
        <w:trPr>
          <w:trHeight w:val="1070"/>
        </w:trPr>
        <w:tc>
          <w:tcPr>
            <w:tcW w:w="5584" w:type="dxa"/>
          </w:tcPr>
          <w:p w:rsidR="00F8434D" w:rsidRPr="00D56BF0" w:rsidRDefault="00F8434D" w:rsidP="00F8434D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F8434D" w:rsidRPr="00D56BF0" w:rsidRDefault="00F8434D" w:rsidP="00F8434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F8434D" w:rsidRPr="00D56BF0" w:rsidRDefault="00F8434D" w:rsidP="00F8434D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5 завтрака</w:t>
            </w:r>
            <w:r w:rsidRPr="00D56BF0">
              <w:rPr>
                <w:color w:val="000000"/>
              </w:rPr>
              <w:t>);</w:t>
            </w:r>
          </w:p>
          <w:p w:rsidR="00F8434D" w:rsidRDefault="00F8434D" w:rsidP="00F8434D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F8434D" w:rsidRPr="00D56BF0" w:rsidRDefault="00F8434D" w:rsidP="00F8434D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 w:rsidRPr="00B05FE2">
              <w:rPr>
                <w:color w:val="000000"/>
              </w:rPr>
              <w:t>ж</w:t>
            </w:r>
            <w:proofErr w:type="gramEnd"/>
            <w:r w:rsidRPr="00B05FE2">
              <w:rPr>
                <w:color w:val="000000"/>
              </w:rPr>
              <w:t>/д переезд Москва – Санкт-Петербург (тип вагона – «купе»).</w:t>
            </w:r>
          </w:p>
          <w:p w:rsidR="00F8434D" w:rsidRPr="00D56BF0" w:rsidRDefault="00F8434D" w:rsidP="00F8434D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F8434D" w:rsidRPr="00D56BF0" w:rsidRDefault="00F8434D" w:rsidP="00F8434D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F8434D" w:rsidRPr="00D56BF0" w:rsidRDefault="00F8434D" w:rsidP="00F8434D">
            <w:pPr>
              <w:ind w:left="57" w:right="57"/>
            </w:pPr>
          </w:p>
        </w:tc>
        <w:tc>
          <w:tcPr>
            <w:tcW w:w="5473" w:type="dxa"/>
          </w:tcPr>
          <w:p w:rsidR="00F8434D" w:rsidRPr="00D56BF0" w:rsidRDefault="00F8434D" w:rsidP="00F8434D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F8434D" w:rsidRDefault="00F8434D" w:rsidP="00F8434D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F8434D" w:rsidRDefault="00F8434D" w:rsidP="00F8434D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F8434D" w:rsidRPr="00D56BF0" w:rsidRDefault="00F8434D" w:rsidP="00F8434D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F8434D" w:rsidRPr="00D56BF0" w:rsidRDefault="00F8434D" w:rsidP="00F843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F8434D" w:rsidRPr="00D56BF0" w:rsidRDefault="00F8434D" w:rsidP="00F8434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F8434D" w:rsidRPr="000E5B91" w:rsidRDefault="00F8434D" w:rsidP="00F8434D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 xml:space="preserve">авиаперелет или ж/д переезд </w:t>
            </w:r>
            <w:r w:rsidRPr="00B05FE2">
              <w:t>Краснодар</w:t>
            </w:r>
            <w:r w:rsidRPr="00B05FE2">
              <w:rPr>
                <w:color w:val="000000"/>
              </w:rPr>
              <w:t xml:space="preserve"> – Москва= Санкт-Петербург – Краснодар (</w:t>
            </w:r>
            <w:r w:rsidRPr="00B05FE2">
              <w:rPr>
                <w:i/>
              </w:rPr>
              <w:t>билеты можно приобрести в нашем офисе)</w:t>
            </w:r>
          </w:p>
        </w:tc>
      </w:tr>
    </w:tbl>
    <w:p w:rsidR="00A24FB9" w:rsidRDefault="00A24FB9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  <w:sectPr w:rsidR="00D563DF" w:rsidSect="00A24FB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tbl>
      <w:tblPr>
        <w:tblW w:w="15466" w:type="dxa"/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D563DF" w:rsidRPr="00D563DF" w:rsidTr="00D563DF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Стоимость тура при двухместном номере</w:t>
            </w:r>
          </w:p>
        </w:tc>
      </w:tr>
      <w:tr w:rsidR="00D563DF" w:rsidRPr="00D563DF" w:rsidTr="00D563D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Default="00C27B71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Лесная </w:t>
            </w:r>
            <w:proofErr w:type="spellStart"/>
            <w:r>
              <w:rPr>
                <w:color w:val="000000" w:themeColor="text1"/>
                <w:lang w:eastAsia="ru-RU"/>
              </w:rPr>
              <w:t>Сафмар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4</w:t>
            </w:r>
            <w:r w:rsidR="00D563DF" w:rsidRPr="00D563DF">
              <w:rPr>
                <w:color w:val="000000" w:themeColor="text1"/>
                <w:lang w:eastAsia="ru-RU"/>
              </w:rPr>
              <w:t xml:space="preserve"> *</w:t>
            </w:r>
          </w:p>
          <w:p w:rsidR="00C27B71" w:rsidRPr="00D563DF" w:rsidRDefault="00C27B71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Москва 4 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</w:tr>
      <w:tr w:rsidR="00D563DF" w:rsidRPr="00D563DF" w:rsidTr="00837A1F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Default="00C27B71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</w:t>
            </w:r>
            <w:r w:rsidR="00D563DF" w:rsidRPr="00D563DF">
              <w:rPr>
                <w:color w:val="000000" w:themeColor="text1"/>
                <w:lang w:eastAsia="ru-RU"/>
              </w:rPr>
              <w:t>тандартный</w:t>
            </w:r>
          </w:p>
          <w:p w:rsidR="00C27B71" w:rsidRPr="00D563DF" w:rsidRDefault="00C27B71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C27B71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C27B71">
              <w:rPr>
                <w:color w:val="000000" w:themeColor="text1"/>
                <w:shd w:val="clear" w:color="auto" w:fill="F6F9FC"/>
              </w:rPr>
              <w:t>23.05-26.06</w:t>
            </w:r>
            <w:r w:rsidRPr="00C27B71">
              <w:rPr>
                <w:color w:val="000000" w:themeColor="text1"/>
                <w:shd w:val="clear" w:color="auto" w:fill="F6F9FC"/>
              </w:rPr>
              <w:br/>
              <w:t>27.06-03.07</w:t>
            </w:r>
            <w:r w:rsidRPr="00C27B71">
              <w:rPr>
                <w:color w:val="000000" w:themeColor="text1"/>
                <w:shd w:val="clear" w:color="auto" w:fill="F6F9FC"/>
              </w:rPr>
              <w:br/>
              <w:t>04.07-28.08</w:t>
            </w:r>
            <w:r w:rsidRPr="00C27B71">
              <w:rPr>
                <w:color w:val="000000" w:themeColor="text1"/>
                <w:shd w:val="clear" w:color="auto" w:fill="F6F9FC"/>
              </w:rPr>
              <w:br/>
              <w:t>29.08-25.09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5B1F89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73900</w:t>
            </w:r>
            <w:r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71200</w:t>
            </w:r>
            <w:r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69800</w:t>
            </w:r>
            <w:bookmarkStart w:id="0" w:name="_GoBack"/>
            <w:bookmarkEnd w:id="0"/>
            <w:r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66500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152012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109500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106800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105400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102000</w:t>
            </w:r>
          </w:p>
        </w:tc>
      </w:tr>
      <w:tr w:rsidR="00D563DF" w:rsidRPr="00D563DF" w:rsidTr="00837A1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Default="0077318C" w:rsidP="0077318C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Сущевский </w:t>
            </w:r>
            <w:proofErr w:type="spellStart"/>
            <w:r>
              <w:rPr>
                <w:color w:val="000000" w:themeColor="text1"/>
                <w:lang w:eastAsia="ru-RU"/>
              </w:rPr>
              <w:t>Сафмар</w:t>
            </w:r>
            <w:proofErr w:type="spellEnd"/>
            <w:r w:rsidR="00D563DF" w:rsidRPr="00D563DF">
              <w:rPr>
                <w:color w:val="000000" w:themeColor="text1"/>
                <w:lang w:eastAsia="ru-RU"/>
              </w:rPr>
              <w:t xml:space="preserve"> 4</w:t>
            </w:r>
            <w:r w:rsidR="005B1F89">
              <w:rPr>
                <w:color w:val="000000" w:themeColor="text1"/>
                <w:lang w:eastAsia="ru-RU"/>
              </w:rPr>
              <w:t xml:space="preserve"> </w:t>
            </w:r>
            <w:r w:rsidR="00D563DF" w:rsidRPr="00D563DF">
              <w:rPr>
                <w:color w:val="000000" w:themeColor="text1"/>
                <w:lang w:eastAsia="ru-RU"/>
              </w:rPr>
              <w:t>*</w:t>
            </w:r>
          </w:p>
          <w:p w:rsidR="0077318C" w:rsidRPr="00D563DF" w:rsidRDefault="005B1F89" w:rsidP="0077318C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Азимут Отель Санкт-</w:t>
            </w:r>
            <w:r w:rsidR="0077318C">
              <w:rPr>
                <w:color w:val="000000" w:themeColor="text1"/>
                <w:lang w:eastAsia="ru-RU"/>
              </w:rPr>
              <w:t>Петербург</w:t>
            </w:r>
            <w:r>
              <w:rPr>
                <w:color w:val="000000" w:themeColor="text1"/>
                <w:lang w:eastAsia="ru-RU"/>
              </w:rPr>
              <w:t xml:space="preserve"> 4 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5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</w:tr>
      <w:tr w:rsidR="00D563DF" w:rsidRPr="00D563DF" w:rsidTr="00837A1F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1F89" w:rsidRDefault="005B1F89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Стандартный</w:t>
            </w:r>
          </w:p>
          <w:p w:rsidR="00D563DF" w:rsidRPr="00D563DF" w:rsidRDefault="005B1F89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</w:t>
            </w:r>
            <w:r w:rsidR="00D563DF" w:rsidRPr="00D563DF">
              <w:rPr>
                <w:color w:val="000000" w:themeColor="text1"/>
                <w:lang w:eastAsia="ru-RU"/>
              </w:rPr>
              <w:t>март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77318C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77318C">
              <w:rPr>
                <w:color w:val="000000" w:themeColor="text1"/>
                <w:shd w:val="clear" w:color="auto" w:fill="F6F9FC"/>
              </w:rPr>
              <w:t>13.06-19.06</w:t>
            </w:r>
            <w:r w:rsidRPr="0077318C">
              <w:rPr>
                <w:color w:val="000000" w:themeColor="text1"/>
                <w:shd w:val="clear" w:color="auto" w:fill="F6F9FC"/>
              </w:rPr>
              <w:br/>
              <w:t>20.06-26.06</w:t>
            </w:r>
            <w:r w:rsidRPr="0077318C">
              <w:rPr>
                <w:color w:val="000000" w:themeColor="text1"/>
                <w:shd w:val="clear" w:color="auto" w:fill="F6F9FC"/>
              </w:rPr>
              <w:br/>
              <w:t>27.06-28.08</w:t>
            </w:r>
            <w:r w:rsidRPr="0077318C">
              <w:rPr>
                <w:color w:val="000000" w:themeColor="text1"/>
                <w:shd w:val="clear" w:color="auto" w:fill="F6F9FC"/>
              </w:rPr>
              <w:br/>
              <w:t>29.08-25.09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27309E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69000</w:t>
            </w:r>
            <w:r w:rsidR="005B1F89"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67800</w:t>
            </w:r>
            <w:r w:rsidR="005B1F89"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63300</w:t>
            </w:r>
            <w:r w:rsidR="005B1F89" w:rsidRPr="005B1F89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60800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152012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107500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106400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102000</w:t>
            </w:r>
            <w:r w:rsidR="0027309E" w:rsidRPr="0027309E">
              <w:rPr>
                <w:color w:val="000000" w:themeColor="text1"/>
                <w:shd w:val="clear" w:color="auto" w:fill="F6F9FC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99200</w:t>
            </w:r>
          </w:p>
        </w:tc>
      </w:tr>
    </w:tbl>
    <w:p w:rsidR="00D563DF" w:rsidRDefault="00D563DF" w:rsidP="00614214">
      <w:pPr>
        <w:rPr>
          <w:b/>
          <w:color w:val="FF0000"/>
        </w:rPr>
      </w:pPr>
    </w:p>
    <w:sectPr w:rsidR="00D563DF" w:rsidSect="00D563DF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E7" w:rsidRDefault="00AF59E7" w:rsidP="00AC6949">
      <w:r>
        <w:separator/>
      </w:r>
    </w:p>
  </w:endnote>
  <w:endnote w:type="continuationSeparator" w:id="0">
    <w:p w:rsidR="00AF59E7" w:rsidRDefault="00AF59E7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AF59E7" w:rsidRPr="00E5475D" w:rsidTr="0024237F">
      <w:trPr>
        <w:trHeight w:val="1102"/>
        <w:jc w:val="center"/>
      </w:trPr>
      <w:tc>
        <w:tcPr>
          <w:tcW w:w="5769" w:type="dxa"/>
        </w:tcPr>
        <w:p w:rsidR="00AF59E7" w:rsidRPr="00E5475D" w:rsidRDefault="00AF59E7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AF59E7" w:rsidRPr="00E5475D" w:rsidRDefault="00AF59E7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AF59E7" w:rsidRPr="00E5475D" w:rsidRDefault="00837A1F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AF59E7" w:rsidRPr="00E5475D">
              <w:rPr>
                <w:color w:val="244061"/>
                <w:lang w:val="en-US"/>
              </w:rPr>
              <w:t>info</w:t>
            </w:r>
            <w:r w:rsidR="00AF59E7" w:rsidRPr="00E5475D">
              <w:rPr>
                <w:color w:val="244061"/>
              </w:rPr>
              <w:t>@</w:t>
            </w:r>
            <w:r w:rsidR="00AF59E7" w:rsidRPr="00E5475D">
              <w:rPr>
                <w:color w:val="244061"/>
                <w:lang w:val="en-US"/>
              </w:rPr>
              <w:t>selena</w:t>
            </w:r>
            <w:r w:rsidR="00AF59E7" w:rsidRPr="00E5475D">
              <w:rPr>
                <w:color w:val="244061"/>
              </w:rPr>
              <w:t>-</w:t>
            </w:r>
            <w:r w:rsidR="00AF59E7" w:rsidRPr="00E5475D">
              <w:rPr>
                <w:color w:val="244061"/>
                <w:lang w:val="en-US"/>
              </w:rPr>
              <w:t>travel</w:t>
            </w:r>
            <w:r w:rsidR="00AF59E7" w:rsidRPr="00E5475D">
              <w:rPr>
                <w:color w:val="244061"/>
              </w:rPr>
              <w:t>.</w:t>
            </w:r>
            <w:r w:rsidR="00AF59E7" w:rsidRPr="00E5475D">
              <w:rPr>
                <w:color w:val="244061"/>
                <w:lang w:val="en-US"/>
              </w:rPr>
              <w:t>ru</w:t>
            </w:r>
          </w:hyperlink>
          <w:r w:rsidR="00AF59E7" w:rsidRPr="00E5475D">
            <w:rPr>
              <w:color w:val="244061"/>
            </w:rPr>
            <w:t xml:space="preserve"> | </w:t>
          </w:r>
          <w:hyperlink r:id="rId2" w:history="1">
            <w:r w:rsidR="00AF59E7" w:rsidRPr="00E5475D">
              <w:rPr>
                <w:color w:val="244061"/>
                <w:lang w:val="en-US"/>
              </w:rPr>
              <w:t>www</w:t>
            </w:r>
            <w:r w:rsidR="00AF59E7" w:rsidRPr="00E5475D">
              <w:rPr>
                <w:color w:val="244061"/>
              </w:rPr>
              <w:t>.</w:t>
            </w:r>
            <w:r w:rsidR="00AF59E7" w:rsidRPr="00E5475D">
              <w:rPr>
                <w:color w:val="244061"/>
                <w:lang w:val="en-US"/>
              </w:rPr>
              <w:t>selena</w:t>
            </w:r>
            <w:r w:rsidR="00AF59E7" w:rsidRPr="00E5475D">
              <w:rPr>
                <w:color w:val="244061"/>
              </w:rPr>
              <w:t>-</w:t>
            </w:r>
            <w:r w:rsidR="00AF59E7" w:rsidRPr="00E5475D">
              <w:rPr>
                <w:color w:val="244061"/>
                <w:lang w:val="en-US"/>
              </w:rPr>
              <w:t>travel</w:t>
            </w:r>
            <w:r w:rsidR="00AF59E7" w:rsidRPr="00E5475D">
              <w:rPr>
                <w:color w:val="244061"/>
              </w:rPr>
              <w:t>.</w:t>
            </w:r>
            <w:proofErr w:type="spellStart"/>
            <w:r w:rsidR="00AF59E7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F59E7" w:rsidRPr="00E5475D" w:rsidRDefault="00AF59E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C633F8" wp14:editId="0FC477C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2" name="Рисунок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AF59E7" w:rsidRPr="00E5475D" w:rsidRDefault="00AF59E7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E7" w:rsidRDefault="00AF59E7" w:rsidP="00AC6949">
      <w:r>
        <w:separator/>
      </w:r>
    </w:p>
  </w:footnote>
  <w:footnote w:type="continuationSeparator" w:id="0">
    <w:p w:rsidR="00AF59E7" w:rsidRDefault="00AF59E7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E7" w:rsidRPr="00BE7D94" w:rsidRDefault="00AF59E7" w:rsidP="00D946B1">
    <w:pPr>
      <w:jc w:val="center"/>
      <w:rPr>
        <w:b/>
        <w:color w:val="FF0000"/>
        <w:sz w:val="36"/>
        <w:szCs w:val="36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06B4AB2" wp14:editId="4F1D655B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946B1" w:rsidRPr="00BE7D94">
      <w:rPr>
        <w:b/>
        <w:color w:val="FF0000"/>
        <w:sz w:val="36"/>
        <w:szCs w:val="36"/>
      </w:rPr>
      <w:t>ДВЕ СТОЛИЦЫ. ДВА ГОРОДА – МИЛЛИОН ВПЕЧАТЛЕНИЙ</w:t>
    </w:r>
  </w:p>
  <w:p w:rsidR="00AF59E7" w:rsidRPr="00465D25" w:rsidRDefault="00AF59E7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AF59E7" w:rsidRPr="00465D25" w:rsidRDefault="00AF59E7" w:rsidP="006604EC">
    <w:pPr>
      <w:jc w:val="center"/>
      <w:rPr>
        <w:sz w:val="28"/>
        <w:szCs w:val="28"/>
      </w:rPr>
    </w:pPr>
    <w:r>
      <w:rPr>
        <w:sz w:val="28"/>
        <w:szCs w:val="28"/>
      </w:rPr>
      <w:t>7 дней/6 ночи</w:t>
    </w:r>
  </w:p>
  <w:p w:rsidR="00D946B1" w:rsidRPr="00DF5EF8" w:rsidRDefault="00AF59E7" w:rsidP="00D946B1">
    <w:pPr>
      <w:jc w:val="center"/>
    </w:pPr>
    <w:r>
      <w:rPr>
        <w:b/>
        <w:color w:val="FF0000"/>
      </w:rPr>
      <w:t xml:space="preserve">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 w:rsidR="00D946B1">
      <w:t xml:space="preserve"> 2</w:t>
    </w:r>
    <w:r w:rsidR="00BE7D94">
      <w:t>7</w:t>
    </w:r>
    <w:r w:rsidR="005560C0">
      <w:t>.06; 04.07; 11.07; 18.07</w:t>
    </w:r>
    <w:r w:rsidR="006C0DBC">
      <w:t>; 25.07; 01.08; 08.08; 15.08; 22.08;</w:t>
    </w:r>
    <w:r w:rsidR="00C3057B">
      <w:t xml:space="preserve"> 29.08; 05.09; 12.09; 19.09.2025</w:t>
    </w:r>
  </w:p>
  <w:p w:rsidR="00AF59E7" w:rsidRPr="00F1505C" w:rsidRDefault="00AF59E7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60035"/>
    <w:multiLevelType w:val="hybridMultilevel"/>
    <w:tmpl w:val="7050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72E05"/>
    <w:multiLevelType w:val="multilevel"/>
    <w:tmpl w:val="4DF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A7E31"/>
    <w:multiLevelType w:val="multilevel"/>
    <w:tmpl w:val="BEC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443C74"/>
    <w:multiLevelType w:val="multilevel"/>
    <w:tmpl w:val="CCF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321313"/>
    <w:multiLevelType w:val="multilevel"/>
    <w:tmpl w:val="CF6E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D45D6"/>
    <w:multiLevelType w:val="multilevel"/>
    <w:tmpl w:val="CEF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41E42"/>
    <w:multiLevelType w:val="multilevel"/>
    <w:tmpl w:val="FA82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C52A30"/>
    <w:multiLevelType w:val="multilevel"/>
    <w:tmpl w:val="484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9"/>
  </w:num>
  <w:num w:numId="13">
    <w:abstractNumId w:val="24"/>
  </w:num>
  <w:num w:numId="14">
    <w:abstractNumId w:val="1"/>
  </w:num>
  <w:num w:numId="15">
    <w:abstractNumId w:val="15"/>
  </w:num>
  <w:num w:numId="16">
    <w:abstractNumId w:val="22"/>
  </w:num>
  <w:num w:numId="17">
    <w:abstractNumId w:val="3"/>
  </w:num>
  <w:num w:numId="18">
    <w:abstractNumId w:val="11"/>
  </w:num>
  <w:num w:numId="19">
    <w:abstractNumId w:val="14"/>
  </w:num>
  <w:num w:numId="20">
    <w:abstractNumId w:val="17"/>
  </w:num>
  <w:num w:numId="21">
    <w:abstractNumId w:val="18"/>
  </w:num>
  <w:num w:numId="22">
    <w:abstractNumId w:val="16"/>
  </w:num>
  <w:num w:numId="23">
    <w:abstractNumId w:val="4"/>
  </w:num>
  <w:num w:numId="24">
    <w:abstractNumId w:val="13"/>
  </w:num>
  <w:num w:numId="25">
    <w:abstractNumId w:val="2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0F45A2"/>
    <w:rsid w:val="00125A53"/>
    <w:rsid w:val="00140423"/>
    <w:rsid w:val="00152012"/>
    <w:rsid w:val="00155562"/>
    <w:rsid w:val="00165618"/>
    <w:rsid w:val="00166F46"/>
    <w:rsid w:val="001A7A8D"/>
    <w:rsid w:val="001D1CC3"/>
    <w:rsid w:val="0023021E"/>
    <w:rsid w:val="002346BE"/>
    <w:rsid w:val="002370AE"/>
    <w:rsid w:val="0024237F"/>
    <w:rsid w:val="0027309E"/>
    <w:rsid w:val="002772C9"/>
    <w:rsid w:val="002811E6"/>
    <w:rsid w:val="002E12C0"/>
    <w:rsid w:val="002E3D91"/>
    <w:rsid w:val="002F650F"/>
    <w:rsid w:val="00324A8D"/>
    <w:rsid w:val="00353111"/>
    <w:rsid w:val="00357FAC"/>
    <w:rsid w:val="00361BA8"/>
    <w:rsid w:val="00367358"/>
    <w:rsid w:val="00374707"/>
    <w:rsid w:val="003A1281"/>
    <w:rsid w:val="003B30EB"/>
    <w:rsid w:val="003C2418"/>
    <w:rsid w:val="003D45F5"/>
    <w:rsid w:val="003F4023"/>
    <w:rsid w:val="00425F8A"/>
    <w:rsid w:val="00431FA2"/>
    <w:rsid w:val="00444322"/>
    <w:rsid w:val="00446732"/>
    <w:rsid w:val="00446D12"/>
    <w:rsid w:val="00465D25"/>
    <w:rsid w:val="004A1B0F"/>
    <w:rsid w:val="00525E7B"/>
    <w:rsid w:val="005279D2"/>
    <w:rsid w:val="005560C0"/>
    <w:rsid w:val="005717BF"/>
    <w:rsid w:val="005B1F89"/>
    <w:rsid w:val="005B5F94"/>
    <w:rsid w:val="005E2AD1"/>
    <w:rsid w:val="00611B8D"/>
    <w:rsid w:val="00614214"/>
    <w:rsid w:val="00630E63"/>
    <w:rsid w:val="006318D8"/>
    <w:rsid w:val="006369FD"/>
    <w:rsid w:val="006604EC"/>
    <w:rsid w:val="00660EF9"/>
    <w:rsid w:val="0068003C"/>
    <w:rsid w:val="006C0DBC"/>
    <w:rsid w:val="006E3164"/>
    <w:rsid w:val="0077318C"/>
    <w:rsid w:val="0077516D"/>
    <w:rsid w:val="007770A8"/>
    <w:rsid w:val="00796DE0"/>
    <w:rsid w:val="007F3069"/>
    <w:rsid w:val="008017B7"/>
    <w:rsid w:val="00831F29"/>
    <w:rsid w:val="00836A26"/>
    <w:rsid w:val="00837A1F"/>
    <w:rsid w:val="0085541E"/>
    <w:rsid w:val="00856B66"/>
    <w:rsid w:val="00890445"/>
    <w:rsid w:val="008C0E3B"/>
    <w:rsid w:val="008D1D7F"/>
    <w:rsid w:val="008E11F1"/>
    <w:rsid w:val="008E18E4"/>
    <w:rsid w:val="00913A3D"/>
    <w:rsid w:val="00977334"/>
    <w:rsid w:val="00987E25"/>
    <w:rsid w:val="0099503D"/>
    <w:rsid w:val="009B2F47"/>
    <w:rsid w:val="009D6C03"/>
    <w:rsid w:val="009E7159"/>
    <w:rsid w:val="009F0C62"/>
    <w:rsid w:val="00A24FB9"/>
    <w:rsid w:val="00A33308"/>
    <w:rsid w:val="00A66CF2"/>
    <w:rsid w:val="00A83095"/>
    <w:rsid w:val="00A86034"/>
    <w:rsid w:val="00AA0EA4"/>
    <w:rsid w:val="00AA2853"/>
    <w:rsid w:val="00AA3D92"/>
    <w:rsid w:val="00AC6949"/>
    <w:rsid w:val="00AC6A3E"/>
    <w:rsid w:val="00AF59E7"/>
    <w:rsid w:val="00B05824"/>
    <w:rsid w:val="00B05FE2"/>
    <w:rsid w:val="00B35B0B"/>
    <w:rsid w:val="00B46DA2"/>
    <w:rsid w:val="00B65EDE"/>
    <w:rsid w:val="00B8535E"/>
    <w:rsid w:val="00BC5C6B"/>
    <w:rsid w:val="00BD34CA"/>
    <w:rsid w:val="00BE7D94"/>
    <w:rsid w:val="00BF5EBF"/>
    <w:rsid w:val="00C0407F"/>
    <w:rsid w:val="00C27B71"/>
    <w:rsid w:val="00C3057B"/>
    <w:rsid w:val="00C47154"/>
    <w:rsid w:val="00C63782"/>
    <w:rsid w:val="00CC5165"/>
    <w:rsid w:val="00CE1C37"/>
    <w:rsid w:val="00D43EB5"/>
    <w:rsid w:val="00D563DF"/>
    <w:rsid w:val="00D56BF0"/>
    <w:rsid w:val="00D946B1"/>
    <w:rsid w:val="00DB046A"/>
    <w:rsid w:val="00DB4F78"/>
    <w:rsid w:val="00DD42E0"/>
    <w:rsid w:val="00DE0D10"/>
    <w:rsid w:val="00DF5EF8"/>
    <w:rsid w:val="00E06912"/>
    <w:rsid w:val="00E26614"/>
    <w:rsid w:val="00E5475D"/>
    <w:rsid w:val="00E66D4C"/>
    <w:rsid w:val="00F1505C"/>
    <w:rsid w:val="00F23578"/>
    <w:rsid w:val="00F24BAF"/>
    <w:rsid w:val="00F81705"/>
    <w:rsid w:val="00F8434D"/>
    <w:rsid w:val="00F862EE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B6A8-2D4B-40DB-A26E-85680FA1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Selena-112</cp:lastModifiedBy>
  <cp:revision>2</cp:revision>
  <cp:lastPrinted>2025-04-02T12:28:00Z</cp:lastPrinted>
  <dcterms:created xsi:type="dcterms:W3CDTF">2025-06-19T12:48:00Z</dcterms:created>
  <dcterms:modified xsi:type="dcterms:W3CDTF">2025-06-19T12:48:00Z</dcterms:modified>
</cp:coreProperties>
</file>