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024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023F9F" w:rsidTr="00023F9F">
        <w:tc>
          <w:tcPr>
            <w:tcW w:w="10881" w:type="dxa"/>
            <w:gridSpan w:val="2"/>
          </w:tcPr>
          <w:p w:rsidR="00023F9F" w:rsidRPr="00BD34CA" w:rsidRDefault="00023F9F" w:rsidP="00023F9F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023F9F" w:rsidTr="00023F9F">
        <w:tc>
          <w:tcPr>
            <w:tcW w:w="817" w:type="dxa"/>
          </w:tcPr>
          <w:p w:rsidR="00023F9F" w:rsidRPr="00023F9F" w:rsidRDefault="00023F9F" w:rsidP="00023F9F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23F9F" w:rsidRDefault="00023F9F" w:rsidP="00023F9F">
            <w:pPr>
              <w:rPr>
                <w:rFonts w:ascii="Times New Roman" w:hAnsi="Times New Roman"/>
                <w:shd w:val="clear" w:color="auto" w:fill="FFFFFF"/>
              </w:rPr>
            </w:pPr>
            <w:r w:rsidRPr="00023F9F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023F9F" w:rsidRPr="00023F9F" w:rsidRDefault="00023F9F" w:rsidP="00023F9F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023F9F">
              <w:rPr>
                <w:rFonts w:ascii="Times New Roman" w:hAnsi="Times New Roman"/>
                <w:shd w:val="clear" w:color="auto" w:fill="FFFFFF"/>
              </w:rPr>
              <w:t>Трансфер</w:t>
            </w:r>
            <w:proofErr w:type="spellEnd"/>
            <w:r w:rsidRPr="00023F9F">
              <w:rPr>
                <w:rFonts w:ascii="Times New Roman" w:hAnsi="Times New Roman"/>
                <w:shd w:val="clear" w:color="auto" w:fill="FFFFFF"/>
              </w:rPr>
              <w:t xml:space="preserve"> до гостиницы предоставляется за дополнительную плату и бронируется заранее</w:t>
            </w:r>
          </w:p>
        </w:tc>
      </w:tr>
      <w:tr w:rsidR="00023F9F" w:rsidTr="00023F9F"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23F9F">
              <w:rPr>
                <w:rFonts w:ascii="Times New Roman" w:hAnsi="Times New Roman"/>
                <w:b/>
                <w:color w:val="002060"/>
              </w:rPr>
              <w:t xml:space="preserve">С 10:00 </w:t>
            </w:r>
          </w:p>
        </w:tc>
        <w:tc>
          <w:tcPr>
            <w:tcW w:w="10064" w:type="dxa"/>
            <w:vAlign w:val="center"/>
          </w:tcPr>
          <w:p w:rsidR="00023F9F" w:rsidRPr="00023F9F" w:rsidRDefault="00023F9F" w:rsidP="00023F9F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023F9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23F9F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023F9F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023F9F" w:rsidTr="00023F9F"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023F9F" w:rsidRPr="00023F9F" w:rsidRDefault="00023F9F" w:rsidP="00023F9F">
            <w:pPr>
              <w:rPr>
                <w:rFonts w:ascii="Times New Roman" w:hAnsi="Times New Roman"/>
                <w:shd w:val="clear" w:color="auto" w:fill="FFFFFF"/>
              </w:rPr>
            </w:pPr>
            <w:r w:rsidRPr="00023F9F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023F9F" w:rsidTr="00023F9F">
        <w:trPr>
          <w:trHeight w:val="266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23F9F">
              <w:rPr>
                <w:rFonts w:ascii="Times New Roman" w:hAnsi="Times New Roman"/>
                <w:b/>
                <w:color w:val="002060"/>
              </w:rPr>
              <w:t>14:00</w:t>
            </w:r>
          </w:p>
        </w:tc>
        <w:tc>
          <w:tcPr>
            <w:tcW w:w="10064" w:type="dxa"/>
            <w:vAlign w:val="center"/>
          </w:tcPr>
          <w:p w:rsidR="00023F9F" w:rsidRPr="00023F9F" w:rsidRDefault="00023F9F" w:rsidP="00023F9F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023F9F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023F9F" w:rsidTr="00023F9F">
        <w:trPr>
          <w:trHeight w:val="1112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023F9F" w:rsidRPr="00023F9F" w:rsidRDefault="00023F9F" w:rsidP="00023F9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023F9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023F9F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023F9F" w:rsidRPr="00023F9F" w:rsidRDefault="00023F9F" w:rsidP="00023F9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Гранитная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оправа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рек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каналов,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золотое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сияние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шпилей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куполов,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каменное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убранство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дворцов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храмов.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 xml:space="preserve"> Что же может быть прекраснее! Маршрут обзорной экскурсии пройдет по самым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красивым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уголкам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Санкт-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Петербурга.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023F9F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проедете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«царевой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3F9F">
              <w:rPr>
                <w:rFonts w:ascii="Times New Roman" w:hAnsi="Times New Roman"/>
                <w:sz w:val="20"/>
                <w:szCs w:val="20"/>
              </w:rPr>
              <w:t>першпективе</w:t>
            </w:r>
            <w:proofErr w:type="spellEnd"/>
            <w:r w:rsidRPr="00023F9F">
              <w:rPr>
                <w:rFonts w:ascii="Times New Roman" w:hAnsi="Times New Roman"/>
                <w:sz w:val="20"/>
                <w:szCs w:val="20"/>
              </w:rPr>
              <w:t>»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–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знаменитому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Невскому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проспекту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полюбуетесь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парадными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набережными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Невы.</w:t>
            </w:r>
            <w:proofErr w:type="gramEnd"/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ждет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знакомство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двумя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главными площадям города – Сенатской, где подняв на дыбы коня, простер над своим городом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руку Медный всадник и Исаакиевской, названной так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имени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возвышающегося здесь собора. А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со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Стрелки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Васильевского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острова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Вам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откроется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величественная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панорама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города,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жемчужинами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которой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являются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многочисленные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императорские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великокняжеские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дворцы.</w:t>
            </w:r>
          </w:p>
        </w:tc>
      </w:tr>
      <w:tr w:rsidR="00023F9F" w:rsidTr="00023F9F">
        <w:trPr>
          <w:trHeight w:val="1200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023F9F" w:rsidRPr="00023F9F" w:rsidRDefault="00023F9F" w:rsidP="00023F9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во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великого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князя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Владимира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Александровича</w:t>
            </w:r>
          </w:p>
          <w:p w:rsidR="00023F9F" w:rsidRPr="00023F9F" w:rsidRDefault="00023F9F" w:rsidP="00023F9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«Малый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императорский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двор»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–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так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революции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называли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этот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дворец,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самых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известных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великокняжеских дворцов города. Он был построен для любимого брата императора Александра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III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Владимира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Александровича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модном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тогда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стиле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эклектика.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Здесь,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залах,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украшенных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богатейшими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коллекциями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предметов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искусства,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буквально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«кипела»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светская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жизнь: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устраивали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балы,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литературные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музыкальные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вечера.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Впоследствии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во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дворце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разместился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Дом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учёных.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Во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сможете,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погрузившись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атмосферу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величия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роскоши,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так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характерную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имперских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времён,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полюбоваться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великолепными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интерьерами,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услышать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рассказ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судьбах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творцов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обитателей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дворца,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узнать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сегодняшнем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дне.</w:t>
            </w:r>
          </w:p>
        </w:tc>
      </w:tr>
      <w:tr w:rsidR="00023F9F" w:rsidTr="00023F9F">
        <w:trPr>
          <w:trHeight w:val="162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23F9F" w:rsidRPr="00023F9F" w:rsidRDefault="00023F9F" w:rsidP="00023F9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Круиз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Неве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бокалом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шампанского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ужином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шеф-повара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b w:val="0"/>
                <w:sz w:val="20"/>
                <w:szCs w:val="20"/>
              </w:rPr>
              <w:t>(2</w:t>
            </w:r>
            <w:r w:rsidRPr="00023F9F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b w:val="0"/>
                <w:sz w:val="20"/>
                <w:szCs w:val="20"/>
              </w:rPr>
              <w:t>часа)</w:t>
            </w:r>
          </w:p>
          <w:p w:rsidR="00023F9F" w:rsidRPr="00023F9F" w:rsidRDefault="00023F9F" w:rsidP="00023F9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Ваша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пройдет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самой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красивой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парадной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Невы,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также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охватит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современную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часть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города: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стадион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Газпром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Арена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3F9F">
              <w:rPr>
                <w:rFonts w:ascii="Times New Roman" w:hAnsi="Times New Roman"/>
                <w:sz w:val="20"/>
                <w:szCs w:val="20"/>
              </w:rPr>
              <w:t>Лахта-центр</w:t>
            </w:r>
            <w:proofErr w:type="spellEnd"/>
            <w:r w:rsidRPr="00023F9F">
              <w:rPr>
                <w:rFonts w:ascii="Times New Roman" w:hAnsi="Times New Roman"/>
                <w:sz w:val="20"/>
                <w:szCs w:val="20"/>
              </w:rPr>
              <w:t>.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Насладитесь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романтической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атмосферой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 неповторимыми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пейзажами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Петербурга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звуки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живой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музыки!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Каждого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гостя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ждет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приветственный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бокал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шампанского и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ужин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от шеф-повара.</w:t>
            </w:r>
          </w:p>
        </w:tc>
      </w:tr>
      <w:tr w:rsidR="00023F9F" w:rsidTr="00023F9F">
        <w:trPr>
          <w:trHeight w:val="162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23F9F" w:rsidRPr="00023F9F" w:rsidRDefault="00023F9F" w:rsidP="00023F9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гостиница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~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7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~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21:00)</w:t>
            </w:r>
          </w:p>
        </w:tc>
      </w:tr>
      <w:tr w:rsidR="00023F9F" w:rsidTr="00023F9F">
        <w:trPr>
          <w:trHeight w:val="269"/>
        </w:trPr>
        <w:tc>
          <w:tcPr>
            <w:tcW w:w="10881" w:type="dxa"/>
            <w:gridSpan w:val="2"/>
            <w:vAlign w:val="center"/>
          </w:tcPr>
          <w:p w:rsidR="00023F9F" w:rsidRPr="00387CC6" w:rsidRDefault="00023F9F" w:rsidP="00023F9F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387CC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023F9F" w:rsidTr="00023F9F">
        <w:trPr>
          <w:trHeight w:val="117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23F9F" w:rsidRPr="00023F9F" w:rsidRDefault="00023F9F" w:rsidP="00023F9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023F9F" w:rsidTr="00023F9F">
        <w:trPr>
          <w:trHeight w:val="97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23F9F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023F9F" w:rsidRPr="00023F9F" w:rsidRDefault="00023F9F" w:rsidP="00023F9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023F9F" w:rsidTr="00023F9F">
        <w:trPr>
          <w:trHeight w:val="97"/>
        </w:trPr>
        <w:tc>
          <w:tcPr>
            <w:tcW w:w="817" w:type="dxa"/>
            <w:vAlign w:val="center"/>
          </w:tcPr>
          <w:p w:rsidR="00023F9F" w:rsidRPr="00023F9F" w:rsidRDefault="00023F9F" w:rsidP="00023F9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23F9F" w:rsidRPr="00023F9F" w:rsidRDefault="00023F9F" w:rsidP="00023F9F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«Приморский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парадиз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Великого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Петра»</w:t>
            </w:r>
            <w:r w:rsidRPr="00023F9F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023F9F" w:rsidRPr="00023F9F" w:rsidRDefault="00023F9F" w:rsidP="00023F9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23F9F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знакомит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одним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прославленных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пригородов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–</w:t>
            </w:r>
            <w:r w:rsidRPr="00023F9F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Петергофом,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который на протяжении двух столетий являлся блистательной загородной приморской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императорской резиденцией. Экскурсионный маршрут проходит вдоль южного побережья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залива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живописной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дороге,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которую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уже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первой</w:t>
            </w:r>
            <w:r w:rsidRPr="00023F9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четверти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XVIII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путешественники-иностранцы сравнивали с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«прелестным переездом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от Парижа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до Версаля».</w:t>
            </w:r>
            <w:r w:rsidRPr="00023F9F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сих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пор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эта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дорога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богата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памятниками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истории,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архитектуры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садово-паркового</w:t>
            </w:r>
            <w:r w:rsidRPr="00023F9F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023F9F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XVIII-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XIX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веков,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напоминают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сиятельных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владельцах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загородных</w:t>
            </w:r>
            <w:r w:rsidRPr="00023F9F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усадеб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и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выдающихся</w:t>
            </w:r>
          </w:p>
          <w:p w:rsidR="00023F9F" w:rsidRPr="00023F9F" w:rsidRDefault="00023F9F" w:rsidP="00023F9F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3F9F">
              <w:rPr>
                <w:rFonts w:ascii="Times New Roman" w:hAnsi="Times New Roman"/>
                <w:sz w:val="20"/>
                <w:szCs w:val="20"/>
              </w:rPr>
              <w:t>архитекторах</w:t>
            </w:r>
            <w:proofErr w:type="gramEnd"/>
            <w:r w:rsidRPr="00023F9F">
              <w:rPr>
                <w:rFonts w:ascii="Times New Roman" w:hAnsi="Times New Roman"/>
                <w:sz w:val="20"/>
                <w:szCs w:val="20"/>
              </w:rPr>
              <w:t>,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превративших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пустынное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южное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побережье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залива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в</w:t>
            </w:r>
            <w:r w:rsidRPr="00023F9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дивное</w:t>
            </w:r>
            <w:r w:rsidRPr="00023F9F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ожерелье</w:t>
            </w:r>
            <w:r w:rsidRPr="00023F9F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дворцово-парковых</w:t>
            </w:r>
            <w:r w:rsidRPr="00023F9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23F9F">
              <w:rPr>
                <w:rFonts w:ascii="Times New Roman" w:hAnsi="Times New Roman"/>
                <w:sz w:val="20"/>
                <w:szCs w:val="20"/>
              </w:rPr>
              <w:t>ансамблей.</w:t>
            </w:r>
          </w:p>
        </w:tc>
      </w:tr>
    </w:tbl>
    <w:p w:rsidR="00DE0D10" w:rsidRPr="00AC6949" w:rsidRDefault="00DE0D10" w:rsidP="00AC6949"/>
    <w:p w:rsidR="00EA7BF3" w:rsidRDefault="00EA7BF3" w:rsidP="001626DA">
      <w:pPr>
        <w:jc w:val="center"/>
        <w:rPr>
          <w:b/>
          <w:color w:val="FF0000"/>
        </w:rPr>
        <w:sectPr w:rsidR="00EA7BF3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1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EA7BF3" w:rsidTr="000877A8">
        <w:trPr>
          <w:trHeight w:val="259"/>
        </w:trPr>
        <w:tc>
          <w:tcPr>
            <w:tcW w:w="817" w:type="dxa"/>
          </w:tcPr>
          <w:p w:rsidR="00EA7BF3" w:rsidRPr="000877A8" w:rsidRDefault="00EA7BF3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Большой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дворец</w:t>
            </w:r>
          </w:p>
          <w:p w:rsidR="00EA7BF3" w:rsidRPr="002E2BC6" w:rsidRDefault="002E2BC6" w:rsidP="002E2BC6">
            <w:pPr>
              <w:rPr>
                <w:rFonts w:ascii="Times New Roman" w:hAnsi="Times New Roman"/>
                <w:b/>
              </w:rPr>
            </w:pPr>
            <w:r w:rsidRPr="002E2BC6">
              <w:rPr>
                <w:rFonts w:ascii="Times New Roman" w:hAnsi="Times New Roman"/>
              </w:rPr>
              <w:t>Поражающий сиянием позолоты, роскошью декора и богатством дворцовых залов, Большой</w:t>
            </w:r>
            <w:r w:rsidRPr="002E2BC6">
              <w:rPr>
                <w:rFonts w:ascii="Times New Roman" w:hAnsi="Times New Roman"/>
                <w:spacing w:val="1"/>
              </w:rPr>
              <w:t xml:space="preserve"> </w:t>
            </w:r>
            <w:r w:rsidRPr="002E2BC6">
              <w:rPr>
                <w:rFonts w:ascii="Times New Roman" w:hAnsi="Times New Roman"/>
              </w:rPr>
              <w:t>дворец</w:t>
            </w:r>
            <w:r w:rsidRPr="002E2BC6">
              <w:rPr>
                <w:rFonts w:ascii="Times New Roman" w:hAnsi="Times New Roman"/>
                <w:spacing w:val="-6"/>
              </w:rPr>
              <w:t xml:space="preserve"> </w:t>
            </w:r>
            <w:r w:rsidRPr="002E2BC6">
              <w:rPr>
                <w:rFonts w:ascii="Times New Roman" w:hAnsi="Times New Roman"/>
              </w:rPr>
              <w:t>является</w:t>
            </w:r>
            <w:r w:rsidRPr="002E2BC6">
              <w:rPr>
                <w:rFonts w:ascii="Times New Roman" w:hAnsi="Times New Roman"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своеобразным</w:t>
            </w:r>
            <w:r w:rsidRPr="002E2BC6">
              <w:rPr>
                <w:rFonts w:ascii="Times New Roman" w:hAnsi="Times New Roman"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смысловым</w:t>
            </w:r>
            <w:r w:rsidRPr="002E2BC6">
              <w:rPr>
                <w:rFonts w:ascii="Times New Roman" w:hAnsi="Times New Roman"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центром</w:t>
            </w:r>
            <w:r w:rsidRPr="002E2BC6">
              <w:rPr>
                <w:rFonts w:ascii="Times New Roman" w:hAnsi="Times New Roman"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дворцово-паркового</w:t>
            </w:r>
            <w:r w:rsidRPr="002E2BC6">
              <w:rPr>
                <w:rFonts w:ascii="Times New Roman" w:hAnsi="Times New Roman"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ансамбля</w:t>
            </w:r>
            <w:r w:rsidRPr="002E2BC6">
              <w:rPr>
                <w:rFonts w:ascii="Times New Roman" w:hAnsi="Times New Roman"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Петергофа.</w:t>
            </w:r>
            <w:r w:rsidRPr="002E2BC6">
              <w:rPr>
                <w:rFonts w:ascii="Times New Roman" w:hAnsi="Times New Roman"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Он</w:t>
            </w:r>
            <w:r w:rsidRPr="002E2BC6">
              <w:rPr>
                <w:rFonts w:ascii="Times New Roman" w:hAnsi="Times New Roman"/>
                <w:spacing w:val="-57"/>
              </w:rPr>
              <w:t xml:space="preserve"> </w:t>
            </w:r>
            <w:r w:rsidRPr="002E2BC6">
              <w:rPr>
                <w:rFonts w:ascii="Times New Roman" w:hAnsi="Times New Roman"/>
              </w:rPr>
              <w:t>соединяет в единое целое Верхний сад и Нижний парк и представляет собой законченное</w:t>
            </w:r>
            <w:r w:rsidRPr="002E2BC6">
              <w:rPr>
                <w:rFonts w:ascii="Times New Roman" w:hAnsi="Times New Roman"/>
                <w:spacing w:val="1"/>
              </w:rPr>
              <w:t xml:space="preserve"> </w:t>
            </w:r>
            <w:r w:rsidRPr="002E2BC6">
              <w:rPr>
                <w:rFonts w:ascii="Times New Roman" w:hAnsi="Times New Roman"/>
              </w:rPr>
              <w:t>художественное</w:t>
            </w:r>
            <w:r w:rsidRPr="002E2BC6">
              <w:rPr>
                <w:rFonts w:ascii="Times New Roman" w:hAnsi="Times New Roman"/>
                <w:spacing w:val="-1"/>
              </w:rPr>
              <w:t xml:space="preserve"> </w:t>
            </w:r>
            <w:r w:rsidRPr="002E2BC6">
              <w:rPr>
                <w:rFonts w:ascii="Times New Roman" w:hAnsi="Times New Roman"/>
              </w:rPr>
              <w:t>произведение.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«Екатерининский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корпус»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 xml:space="preserve">Екатерининский корпус – небольшой камерный дворец рядом с </w:t>
            </w:r>
            <w:proofErr w:type="spellStart"/>
            <w:r w:rsidRPr="002E2BC6">
              <w:rPr>
                <w:rFonts w:ascii="Times New Roman" w:hAnsi="Times New Roman"/>
                <w:sz w:val="20"/>
                <w:szCs w:val="20"/>
              </w:rPr>
              <w:t>Монплезиром</w:t>
            </w:r>
            <w:proofErr w:type="spellEnd"/>
            <w:r w:rsidRPr="002E2BC6">
              <w:rPr>
                <w:rFonts w:ascii="Times New Roman" w:hAnsi="Times New Roman"/>
                <w:sz w:val="20"/>
                <w:szCs w:val="20"/>
              </w:rPr>
              <w:t>, построенный для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Елизаветы Петровны и перестроенный для Екатерины II. Отсюда она начала своё триумфальное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шествие на русский престол. Сейчас в парадных залах дворца представлена уникальная коллекция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мебели из разных пород деревьев, а также личные вещи и памятные предметы тех императоров,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разное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владели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этим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дворцом.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Главной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достопримечательностью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Екатерининского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 xml:space="preserve">корпуса является знаменитый Русский или </w:t>
            </w:r>
            <w:proofErr w:type="spellStart"/>
            <w:r w:rsidRPr="002E2BC6">
              <w:rPr>
                <w:rFonts w:ascii="Times New Roman" w:hAnsi="Times New Roman"/>
                <w:sz w:val="20"/>
                <w:szCs w:val="20"/>
              </w:rPr>
              <w:t>Гурьевский</w:t>
            </w:r>
            <w:proofErr w:type="spellEnd"/>
            <w:r w:rsidRPr="002E2BC6">
              <w:rPr>
                <w:rFonts w:ascii="Times New Roman" w:hAnsi="Times New Roman"/>
                <w:sz w:val="20"/>
                <w:szCs w:val="20"/>
              </w:rPr>
              <w:t xml:space="preserve"> сервиз. Изготовленный на Императорском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фарфоровом заводе в Петербурге, он насчитывал более 4500 предметов и использовался на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парадных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обедах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Зимнем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дворце,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а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1848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года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Большом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Петергофском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дворце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Екатерининском</w:t>
            </w:r>
            <w:r w:rsidRPr="002E2BC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корпусе.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Своим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художественным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декором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сервиз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прославляет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Великую</w:t>
            </w:r>
            <w:r w:rsidRPr="002E2BC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Россию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народ,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населяющий ее огромные просторы.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Нижнему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парку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фонтанов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знакомит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уникальной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планировкой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Нижнего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парка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Петергофа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оригинальной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системой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подачей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воды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многочисленным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фонтанам.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Блеск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позолоты,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шум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воды,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мраморные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скульптуры,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балтийский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ветерок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подчеркивает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идею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владычества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море,</w:t>
            </w:r>
          </w:p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создавая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незабываемое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ощущение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праздника.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0877A8" w:rsidRDefault="00EA7BF3" w:rsidP="000877A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9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18:00)</w:t>
            </w:r>
          </w:p>
        </w:tc>
      </w:tr>
      <w:tr w:rsidR="00EA7BF3" w:rsidTr="000877A8">
        <w:trPr>
          <w:trHeight w:val="198"/>
        </w:trPr>
        <w:tc>
          <w:tcPr>
            <w:tcW w:w="10881" w:type="dxa"/>
            <w:gridSpan w:val="2"/>
          </w:tcPr>
          <w:p w:rsidR="00EA7BF3" w:rsidRPr="00EA7BF3" w:rsidRDefault="002E2BC6" w:rsidP="000877A8">
            <w:pPr>
              <w:jc w:val="center"/>
              <w:rPr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="00EA7BF3"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2E2BC6" w:rsidRDefault="00EA7BF3" w:rsidP="002E2BC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гостинице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2E2BC6" w:rsidRDefault="002E2BC6" w:rsidP="002E2B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E2BC6">
              <w:rPr>
                <w:rFonts w:ascii="Times New Roman" w:hAnsi="Times New Roman"/>
                <w:b/>
                <w:color w:val="002060"/>
              </w:rPr>
              <w:t>11:00</w:t>
            </w:r>
          </w:p>
        </w:tc>
        <w:tc>
          <w:tcPr>
            <w:tcW w:w="10064" w:type="dxa"/>
          </w:tcPr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2E2BC6" w:rsidRDefault="00EA7BF3" w:rsidP="002E2B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>Автобусная</w:t>
            </w:r>
            <w:r w:rsidRPr="002E2B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«Тайны</w:t>
            </w:r>
            <w:r w:rsidRPr="002E2BC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Дома</w:t>
            </w:r>
            <w:r w:rsidRPr="002E2BC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Романовых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династии</w:t>
            </w:r>
            <w:r w:rsidRPr="002E2B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Романовых</w:t>
            </w:r>
            <w:r w:rsidRPr="002E2B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полна</w:t>
            </w:r>
            <w:r w:rsidRPr="002E2B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таинственных</w:t>
            </w:r>
            <w:r w:rsidRPr="002E2B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загадок,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которыми</w:t>
            </w:r>
            <w:r w:rsidRPr="002E2B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продолжают</w:t>
            </w:r>
            <w:r w:rsidRPr="002E2B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задаваться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историки.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Сбылось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ли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проклятие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Марины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Мнишек,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мстившей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Романовым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за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гибель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своего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малолетнего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сына?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Могли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ли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Павел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I,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Александр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II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Николай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II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предвидеть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свою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ужасную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гибель?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Какое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предсказание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сделала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Павлу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Петровичу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знаменитая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юродивая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святая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Ксения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Петербургская,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какие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числа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стали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роковыми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императора?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означали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пророчества</w:t>
            </w:r>
          </w:p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Александру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II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«красных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сапогах»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«девушке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белым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платком»?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лишь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малая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часть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странных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вопросов,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связанных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царской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династией,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которых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мы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вспомним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нашей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экскурсии.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2E2BC6" w:rsidRDefault="00EA7BF3" w:rsidP="002E2B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Летнему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саду</w:t>
            </w:r>
          </w:p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Это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самый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старый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сад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Санкт-Петербурга,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излюбленное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отдыха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горожан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гостей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города.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Он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возник по воле царя Петра в самом начале XVIII века. Тенистые аллеи, множество скульптур и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оригинальных фонтанов, игра воды, зелени и света – вот чем и поныне завораживает Летний сад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всех своих посетителей.</w:t>
            </w:r>
          </w:p>
        </w:tc>
      </w:tr>
      <w:tr w:rsidR="00EA7BF3" w:rsidTr="000877A8">
        <w:trPr>
          <w:trHeight w:val="547"/>
        </w:trPr>
        <w:tc>
          <w:tcPr>
            <w:tcW w:w="817" w:type="dxa"/>
          </w:tcPr>
          <w:p w:rsidR="00EA7BF3" w:rsidRPr="002E2BC6" w:rsidRDefault="00EA7BF3" w:rsidP="002E2B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Эрмитаж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Эрмитаж – один из самых известных музеев мира. Его коллекция насчитывает более 3-х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миллионов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экспонатов,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являются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бесценными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сокровищами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мирового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искусства.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После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вы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сможете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погулять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музею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детально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рассмотреть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его</w:t>
            </w:r>
          </w:p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экспонаты.</w:t>
            </w:r>
          </w:p>
        </w:tc>
      </w:tr>
      <w:tr w:rsidR="00EA7BF3" w:rsidTr="000877A8">
        <w:trPr>
          <w:trHeight w:val="198"/>
        </w:trPr>
        <w:tc>
          <w:tcPr>
            <w:tcW w:w="817" w:type="dxa"/>
          </w:tcPr>
          <w:p w:rsidR="00EA7BF3" w:rsidRPr="002E2BC6" w:rsidRDefault="00EA7BF3" w:rsidP="002E2B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Эрмитаж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(ближайшая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метро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«Адмиралтейская»)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 3,5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часов (окончание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 в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14:30)</w:t>
            </w:r>
          </w:p>
        </w:tc>
      </w:tr>
      <w:tr w:rsidR="002E2BC6" w:rsidTr="00C65E71">
        <w:trPr>
          <w:trHeight w:val="198"/>
        </w:trPr>
        <w:tc>
          <w:tcPr>
            <w:tcW w:w="10881" w:type="dxa"/>
            <w:gridSpan w:val="2"/>
          </w:tcPr>
          <w:p w:rsidR="002E2BC6" w:rsidRPr="000877A8" w:rsidRDefault="002E2BC6" w:rsidP="002E2BC6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BD34CA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2E2BC6" w:rsidTr="000877A8">
        <w:trPr>
          <w:trHeight w:val="198"/>
        </w:trPr>
        <w:tc>
          <w:tcPr>
            <w:tcW w:w="817" w:type="dxa"/>
          </w:tcPr>
          <w:p w:rsidR="002E2BC6" w:rsidRPr="002E2BC6" w:rsidRDefault="002E2BC6" w:rsidP="002E2BC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гостинице</w:t>
            </w:r>
          </w:p>
        </w:tc>
      </w:tr>
      <w:tr w:rsidR="002E2BC6" w:rsidTr="000877A8">
        <w:trPr>
          <w:trHeight w:val="198"/>
        </w:trPr>
        <w:tc>
          <w:tcPr>
            <w:tcW w:w="817" w:type="dxa"/>
          </w:tcPr>
          <w:p w:rsidR="002E2BC6" w:rsidRPr="002E2BC6" w:rsidRDefault="002E2BC6" w:rsidP="002E2BC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Pr="002E2BC6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2E2BC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0877A8" w:rsidTr="000877A8">
        <w:trPr>
          <w:trHeight w:val="198"/>
        </w:trPr>
        <w:tc>
          <w:tcPr>
            <w:tcW w:w="817" w:type="dxa"/>
          </w:tcPr>
          <w:p w:rsidR="000877A8" w:rsidRPr="000877A8" w:rsidRDefault="000877A8" w:rsidP="000877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день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дворянской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усадьбе.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Бал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усадьбе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E2BC6">
              <w:rPr>
                <w:rFonts w:ascii="Times New Roman" w:hAnsi="Times New Roman"/>
                <w:sz w:val="20"/>
                <w:szCs w:val="20"/>
              </w:rPr>
              <w:t>Марьино</w:t>
            </w:r>
            <w:proofErr w:type="spellEnd"/>
          </w:p>
          <w:p w:rsidR="000877A8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Недалеко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от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Петербурга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берегах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реки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Тосно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располагается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бывшая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дворянская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усадьба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2BC6">
              <w:rPr>
                <w:rFonts w:ascii="Times New Roman" w:hAnsi="Times New Roman"/>
                <w:sz w:val="20"/>
                <w:szCs w:val="20"/>
              </w:rPr>
              <w:t>Марьино</w:t>
            </w:r>
            <w:proofErr w:type="spellEnd"/>
            <w:r w:rsidRPr="002E2BC6">
              <w:rPr>
                <w:rFonts w:ascii="Times New Roman" w:hAnsi="Times New Roman"/>
                <w:sz w:val="20"/>
                <w:szCs w:val="20"/>
              </w:rPr>
              <w:t>.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протяжении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веков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её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была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связана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известными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дворянскими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родами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Строгановых и Голицыных, а нынешняя хозяйка - Галина Георгиевна Степанова старается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возродить былое великолепие усадьбы. Уже радует глаз чудесный пейзажный парк и старинный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усадебный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дом,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изюминкой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является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удивительный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«музейный»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подвал.</w:t>
            </w:r>
          </w:p>
        </w:tc>
      </w:tr>
    </w:tbl>
    <w:p w:rsidR="00BD1B54" w:rsidRDefault="00BD1B54" w:rsidP="000877A8">
      <w:pPr>
        <w:jc w:val="center"/>
        <w:rPr>
          <w:b/>
          <w:color w:val="FF0000"/>
        </w:rPr>
        <w:sectPr w:rsidR="00BD1B54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3016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2E2BC6" w:rsidTr="000877A8">
        <w:trPr>
          <w:trHeight w:val="198"/>
        </w:trPr>
        <w:tc>
          <w:tcPr>
            <w:tcW w:w="817" w:type="dxa"/>
          </w:tcPr>
          <w:p w:rsidR="002E2BC6" w:rsidRPr="000877A8" w:rsidRDefault="002E2BC6" w:rsidP="002E2BC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приглашаем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провести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целый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день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настоящей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дворянской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усадьбе,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почувствовать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особый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мир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домашнего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уклада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дворянской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семьи.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Мы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вспомним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владельцах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этих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земель,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традициях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усадебной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жизни,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развлечениях,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которым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предавалось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лоне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природы.</w:t>
            </w:r>
          </w:p>
        </w:tc>
      </w:tr>
      <w:tr w:rsidR="002E2BC6" w:rsidTr="000877A8">
        <w:trPr>
          <w:trHeight w:val="198"/>
        </w:trPr>
        <w:tc>
          <w:tcPr>
            <w:tcW w:w="817" w:type="dxa"/>
          </w:tcPr>
          <w:p w:rsidR="002E2BC6" w:rsidRPr="000877A8" w:rsidRDefault="002E2BC6" w:rsidP="002E2BC6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jc w:val="both"/>
              <w:rPr>
                <w:rFonts w:ascii="Times New Roman" w:hAnsi="Times New Roman"/>
              </w:rPr>
            </w:pPr>
            <w:r w:rsidRPr="002E2BC6">
              <w:rPr>
                <w:rFonts w:ascii="Times New Roman" w:hAnsi="Times New Roman"/>
              </w:rPr>
              <w:t>Мы</w:t>
            </w:r>
            <w:r w:rsidRPr="002E2BC6">
              <w:rPr>
                <w:rFonts w:ascii="Times New Roman" w:hAnsi="Times New Roman"/>
                <w:spacing w:val="-8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прогуляемся</w:t>
            </w:r>
            <w:r w:rsidRPr="002E2BC6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по</w:t>
            </w:r>
            <w:r w:rsidRPr="002E2BC6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великолепному</w:t>
            </w:r>
            <w:r w:rsidRPr="002E2BC6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усадебному</w:t>
            </w:r>
            <w:r w:rsidRPr="002E2BC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парку</w:t>
            </w:r>
            <w:r w:rsidRPr="002E2BC6">
              <w:rPr>
                <w:rFonts w:ascii="Times New Roman" w:hAnsi="Times New Roman"/>
              </w:rPr>
              <w:t>,</w:t>
            </w:r>
            <w:r w:rsidRPr="002E2BC6">
              <w:rPr>
                <w:rFonts w:ascii="Times New Roman" w:hAnsi="Times New Roman"/>
                <w:spacing w:val="-6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разгадаем</w:t>
            </w:r>
            <w:r w:rsidRPr="002E2BC6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тайны</w:t>
            </w:r>
            <w:r w:rsidRPr="002E2BC6">
              <w:rPr>
                <w:rFonts w:ascii="Times New Roman" w:hAnsi="Times New Roman"/>
                <w:b/>
                <w:spacing w:val="-6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старого</w:t>
            </w:r>
            <w:r w:rsidRPr="002E2BC6">
              <w:rPr>
                <w:rFonts w:ascii="Times New Roman" w:hAnsi="Times New Roman"/>
                <w:b/>
                <w:spacing w:val="-7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господского</w:t>
            </w:r>
            <w:r w:rsidRPr="002E2BC6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дома</w:t>
            </w:r>
            <w:r w:rsidRPr="002E2BC6">
              <w:rPr>
                <w:rFonts w:ascii="Times New Roman" w:hAnsi="Times New Roman"/>
              </w:rPr>
              <w:t>,</w:t>
            </w:r>
            <w:r w:rsidRPr="002E2BC6">
              <w:rPr>
                <w:rFonts w:ascii="Times New Roman" w:hAnsi="Times New Roman"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</w:rPr>
              <w:t>полюбовавшись</w:t>
            </w:r>
            <w:r w:rsidRPr="002E2BC6">
              <w:rPr>
                <w:rFonts w:ascii="Times New Roman" w:hAnsi="Times New Roman"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</w:rPr>
              <w:t>восстановленными</w:t>
            </w:r>
            <w:r w:rsidRPr="002E2BC6">
              <w:rPr>
                <w:rFonts w:ascii="Times New Roman" w:hAnsi="Times New Roman"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</w:rPr>
              <w:t>интерьерами</w:t>
            </w:r>
            <w:r w:rsidRPr="002E2BC6">
              <w:rPr>
                <w:rFonts w:ascii="Times New Roman" w:hAnsi="Times New Roman"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</w:rPr>
              <w:t>его</w:t>
            </w:r>
            <w:r w:rsidRPr="002E2BC6">
              <w:rPr>
                <w:rFonts w:ascii="Times New Roman" w:hAnsi="Times New Roman"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</w:rPr>
              <w:t>парадных</w:t>
            </w:r>
            <w:r w:rsidRPr="002E2BC6">
              <w:rPr>
                <w:rFonts w:ascii="Times New Roman" w:hAnsi="Times New Roman"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</w:rPr>
              <w:t>залов,</w:t>
            </w:r>
            <w:r w:rsidRPr="002E2BC6">
              <w:rPr>
                <w:rFonts w:ascii="Times New Roman" w:hAnsi="Times New Roman"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побываем</w:t>
            </w:r>
            <w:r w:rsidRPr="002E2BC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на</w:t>
            </w:r>
            <w:r w:rsidRPr="002E2BC6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чайной</w:t>
            </w:r>
            <w:r w:rsidRPr="002E2BC6">
              <w:rPr>
                <w:rFonts w:ascii="Times New Roman" w:hAnsi="Times New Roman"/>
                <w:b/>
                <w:spacing w:val="-58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церемонии</w:t>
            </w:r>
            <w:r w:rsidRPr="002E2BC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E2BC6">
              <w:rPr>
                <w:rFonts w:ascii="Times New Roman" w:hAnsi="Times New Roman"/>
              </w:rPr>
              <w:t>и,</w:t>
            </w:r>
            <w:r w:rsidRPr="002E2BC6">
              <w:rPr>
                <w:rFonts w:ascii="Times New Roman" w:hAnsi="Times New Roman"/>
                <w:spacing w:val="-4"/>
              </w:rPr>
              <w:t xml:space="preserve"> </w:t>
            </w:r>
            <w:r w:rsidRPr="002E2BC6">
              <w:rPr>
                <w:rFonts w:ascii="Times New Roman" w:hAnsi="Times New Roman"/>
              </w:rPr>
              <w:t>переодевшись</w:t>
            </w:r>
            <w:r w:rsidRPr="002E2BC6">
              <w:rPr>
                <w:rFonts w:ascii="Times New Roman" w:hAnsi="Times New Roman"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</w:rPr>
              <w:t>в</w:t>
            </w:r>
            <w:r w:rsidRPr="002E2BC6">
              <w:rPr>
                <w:rFonts w:ascii="Times New Roman" w:hAnsi="Times New Roman"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</w:rPr>
              <w:t>исторические</w:t>
            </w:r>
            <w:r w:rsidRPr="002E2BC6">
              <w:rPr>
                <w:rFonts w:ascii="Times New Roman" w:hAnsi="Times New Roman"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</w:rPr>
              <w:t>костюмы,</w:t>
            </w:r>
            <w:r w:rsidRPr="002E2BC6">
              <w:rPr>
                <w:rFonts w:ascii="Times New Roman" w:hAnsi="Times New Roman"/>
                <w:spacing w:val="-4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станем</w:t>
            </w:r>
            <w:r w:rsidRPr="002E2BC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участниками</w:t>
            </w:r>
            <w:r w:rsidRPr="002E2BC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дворянского</w:t>
            </w:r>
            <w:r w:rsidRPr="002E2BC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бала</w:t>
            </w:r>
            <w:r w:rsidRPr="002E2BC6">
              <w:rPr>
                <w:rFonts w:ascii="Times New Roman" w:hAnsi="Times New Roman"/>
              </w:rPr>
              <w:t>.</w:t>
            </w:r>
          </w:p>
        </w:tc>
      </w:tr>
      <w:tr w:rsidR="002E2BC6" w:rsidTr="000877A8">
        <w:trPr>
          <w:trHeight w:val="198"/>
        </w:trPr>
        <w:tc>
          <w:tcPr>
            <w:tcW w:w="817" w:type="dxa"/>
          </w:tcPr>
          <w:p w:rsidR="002E2BC6" w:rsidRPr="000877A8" w:rsidRDefault="002E2BC6" w:rsidP="002E2BC6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гостиница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9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часов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(окончание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18:00)</w:t>
            </w:r>
          </w:p>
        </w:tc>
      </w:tr>
      <w:tr w:rsidR="00BD1B54" w:rsidTr="007E1310">
        <w:trPr>
          <w:trHeight w:val="198"/>
        </w:trPr>
        <w:tc>
          <w:tcPr>
            <w:tcW w:w="10881" w:type="dxa"/>
            <w:gridSpan w:val="2"/>
          </w:tcPr>
          <w:p w:rsidR="00BD1B54" w:rsidRPr="002E2BC6" w:rsidRDefault="002E2BC6" w:rsidP="002E2BC6">
            <w:pPr>
              <w:pStyle w:val="Heading2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b w:val="0"/>
                <w:color w:val="FF0000"/>
                <w:sz w:val="20"/>
                <w:szCs w:val="20"/>
              </w:rPr>
              <w:t>5</w:t>
            </w:r>
            <w:r w:rsidR="00BD1B54" w:rsidRPr="002E2BC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день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D1B54" w:rsidRPr="002E2BC6" w:rsidRDefault="00BD1B54" w:rsidP="002E2BC6">
            <w:pPr>
              <w:rPr>
                <w:rFonts w:ascii="Times New Roman" w:hAnsi="Times New Roman"/>
                <w:b/>
              </w:rPr>
            </w:pPr>
            <w:r w:rsidRPr="002E2BC6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2E2BC6" w:rsidTr="000877A8">
        <w:trPr>
          <w:trHeight w:val="198"/>
        </w:trPr>
        <w:tc>
          <w:tcPr>
            <w:tcW w:w="817" w:type="dxa"/>
          </w:tcPr>
          <w:p w:rsidR="002E2BC6" w:rsidRPr="00BD1B54" w:rsidRDefault="002E2BC6" w:rsidP="00BD1B54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Освобождение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номеров.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вещи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Вы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можете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оставить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бесплатно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комнате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багажа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отеля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или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взять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собой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автобус.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2E2BC6" w:rsidP="00BD1B54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</w:t>
            </w:r>
            <w:r w:rsidR="00BD1B54" w:rsidRPr="00BD1B54">
              <w:rPr>
                <w:rFonts w:ascii="Times New Roman" w:hAnsi="Times New Roman"/>
                <w:b/>
                <w:color w:val="002060"/>
              </w:rPr>
              <w:t>0</w:t>
            </w:r>
          </w:p>
        </w:tc>
        <w:tc>
          <w:tcPr>
            <w:tcW w:w="10064" w:type="dxa"/>
          </w:tcPr>
          <w:p w:rsidR="00BD1B54" w:rsidRPr="002E2BC6" w:rsidRDefault="00BD1B54" w:rsidP="002E2BC6">
            <w:pPr>
              <w:rPr>
                <w:rFonts w:ascii="Times New Roman" w:hAnsi="Times New Roman"/>
              </w:rPr>
            </w:pPr>
            <w:r w:rsidRPr="002E2BC6">
              <w:rPr>
                <w:rFonts w:ascii="Times New Roman" w:hAnsi="Times New Roman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2E2BC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«Роскошь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тайны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старинных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дворцов»</w:t>
            </w:r>
          </w:p>
          <w:p w:rsidR="00BD1B54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Во время экскурсии Вы познакомитесь с Санкт-Петербургом, который еще помнит времена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имперской роскоши. Вы увидите все знаменитые императорские и великокняжеские дворцы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Неве,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верили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их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создатели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обитатели,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кого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они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любили,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презирали,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как развивались события не только «парадной», но и повседневной жизни аристократов, полной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интриг,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тайн и загадок.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b/>
                <w:sz w:val="20"/>
                <w:szCs w:val="20"/>
              </w:rPr>
              <w:t>Экскурсия</w:t>
            </w:r>
            <w:r w:rsidRPr="002E2BC6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E2BC6">
              <w:rPr>
                <w:rFonts w:ascii="Times New Roman" w:hAnsi="Times New Roman"/>
                <w:b/>
                <w:sz w:val="20"/>
                <w:szCs w:val="20"/>
              </w:rPr>
              <w:t>Юсуповский</w:t>
            </w:r>
            <w:proofErr w:type="spellEnd"/>
            <w:r w:rsidRPr="002E2BC6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b/>
                <w:sz w:val="20"/>
                <w:szCs w:val="20"/>
              </w:rPr>
              <w:t>дворец</w:t>
            </w:r>
            <w:r w:rsidRPr="002E2BC6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один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редких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особняков,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уцелели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не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парадные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залы,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личные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покои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хозяев.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облике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дворца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отразились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восточное</w:t>
            </w:r>
            <w:r w:rsidRPr="002E2BC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BD1B54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владельцев, так и тонкий вкус, и неограниченные финансовые возможности. Ведь состояние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Юсуповых было сопоставимо с состоянием царской семьи. Вы пройдете по залам, в которых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Юсуповы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устраивали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свои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ежегодные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балы;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побываете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Мавританской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Гобеленовой</w:t>
            </w:r>
            <w:r w:rsidRPr="002E2BC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гостиных,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где Юсуповы хранили свои знаменитые художественные коллекции, а также полюбуетесь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удивительно уютным и роскошным домашним театром, на сцене которого выступали не только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владельцы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дворца, но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 члены императорской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семьи.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2E2BC6" w:rsidRPr="002E2BC6" w:rsidRDefault="002E2BC6" w:rsidP="002E2BC6">
            <w:pPr>
              <w:rPr>
                <w:rFonts w:ascii="Times New Roman" w:hAnsi="Times New Roman"/>
              </w:rPr>
            </w:pPr>
            <w:r w:rsidRPr="002E2BC6">
              <w:rPr>
                <w:rFonts w:ascii="Times New Roman" w:hAnsi="Times New Roman"/>
                <w:b/>
              </w:rPr>
              <w:t>Экскурсия</w:t>
            </w:r>
            <w:r w:rsidRPr="002E2BC6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в</w:t>
            </w:r>
            <w:r w:rsidRPr="002E2BC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Музей</w:t>
            </w:r>
            <w:r w:rsidRPr="002E2BC6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  <w:b/>
              </w:rPr>
              <w:t>Фаберже</w:t>
            </w:r>
            <w:r w:rsidRPr="002E2BC6">
              <w:rPr>
                <w:rFonts w:ascii="Times New Roman" w:hAnsi="Times New Roman"/>
                <w:b/>
                <w:spacing w:val="-5"/>
              </w:rPr>
              <w:t xml:space="preserve"> </w:t>
            </w:r>
            <w:r w:rsidRPr="002E2BC6">
              <w:rPr>
                <w:rFonts w:ascii="Times New Roman" w:hAnsi="Times New Roman"/>
              </w:rPr>
              <w:t>–</w:t>
            </w:r>
            <w:r w:rsidRPr="002E2BC6">
              <w:rPr>
                <w:rFonts w:ascii="Times New Roman" w:hAnsi="Times New Roman"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</w:rPr>
              <w:t>самый</w:t>
            </w:r>
            <w:r w:rsidRPr="002E2BC6">
              <w:rPr>
                <w:rFonts w:ascii="Times New Roman" w:hAnsi="Times New Roman"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</w:rPr>
              <w:t>знаменитый</w:t>
            </w:r>
            <w:r w:rsidRPr="002E2BC6">
              <w:rPr>
                <w:rFonts w:ascii="Times New Roman" w:hAnsi="Times New Roman"/>
                <w:spacing w:val="-4"/>
              </w:rPr>
              <w:t xml:space="preserve"> </w:t>
            </w:r>
            <w:r w:rsidRPr="002E2BC6">
              <w:rPr>
                <w:rFonts w:ascii="Times New Roman" w:hAnsi="Times New Roman"/>
              </w:rPr>
              <w:t>частный</w:t>
            </w:r>
            <w:r w:rsidRPr="002E2BC6">
              <w:rPr>
                <w:rFonts w:ascii="Times New Roman" w:hAnsi="Times New Roman"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</w:rPr>
              <w:t>музей</w:t>
            </w:r>
            <w:r w:rsidRPr="002E2BC6">
              <w:rPr>
                <w:rFonts w:ascii="Times New Roman" w:hAnsi="Times New Roman"/>
                <w:spacing w:val="-3"/>
              </w:rPr>
              <w:t xml:space="preserve"> </w:t>
            </w:r>
            <w:r w:rsidRPr="002E2BC6">
              <w:rPr>
                <w:rFonts w:ascii="Times New Roman" w:hAnsi="Times New Roman"/>
              </w:rPr>
              <w:t>Санкт-Петербурга,</w:t>
            </w:r>
          </w:p>
          <w:p w:rsidR="002E2BC6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расположенный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одном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из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старинных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особняков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берегу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реки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Фонтанки.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начале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XXI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века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особняк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Нарышкиных-Шуваловых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был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передан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культурно-историческому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фонду</w:t>
            </w:r>
            <w:r w:rsidRPr="002E2BC6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«Связь</w:t>
            </w:r>
          </w:p>
          <w:p w:rsidR="00BD1B54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времен» и капитально отреставрирован. В его восстановленных интерьерах сейчас представлены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более 4000 ювелирных шедевров российских мастеров, среди которых почетное место занимают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изделия знаменитой фирмы Фаберже. Вы полюбуетесь великолепными залами старинного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петербургского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особняка,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не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знаменитые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пасхальные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яйца,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но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множество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самых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разнообразных предметов ювелирного мастерства – фантазийные предметы, ювелирные</w:t>
            </w:r>
            <w:r w:rsidRPr="002E2BC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украшения,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столовое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серебро, интерьерные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и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культовые предметы.</w:t>
            </w:r>
          </w:p>
        </w:tc>
      </w:tr>
      <w:tr w:rsidR="00BD1B54" w:rsidTr="000877A8">
        <w:trPr>
          <w:trHeight w:val="198"/>
        </w:trPr>
        <w:tc>
          <w:tcPr>
            <w:tcW w:w="817" w:type="dxa"/>
          </w:tcPr>
          <w:p w:rsidR="00BD1B54" w:rsidRPr="00BD1B54" w:rsidRDefault="00BD1B54" w:rsidP="00BD1B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BD1B54" w:rsidRPr="002E2BC6" w:rsidRDefault="002E2BC6" w:rsidP="002E2BC6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2BC6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Московский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вокзал,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ст.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метро</w:t>
            </w:r>
            <w:r w:rsidRPr="002E2BC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«пл.</w:t>
            </w:r>
            <w:r w:rsidRPr="002E2BC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Восстания»</w:t>
            </w:r>
            <w:r w:rsidRPr="002E2BC6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 4,5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часа (окончание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~</w:t>
            </w:r>
            <w:r w:rsidRPr="002E2BC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E2BC6">
              <w:rPr>
                <w:rFonts w:ascii="Times New Roman" w:hAnsi="Times New Roman"/>
                <w:sz w:val="20"/>
                <w:szCs w:val="20"/>
              </w:rPr>
              <w:t>в 14:00)</w:t>
            </w:r>
          </w:p>
        </w:tc>
      </w:tr>
    </w:tbl>
    <w:p w:rsidR="002E2BC6" w:rsidRDefault="002E2BC6" w:rsidP="009B778B">
      <w:pPr>
        <w:jc w:val="center"/>
        <w:rPr>
          <w:b/>
          <w:bCs/>
          <w:color w:val="002060"/>
          <w:szCs w:val="19"/>
          <w:lang w:eastAsia="ru-RU"/>
        </w:rPr>
      </w:pPr>
    </w:p>
    <w:p w:rsidR="00707391" w:rsidRPr="003862F3" w:rsidRDefault="002E2BC6" w:rsidP="009B778B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>их на равноценные!</w:t>
      </w:r>
    </w:p>
    <w:p w:rsidR="00700AD8" w:rsidRPr="003862F3" w:rsidRDefault="00700AD8" w:rsidP="00700AD8"/>
    <w:tbl>
      <w:tblPr>
        <w:tblpPr w:leftFromText="180" w:rightFromText="180" w:vertAnchor="page" w:horzAnchor="margin" w:tblpY="12408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2E2BC6" w:rsidRPr="008017B7" w:rsidTr="002E2BC6">
        <w:trPr>
          <w:trHeight w:val="1070"/>
        </w:trPr>
        <w:tc>
          <w:tcPr>
            <w:tcW w:w="5584" w:type="dxa"/>
          </w:tcPr>
          <w:p w:rsidR="002E2BC6" w:rsidRPr="003862F3" w:rsidRDefault="002E2BC6" w:rsidP="002E2BC6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2E2BC6" w:rsidRPr="003862F3" w:rsidRDefault="002E2BC6" w:rsidP="002E2BC6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проживание в выбранной гостинице;</w:t>
            </w:r>
          </w:p>
          <w:p w:rsidR="002E2BC6" w:rsidRPr="003862F3" w:rsidRDefault="002E2BC6" w:rsidP="002E2BC6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862F3">
              <w:rPr>
                <w:color w:val="000000"/>
              </w:rPr>
              <w:t xml:space="preserve"> </w:t>
            </w:r>
            <w:r w:rsidR="008F1767">
              <w:rPr>
                <w:color w:val="000000"/>
              </w:rPr>
              <w:t>завтрака, 1 уж</w:t>
            </w:r>
            <w:r>
              <w:rPr>
                <w:color w:val="000000"/>
              </w:rPr>
              <w:t>ин на теплоходе;</w:t>
            </w:r>
          </w:p>
          <w:p w:rsidR="002E2BC6" w:rsidRPr="003862F3" w:rsidRDefault="002E2BC6" w:rsidP="002E2BC6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экскурсионное обслуживание;</w:t>
            </w:r>
          </w:p>
          <w:p w:rsidR="002E2BC6" w:rsidRPr="003862F3" w:rsidRDefault="002E2BC6" w:rsidP="002E2BC6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2E2BC6" w:rsidRPr="003862F3" w:rsidRDefault="002E2BC6" w:rsidP="002E2BC6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3862F3">
              <w:rPr>
                <w:color w:val="000000"/>
              </w:rPr>
              <w:t>автобус по программе;</w:t>
            </w:r>
          </w:p>
          <w:p w:rsidR="002E2BC6" w:rsidRPr="003862F3" w:rsidRDefault="002E2BC6" w:rsidP="002E2BC6">
            <w:pPr>
              <w:ind w:left="57" w:right="57"/>
            </w:pPr>
          </w:p>
        </w:tc>
        <w:tc>
          <w:tcPr>
            <w:tcW w:w="5473" w:type="dxa"/>
          </w:tcPr>
          <w:p w:rsidR="002E2BC6" w:rsidRPr="003862F3" w:rsidRDefault="002E2BC6" w:rsidP="002E2BC6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2E2BC6" w:rsidRPr="003862F3" w:rsidRDefault="002E2BC6" w:rsidP="002E2BC6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2E2BC6" w:rsidRPr="003862F3" w:rsidRDefault="002E2BC6" w:rsidP="002E2BC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2E2BC6" w:rsidRPr="003862F3" w:rsidRDefault="002E2BC6" w:rsidP="002E2BC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2E2BC6" w:rsidRPr="003862F3" w:rsidRDefault="002E2BC6" w:rsidP="002E2BC6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2E2BC6" w:rsidRPr="003862F3" w:rsidRDefault="002E2BC6" w:rsidP="002E2BC6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2E2BC6" w:rsidRPr="00D56BF0" w:rsidRDefault="002E2BC6" w:rsidP="002E2BC6">
            <w:pPr>
              <w:rPr>
                <w:i/>
                <w:shd w:val="clear" w:color="auto" w:fill="FFFFFF"/>
              </w:rPr>
            </w:pPr>
          </w:p>
        </w:tc>
      </w:tr>
    </w:tbl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 w:rsidR="004263D0">
        <w:rPr>
          <w:i/>
          <w:sz w:val="22"/>
        </w:rPr>
        <w:t xml:space="preserve">стандартном </w:t>
      </w:r>
      <w:r w:rsidR="002E2BC6">
        <w:rPr>
          <w:i/>
          <w:sz w:val="22"/>
        </w:rPr>
        <w:t>номере отеле</w:t>
      </w:r>
      <w:r w:rsidR="003862F3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4263D0">
        <w:rPr>
          <w:i/>
          <w:sz w:val="22"/>
        </w:rPr>
        <w:t>А отель Фонтанка» 3</w:t>
      </w:r>
      <w:r w:rsidR="0026170F">
        <w:rPr>
          <w:i/>
          <w:sz w:val="22"/>
        </w:rPr>
        <w:t xml:space="preserve">* - </w:t>
      </w:r>
      <w:r w:rsidR="002E2BC6">
        <w:rPr>
          <w:i/>
          <w:sz w:val="22"/>
        </w:rPr>
        <w:t>25 5</w:t>
      </w:r>
      <w:r w:rsidR="003862F3">
        <w:rPr>
          <w:i/>
          <w:sz w:val="22"/>
        </w:rPr>
        <w:t>00</w:t>
      </w:r>
      <w:r w:rsidR="00707391">
        <w:rPr>
          <w:i/>
          <w:sz w:val="22"/>
        </w:rPr>
        <w:t xml:space="preserve"> </w:t>
      </w:r>
      <w:r w:rsidR="00630E63">
        <w:rPr>
          <w:i/>
          <w:sz w:val="22"/>
        </w:rPr>
        <w:t>руб. в период с</w:t>
      </w:r>
      <w:r w:rsidR="00907BC0">
        <w:rPr>
          <w:i/>
          <w:sz w:val="22"/>
        </w:rPr>
        <w:t xml:space="preserve"> </w:t>
      </w:r>
      <w:r w:rsidR="002E2BC6">
        <w:rPr>
          <w:i/>
          <w:sz w:val="22"/>
        </w:rPr>
        <w:t xml:space="preserve">22.05 – 26.05.2023 </w:t>
      </w:r>
      <w:r w:rsidR="002E2BC6" w:rsidRPr="002E2BC6">
        <w:rPr>
          <w:i/>
          <w:sz w:val="22"/>
        </w:rPr>
        <w:t>/</w:t>
      </w:r>
      <w:r w:rsidR="002E2BC6">
        <w:rPr>
          <w:i/>
          <w:sz w:val="22"/>
        </w:rPr>
        <w:t xml:space="preserve"> 03.07 – 25.08.2023</w:t>
      </w:r>
    </w:p>
    <w:bookmarkEnd w:id="0"/>
    <w:p w:rsidR="002E2BC6" w:rsidRDefault="002E2BC6" w:rsidP="002E2BC6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>
        <w:rPr>
          <w:i/>
          <w:sz w:val="22"/>
        </w:rPr>
        <w:t xml:space="preserve">стандартном номере отеле </w:t>
      </w:r>
      <w:r w:rsidRPr="00D56BF0">
        <w:rPr>
          <w:i/>
          <w:sz w:val="22"/>
        </w:rPr>
        <w:t>«</w:t>
      </w:r>
      <w:r>
        <w:rPr>
          <w:i/>
          <w:sz w:val="22"/>
        </w:rPr>
        <w:t xml:space="preserve">А отель Фонтанка» 3* - 26 600 руб. в период с 05.06 – 23.06.2023 </w:t>
      </w:r>
    </w:p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BB" w:rsidRDefault="00AA36BB" w:rsidP="00AC6949">
      <w:r>
        <w:separator/>
      </w:r>
    </w:p>
  </w:endnote>
  <w:endnote w:type="continuationSeparator" w:id="0">
    <w:p w:rsidR="00AA36BB" w:rsidRDefault="00AA36BB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867DD5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BB" w:rsidRDefault="00AA36BB" w:rsidP="00AC6949">
      <w:r>
        <w:separator/>
      </w:r>
    </w:p>
  </w:footnote>
  <w:footnote w:type="continuationSeparator" w:id="0">
    <w:p w:rsidR="00AA36BB" w:rsidRDefault="00AA36BB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8B" w:rsidRPr="00465D25" w:rsidRDefault="00EA7BF3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778B">
      <w:rPr>
        <w:b/>
        <w:color w:val="FF0000"/>
        <w:sz w:val="40"/>
        <w:szCs w:val="40"/>
      </w:rPr>
      <w:t xml:space="preserve">  </w:t>
    </w:r>
    <w:r w:rsidR="00023F9F">
      <w:rPr>
        <w:b/>
        <w:color w:val="FF0000"/>
        <w:sz w:val="40"/>
        <w:szCs w:val="40"/>
      </w:rPr>
      <w:t xml:space="preserve">      </w:t>
    </w:r>
    <w:r w:rsidR="009B778B">
      <w:rPr>
        <w:b/>
        <w:color w:val="FF0000"/>
        <w:sz w:val="40"/>
        <w:szCs w:val="40"/>
      </w:rPr>
      <w:t xml:space="preserve">  </w:t>
    </w:r>
    <w:r w:rsidR="00023F9F">
      <w:rPr>
        <w:b/>
        <w:color w:val="FF0000"/>
        <w:sz w:val="40"/>
        <w:szCs w:val="40"/>
      </w:rPr>
      <w:t>ДВОРЦЫ И УСАДЬБЫ ПЕТЕРБУРГСКОЙ ЗНАТИ</w:t>
    </w:r>
  </w:p>
  <w:p w:rsidR="009B778B" w:rsidRPr="00465D25" w:rsidRDefault="009B778B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023F9F" w:rsidP="006604EC">
    <w:pPr>
      <w:jc w:val="center"/>
      <w:rPr>
        <w:sz w:val="28"/>
        <w:szCs w:val="28"/>
      </w:rPr>
    </w:pPr>
    <w:r>
      <w:rPr>
        <w:sz w:val="28"/>
        <w:szCs w:val="28"/>
      </w:rPr>
      <w:t>5 дней/ 4 ночи</w:t>
    </w:r>
  </w:p>
  <w:p w:rsidR="004E1DCC" w:rsidRDefault="00023F9F" w:rsidP="004E1DCC">
    <w:pPr>
      <w:jc w:val="center"/>
    </w:pPr>
    <w:r>
      <w:rPr>
        <w:b/>
        <w:color w:val="FF0000"/>
      </w:rPr>
      <w:t xml:space="preserve">     </w:t>
    </w:r>
    <w:r w:rsidR="009B778B" w:rsidRPr="00465D25">
      <w:rPr>
        <w:b/>
        <w:color w:val="FF0000"/>
      </w:rPr>
      <w:t>Начало тура:</w:t>
    </w:r>
    <w:r w:rsidR="009B778B" w:rsidRPr="00465D25">
      <w:rPr>
        <w:color w:val="FF0000"/>
      </w:rPr>
      <w:t xml:space="preserve"> </w:t>
    </w:r>
    <w:r>
      <w:t>22.05, 05.06, 19.06, 03.07, 10.07, 17.07, 24.07, 31.07, 07.08, 14.08, 21.08.2023</w:t>
    </w:r>
  </w:p>
  <w:p w:rsidR="009B778B" w:rsidRDefault="009B778B" w:rsidP="00B8535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23F9F"/>
    <w:rsid w:val="00047BF9"/>
    <w:rsid w:val="000877A8"/>
    <w:rsid w:val="000A7EBA"/>
    <w:rsid w:val="00144A71"/>
    <w:rsid w:val="00155562"/>
    <w:rsid w:val="001626DA"/>
    <w:rsid w:val="0019312E"/>
    <w:rsid w:val="001B0E8E"/>
    <w:rsid w:val="001C74F9"/>
    <w:rsid w:val="002346BE"/>
    <w:rsid w:val="002370AE"/>
    <w:rsid w:val="0024237F"/>
    <w:rsid w:val="0024296F"/>
    <w:rsid w:val="002536AF"/>
    <w:rsid w:val="0026170F"/>
    <w:rsid w:val="002E2BC6"/>
    <w:rsid w:val="002E3D91"/>
    <w:rsid w:val="003862F3"/>
    <w:rsid w:val="00387CC6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4E1DCC"/>
    <w:rsid w:val="00525E7B"/>
    <w:rsid w:val="00560C8B"/>
    <w:rsid w:val="0057313F"/>
    <w:rsid w:val="005A62A3"/>
    <w:rsid w:val="005E2AD1"/>
    <w:rsid w:val="00630E63"/>
    <w:rsid w:val="006604EC"/>
    <w:rsid w:val="00660EF9"/>
    <w:rsid w:val="0068003C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7BC0"/>
    <w:rsid w:val="00913A3D"/>
    <w:rsid w:val="009B2F47"/>
    <w:rsid w:val="009B778B"/>
    <w:rsid w:val="009E1119"/>
    <w:rsid w:val="009E7159"/>
    <w:rsid w:val="00A66CF2"/>
    <w:rsid w:val="00A86034"/>
    <w:rsid w:val="00AA36BB"/>
    <w:rsid w:val="00AC6949"/>
    <w:rsid w:val="00AC6A3E"/>
    <w:rsid w:val="00AE2FDA"/>
    <w:rsid w:val="00B71DA9"/>
    <w:rsid w:val="00B8535E"/>
    <w:rsid w:val="00BC5C6B"/>
    <w:rsid w:val="00BD1B54"/>
    <w:rsid w:val="00BD34CA"/>
    <w:rsid w:val="00C073E4"/>
    <w:rsid w:val="00C2239D"/>
    <w:rsid w:val="00C47154"/>
    <w:rsid w:val="00CE1C37"/>
    <w:rsid w:val="00CE3E55"/>
    <w:rsid w:val="00D42712"/>
    <w:rsid w:val="00D56BF0"/>
    <w:rsid w:val="00D81576"/>
    <w:rsid w:val="00DB046A"/>
    <w:rsid w:val="00DB7636"/>
    <w:rsid w:val="00DE0D10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Selena_105</dc:creator>
  <cp:lastModifiedBy>Вадим Бурков</cp:lastModifiedBy>
  <cp:revision>35</cp:revision>
  <cp:lastPrinted>2023-01-19T12:15:00Z</cp:lastPrinted>
  <dcterms:created xsi:type="dcterms:W3CDTF">2020-08-26T12:39:00Z</dcterms:created>
  <dcterms:modified xsi:type="dcterms:W3CDTF">2023-03-15T14:31:00Z</dcterms:modified>
</cp:coreProperties>
</file>