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D6" w:rsidRPr="00416AC3" w:rsidRDefault="005C355F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 w:rsidRPr="00EB4761">
        <w:rPr>
          <w:rFonts w:ascii="Times New Roman" w:hAnsi="Times New Roman" w:cs="Times New Roman"/>
          <w:b/>
          <w:i/>
          <w:noProof/>
          <w:color w:val="17365D" w:themeColor="text2" w:themeShade="BF"/>
          <w:sz w:val="19"/>
          <w:szCs w:val="19"/>
          <w:lang w:eastAsia="ru-RU"/>
        </w:rPr>
        <w:drawing>
          <wp:anchor distT="0" distB="0" distL="114300" distR="114300" simplePos="0" relativeHeight="251662336" behindDoc="1" locked="0" layoutInCell="1" allowOverlap="1" wp14:anchorId="25232118" wp14:editId="4FB95662">
            <wp:simplePos x="0" y="0"/>
            <wp:positionH relativeFrom="column">
              <wp:posOffset>-28575</wp:posOffset>
            </wp:positionH>
            <wp:positionV relativeFrom="paragraph">
              <wp:posOffset>-94615</wp:posOffset>
            </wp:positionV>
            <wp:extent cx="1733550" cy="1123950"/>
            <wp:effectExtent l="0" t="0" r="0" b="0"/>
            <wp:wrapTight wrapText="bothSides">
              <wp:wrapPolygon edited="0">
                <wp:start x="949" y="0"/>
                <wp:lineTo x="0" y="732"/>
                <wp:lineTo x="0" y="20868"/>
                <wp:lineTo x="949" y="21234"/>
                <wp:lineTo x="20413" y="21234"/>
                <wp:lineTo x="21363" y="20868"/>
                <wp:lineTo x="21363" y="732"/>
                <wp:lineTo x="20413" y="0"/>
                <wp:lineTo x="94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8ABFE3" wp14:editId="3DF03B03">
            <wp:simplePos x="0" y="0"/>
            <wp:positionH relativeFrom="column">
              <wp:posOffset>5180965</wp:posOffset>
            </wp:positionH>
            <wp:positionV relativeFrom="paragraph">
              <wp:posOffset>-123190</wp:posOffset>
            </wp:positionV>
            <wp:extent cx="1628775" cy="1154430"/>
            <wp:effectExtent l="0" t="0" r="9525" b="762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14A9DF" wp14:editId="67C5AA4C">
            <wp:simplePos x="0" y="0"/>
            <wp:positionH relativeFrom="column">
              <wp:posOffset>3476625</wp:posOffset>
            </wp:positionH>
            <wp:positionV relativeFrom="paragraph">
              <wp:posOffset>-123190</wp:posOffset>
            </wp:positionV>
            <wp:extent cx="1704975" cy="1122045"/>
            <wp:effectExtent l="0" t="0" r="9525" b="1905"/>
            <wp:wrapTight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BE8461" wp14:editId="67E942C5">
            <wp:simplePos x="0" y="0"/>
            <wp:positionH relativeFrom="column">
              <wp:posOffset>1704975</wp:posOffset>
            </wp:positionH>
            <wp:positionV relativeFrom="paragraph">
              <wp:posOffset>-237490</wp:posOffset>
            </wp:positionV>
            <wp:extent cx="177165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68" y="21235"/>
                <wp:lineTo x="213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Кто такой журналист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работает прямой эфир на радиостанции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Что такое телестудия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</w:p>
    <w:p w:rsidR="003A2FD6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Как готовятся к выпуску программы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Кто работает в редакции газеты и чем занимается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создаются новости </w:t>
      </w: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и</w:t>
      </w:r>
      <w:proofErr w:type="gramEnd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причем здесь социальные сети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новости из телефона попадают в эфир телеканала и радио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</w:t>
      </w:r>
    </w:p>
    <w:p w:rsidR="00416AC3" w:rsidRPr="00416AC3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sectPr w:rsidR="00416AC3" w:rsidRPr="00416AC3" w:rsidSect="00281BC1">
          <w:headerReference w:type="default" r:id="rId12"/>
          <w:footerReference w:type="default" r:id="rId13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На эти и другие вопросы вы получите ответы, посетив нашу увлекательную экскурсию. 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287DB6" w:rsidTr="00CF3882">
        <w:trPr>
          <w:trHeight w:val="131"/>
        </w:trPr>
        <w:tc>
          <w:tcPr>
            <w:tcW w:w="11053" w:type="dxa"/>
            <w:gridSpan w:val="2"/>
            <w:vAlign w:val="bottom"/>
          </w:tcPr>
          <w:p w:rsidR="006D1500" w:rsidRPr="007F7645" w:rsidRDefault="006D1500" w:rsidP="00287D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A2F34" w:rsidRPr="00287DB6" w:rsidTr="00E66638">
        <w:trPr>
          <w:trHeight w:val="172"/>
        </w:trPr>
        <w:tc>
          <w:tcPr>
            <w:tcW w:w="746" w:type="dxa"/>
            <w:shd w:val="clear" w:color="auto" w:fill="FFFFFF"/>
            <w:vAlign w:val="center"/>
          </w:tcPr>
          <w:p w:rsidR="005A2F34" w:rsidRPr="007F7645" w:rsidRDefault="005A2F3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A2F34" w:rsidRPr="00885505" w:rsidRDefault="00A2125A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Автобусно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-пешеходная э</w:t>
            </w:r>
            <w:r w:rsidR="004D6649" w:rsidRPr="0088550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кскурсия по городу с посещением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объектов СМИ.</w:t>
            </w:r>
          </w:p>
        </w:tc>
      </w:tr>
      <w:tr w:rsidR="005C355F" w:rsidRPr="00287DB6" w:rsidTr="008624D6">
        <w:trPr>
          <w:trHeight w:val="652"/>
        </w:trPr>
        <w:tc>
          <w:tcPr>
            <w:tcW w:w="746" w:type="dxa"/>
            <w:shd w:val="clear" w:color="auto" w:fill="FFFFFF"/>
            <w:vAlign w:val="center"/>
          </w:tcPr>
          <w:p w:rsidR="005C355F" w:rsidRPr="007F7645" w:rsidRDefault="005C355F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C355F" w:rsidRDefault="005C355F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355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Наш маршрут пройдет по местам, связанным с журналистским делом и его разными направлениями – периодической печатью, радио и телевидением.</w:t>
            </w:r>
          </w:p>
        </w:tc>
      </w:tr>
      <w:tr w:rsidR="009528B4" w:rsidRPr="00287DB6" w:rsidTr="008624D6">
        <w:trPr>
          <w:trHeight w:val="2815"/>
        </w:trPr>
        <w:tc>
          <w:tcPr>
            <w:tcW w:w="746" w:type="dxa"/>
            <w:shd w:val="clear" w:color="auto" w:fill="FFFFFF"/>
            <w:vAlign w:val="center"/>
          </w:tcPr>
          <w:p w:rsidR="009528B4" w:rsidRPr="007F7645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Побываем в </w:t>
            </w:r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Союзе журналистики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– организации, которая знает все об истории развития печати, радио, телевидения и других электронных СМИ. Посмотрим архивные материалы: уникальные фотографии, старинные издания газет, личные вещи известных корреспондентов, исторические книги и даже сохранившиеся кинопленки.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Посетим </w:t>
            </w:r>
            <w:proofErr w:type="spellStart"/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Медиацентр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где увидим интересную экспозицию с предметами истории Кубанской журналистики, посетим конференц-зал, а также покажем уникальную историческую лестницу 1896 года, на которой можно будет сфотографироваться.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Заглянем в редакцию газеты 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Краснодарские известия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 выясним, как происходит создание ее очередного номера.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На радиостанции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proofErr w:type="spellStart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Казак</w:t>
            </w:r>
            <w:proofErr w:type="gramStart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Ф</w:t>
            </w:r>
            <w:proofErr w:type="gramEnd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</w:t>
            </w:r>
            <w:proofErr w:type="spellEnd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узнаем все тонкости работы на радио. Увидим, как устроен прямой эфир радиостанции и сделаем яркие фото!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B37B6" w:rsidRP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Попадем на телевидение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«Телерадиокомпания Краснодар»</w:t>
            </w:r>
            <w:r w:rsid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)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и откроем для себя волшебный мир телевизионной жизни. Увидим, где создаются ТВ-шоу, передачи и различные проекты телевещания. Заглянем в </w:t>
            </w:r>
            <w:proofErr w:type="spellStart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закулисье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эфира, посмотрим съемочные студии, а самые смелые встанут за тумбу ведущего в студии с дополненной реальностью.</w:t>
            </w:r>
          </w:p>
          <w:p w:rsidR="009528B4" w:rsidRPr="00885505" w:rsidRDefault="009528B4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9528B4" w:rsidRPr="00287DB6" w:rsidTr="008624D6">
        <w:trPr>
          <w:trHeight w:val="1201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Реальные декорации! Профессиональное оборудование! Настоящие эфирные студии и съёмочный процесс! Экскурсия точно никого не оставит равнодушным.</w:t>
            </w:r>
          </w:p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Программа рассчитана на взрослых и детей от 10 лет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группа до 15 человек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  <w:p w:rsidR="00E43545" w:rsidRPr="00885505" w:rsidRDefault="00E43545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Экскурсии проводятся вторник и четверг в первой половине дня!</w:t>
            </w:r>
          </w:p>
        </w:tc>
      </w:tr>
      <w:tr w:rsidR="009528B4" w:rsidRPr="00287DB6" w:rsidTr="008624D6">
        <w:trPr>
          <w:trHeight w:val="437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auto"/>
            <w:vAlign w:val="center"/>
          </w:tcPr>
          <w:p w:rsidR="008624D6" w:rsidRDefault="008624D6" w:rsidP="008624D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Приходите всей семьей и погружайтесь в захватывающий мир журналистики!</w:t>
            </w:r>
          </w:p>
          <w:p w:rsidR="00287DB6" w:rsidRPr="00885505" w:rsidRDefault="00287DB6" w:rsidP="00A65EB1">
            <w:pPr>
              <w:pStyle w:val="a8"/>
              <w:widowControl w:val="0"/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211152" w:rsidRDefault="00211152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</w:t>
      </w:r>
      <w:r w:rsidR="002D4E28"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сий, сохраняя программу в целом!</w:t>
      </w:r>
    </w:p>
    <w:p w:rsidR="008624D6" w:rsidRPr="00FD764C" w:rsidRDefault="008624D6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XSpec="center" w:tblpY="72"/>
        <w:tblW w:w="6444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6444"/>
      </w:tblGrid>
      <w:tr w:rsidR="00C315F9" w:rsidRPr="00FD764C" w:rsidTr="008624D6">
        <w:trPr>
          <w:trHeight w:val="197"/>
        </w:trPr>
        <w:tc>
          <w:tcPr>
            <w:tcW w:w="6444" w:type="dxa"/>
            <w:shd w:val="clear" w:color="auto" w:fill="FFFFFF"/>
            <w:vAlign w:val="center"/>
          </w:tcPr>
          <w:p w:rsidR="00C315F9" w:rsidRPr="008624D6" w:rsidRDefault="00C315F9" w:rsidP="006A318B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8624D6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8624D6" w:rsidRPr="00FD764C" w:rsidTr="008624D6">
        <w:trPr>
          <w:trHeight w:val="239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8624D6" w:rsidP="006A318B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D764C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</w:tr>
      <w:tr w:rsidR="008624D6" w:rsidRPr="00FD764C" w:rsidTr="008624D6">
        <w:trPr>
          <w:trHeight w:val="118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8624D6" w:rsidP="00E113BC">
            <w:pPr>
              <w:pStyle w:val="1"/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1</w:t>
            </w:r>
            <w:r w:rsidR="00E113B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00</w:t>
            </w:r>
          </w:p>
        </w:tc>
      </w:tr>
    </w:tbl>
    <w:p w:rsidR="00211152" w:rsidRDefault="00211152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Pr="00FD764C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C315F9" w:rsidRPr="00FD764C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DB37B6" w:rsidRDefault="00DB37B6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6D1500" w:rsidRPr="00FD764C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  <w:t xml:space="preserve">В стоимость туров включено: </w:t>
      </w:r>
    </w:p>
    <w:p w:rsidR="006D1500" w:rsidRPr="00FD764C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Default="00E66638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экскурсионное обслуживание</w:t>
      </w:r>
      <w:r w:rsidR="008624D6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;</w:t>
      </w:r>
    </w:p>
    <w:p w:rsidR="008624D6" w:rsidRPr="00FD764C" w:rsidRDefault="008624D6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CF3882" w:rsidRDefault="00CF3882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E66638" w:rsidRDefault="00E66638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C315F9" w:rsidRDefault="00C315F9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9B7E9D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</w:p>
    <w:p w:rsidR="009B7E9D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</w:p>
    <w:p w:rsidR="009B7E9D" w:rsidRPr="001B6DD9" w:rsidRDefault="009B7E9D" w:rsidP="009B7E9D">
      <w:pPr>
        <w:pStyle w:val="a9"/>
        <w:ind w:left="426" w:right="-366"/>
        <w:rPr>
          <w:rFonts w:ascii="Times New Roman" w:hAnsi="Times New Roman" w:cs="Times New Roman"/>
          <w:bCs/>
          <w:color w:val="333333"/>
          <w:sz w:val="18"/>
          <w:szCs w:val="18"/>
        </w:rPr>
      </w:pPr>
      <w:bookmarkStart w:id="0" w:name="_GoBack"/>
      <w:bookmarkEnd w:id="0"/>
    </w:p>
    <w:sectPr w:rsidR="009B7E9D" w:rsidRPr="001B6DD9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37" w:rsidRDefault="00D31337" w:rsidP="000112D1">
      <w:r>
        <w:separator/>
      </w:r>
    </w:p>
  </w:endnote>
  <w:endnote w:type="continuationSeparator" w:id="0">
    <w:p w:rsidR="00D31337" w:rsidRDefault="00D31337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charset w:val="CC"/>
    <w:family w:val="roman"/>
    <w:pitch w:val="variable"/>
    <w:sig w:usb0="E0001AFF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A65EB1" w:rsidRPr="00971DCE" w:rsidTr="003944D2">
      <w:trPr>
        <w:trHeight w:val="1008"/>
      </w:trPr>
      <w:tc>
        <w:tcPr>
          <w:tcW w:w="6249" w:type="dxa"/>
          <w:shd w:val="clear" w:color="auto" w:fill="FFFFFF" w:themeFill="background1"/>
        </w:tcPr>
        <w:p w:rsidR="00A65EB1" w:rsidRPr="00C56660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>Туристическая компания «СЕЛЕНА»</w:t>
          </w:r>
        </w:p>
        <w:p w:rsidR="00A65EB1" w:rsidRPr="00CA6116" w:rsidRDefault="00A65EB1" w:rsidP="003944D2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A65EB1" w:rsidRDefault="00D31337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A65EB1" w:rsidRPr="00CA6116">
              <w:rPr>
                <w:color w:val="244061"/>
                <w:lang w:val="en-US"/>
              </w:rPr>
              <w:t>info</w:t>
            </w:r>
            <w:r w:rsidR="00A65EB1" w:rsidRPr="00FB5CAC">
              <w:rPr>
                <w:color w:val="244061"/>
              </w:rPr>
              <w:t>@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ru</w:t>
            </w:r>
          </w:hyperlink>
          <w:r w:rsidR="00A65EB1" w:rsidRPr="00FB5CAC">
            <w:rPr>
              <w:color w:val="244061"/>
            </w:rPr>
            <w:t xml:space="preserve"> | </w:t>
          </w:r>
          <w:hyperlink r:id="rId2" w:history="1">
            <w:r w:rsidR="00A65EB1" w:rsidRPr="00CA6116">
              <w:rPr>
                <w:color w:val="244061"/>
                <w:lang w:val="en-US"/>
              </w:rPr>
              <w:t>www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proofErr w:type="spellStart"/>
            <w:r w:rsidR="00A65EB1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 xml:space="preserve">235 85 65 |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A65EB1" w:rsidRDefault="00A65EB1" w:rsidP="003944D2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  <w:r>
            <w:rPr>
              <w:noProof/>
              <w:color w:val="244061"/>
              <w:lang w:eastAsia="ru-RU"/>
            </w:rPr>
            <w:drawing>
              <wp:anchor distT="0" distB="0" distL="114300" distR="114300" simplePos="0" relativeHeight="251662848" behindDoc="0" locked="0" layoutInCell="1" allowOverlap="1" wp14:anchorId="3ECB1EC5" wp14:editId="11684DCD">
                <wp:simplePos x="0" y="0"/>
                <wp:positionH relativeFrom="column">
                  <wp:posOffset>1121410</wp:posOffset>
                </wp:positionH>
                <wp:positionV relativeFrom="paragraph">
                  <wp:posOffset>34925</wp:posOffset>
                </wp:positionV>
                <wp:extent cx="511810" cy="438785"/>
                <wp:effectExtent l="0" t="0" r="0" b="0"/>
                <wp:wrapNone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81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color w:val="244061"/>
              <w:lang w:eastAsia="ru-RU"/>
            </w:rPr>
            <w:drawing>
              <wp:anchor distT="0" distB="0" distL="114300" distR="114300" simplePos="0" relativeHeight="251661824" behindDoc="0" locked="0" layoutInCell="1" allowOverlap="1" wp14:anchorId="697D69F7" wp14:editId="0B57274A">
                <wp:simplePos x="0" y="0"/>
                <wp:positionH relativeFrom="column">
                  <wp:posOffset>544195</wp:posOffset>
                </wp:positionH>
                <wp:positionV relativeFrom="paragraph">
                  <wp:posOffset>28575</wp:posOffset>
                </wp:positionV>
                <wp:extent cx="400050" cy="400050"/>
                <wp:effectExtent l="0" t="0" r="0" b="0"/>
                <wp:wrapNone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65EB1" w:rsidRPr="00F127B8" w:rsidRDefault="00A65EB1" w:rsidP="00F127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37" w:rsidRDefault="00D31337" w:rsidP="000112D1">
      <w:r>
        <w:separator/>
      </w:r>
    </w:p>
  </w:footnote>
  <w:footnote w:type="continuationSeparator" w:id="0">
    <w:p w:rsidR="00D31337" w:rsidRDefault="00D31337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EB1" w:rsidRPr="009C7A3D" w:rsidRDefault="00A65EB1" w:rsidP="00211152">
    <w:pPr>
      <w:ind w:right="-307"/>
      <w:rPr>
        <w:rFonts w:ascii="Century Gothic" w:hAnsi="Century Gothic"/>
        <w:b/>
        <w:color w:val="548DD4"/>
        <w:sz w:val="10"/>
        <w:szCs w:val="10"/>
      </w:rPr>
    </w:pPr>
    <w:r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6704" behindDoc="1" locked="0" layoutInCell="1" allowOverlap="1" wp14:anchorId="65714F7F" wp14:editId="4703B066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6638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я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по г. Краснодару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A65EB1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64D8C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«</w:t>
    </w:r>
    <w:proofErr w:type="spellStart"/>
    <w:r w:rsidR="004F725A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Журтур</w:t>
    </w:r>
    <w:proofErr w:type="spellEnd"/>
    <w:r w:rsidR="005A6999" w:rsidRPr="005A6999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»</w:t>
    </w:r>
  </w:p>
  <w:p w:rsidR="00A65EB1" w:rsidRPr="009A234D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  <w:r w:rsidRPr="00813D6D">
      <w:rPr>
        <w:rFonts w:ascii="Franklin Gothic Medium" w:hAnsi="Franklin Gothic Medium"/>
        <w:color w:val="FF0000"/>
      </w:rPr>
      <w:t xml:space="preserve"> </w:t>
    </w:r>
    <w:r w:rsidRPr="00A65EB1">
      <w:rPr>
        <w:rFonts w:ascii="Franklin Gothic Medium" w:hAnsi="Franklin Gothic Medium"/>
      </w:rPr>
      <w:t>(</w:t>
    </w:r>
    <w:r w:rsidR="004F725A">
      <w:rPr>
        <w:rFonts w:ascii="Franklin Gothic Medium" w:hAnsi="Franklin Gothic Medium"/>
      </w:rPr>
      <w:t>5,5</w:t>
    </w:r>
    <w:r w:rsidRPr="00A65EB1">
      <w:rPr>
        <w:rFonts w:ascii="Franklin Gothic Medium" w:hAnsi="Franklin Gothic Medium"/>
      </w:rPr>
      <w:t xml:space="preserve"> часа)</w:t>
    </w:r>
    <w:r w:rsidRPr="00A65EB1">
      <w:rPr>
        <w:rFonts w:ascii="Franklin Gothic Medium" w:hAnsi="Franklin Gothic Medium" w:cs="Arial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</w:p>
  <w:p w:rsidR="00A65EB1" w:rsidRPr="00F3451A" w:rsidRDefault="00A65EB1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73931D28" wp14:editId="6DD27B25">
          <wp:extent cx="11430000" cy="7458075"/>
          <wp:effectExtent l="0" t="0" r="0" b="9525"/>
          <wp:docPr id="24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EB1" w:rsidRPr="00202692" w:rsidRDefault="00A65EB1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65EB1" w:rsidRPr="00202692" w:rsidRDefault="00A65EB1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0A40592A"/>
    <w:multiLevelType w:val="multilevel"/>
    <w:tmpl w:val="CEB0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1542483A"/>
    <w:multiLevelType w:val="multilevel"/>
    <w:tmpl w:val="3A2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B4E6A"/>
    <w:multiLevelType w:val="multilevel"/>
    <w:tmpl w:val="E432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83EA1"/>
    <w:multiLevelType w:val="multilevel"/>
    <w:tmpl w:val="D5F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04A80"/>
    <w:multiLevelType w:val="hybridMultilevel"/>
    <w:tmpl w:val="87D43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2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868E4"/>
    <w:multiLevelType w:val="hybridMultilevel"/>
    <w:tmpl w:val="5E346E6A"/>
    <w:lvl w:ilvl="0" w:tplc="85209888">
      <w:start w:val="1"/>
      <w:numFmt w:val="bullet"/>
      <w:lvlText w:val=""/>
      <w:lvlJc w:val="left"/>
      <w:pPr>
        <w:tabs>
          <w:tab w:val="num" w:pos="756"/>
        </w:tabs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6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6"/>
  </w:num>
  <w:num w:numId="5">
    <w:abstractNumId w:val="16"/>
  </w:num>
  <w:num w:numId="6">
    <w:abstractNumId w:val="0"/>
  </w:num>
  <w:num w:numId="7">
    <w:abstractNumId w:val="12"/>
  </w:num>
  <w:num w:numId="8">
    <w:abstractNumId w:val="14"/>
  </w:num>
  <w:num w:numId="9">
    <w:abstractNumId w:val="7"/>
  </w:num>
  <w:num w:numId="10">
    <w:abstractNumId w:val="13"/>
  </w:num>
  <w:num w:numId="11">
    <w:abstractNumId w:val="5"/>
  </w:num>
  <w:num w:numId="12">
    <w:abstractNumId w:val="15"/>
  </w:num>
  <w:num w:numId="13">
    <w:abstractNumId w:val="9"/>
  </w:num>
  <w:num w:numId="14">
    <w:abstractNumId w:val="4"/>
  </w:num>
  <w:num w:numId="1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79E7"/>
    <w:rsid w:val="000112D1"/>
    <w:rsid w:val="000152C0"/>
    <w:rsid w:val="00031FA4"/>
    <w:rsid w:val="000376CC"/>
    <w:rsid w:val="000402EF"/>
    <w:rsid w:val="00047712"/>
    <w:rsid w:val="000559BB"/>
    <w:rsid w:val="00060973"/>
    <w:rsid w:val="00062250"/>
    <w:rsid w:val="0006269C"/>
    <w:rsid w:val="00071A24"/>
    <w:rsid w:val="00077D3F"/>
    <w:rsid w:val="00083EE4"/>
    <w:rsid w:val="00097BA3"/>
    <w:rsid w:val="000A157A"/>
    <w:rsid w:val="000A28C7"/>
    <w:rsid w:val="000A4075"/>
    <w:rsid w:val="000A7A12"/>
    <w:rsid w:val="000B0EB5"/>
    <w:rsid w:val="000B1BCB"/>
    <w:rsid w:val="000B7B2A"/>
    <w:rsid w:val="000D38FC"/>
    <w:rsid w:val="000D5BE8"/>
    <w:rsid w:val="000D79D5"/>
    <w:rsid w:val="000E13D7"/>
    <w:rsid w:val="000E2839"/>
    <w:rsid w:val="000E4F05"/>
    <w:rsid w:val="000F04F4"/>
    <w:rsid w:val="000F2BB8"/>
    <w:rsid w:val="000F7C5B"/>
    <w:rsid w:val="00100312"/>
    <w:rsid w:val="00127771"/>
    <w:rsid w:val="001319E8"/>
    <w:rsid w:val="00133BFB"/>
    <w:rsid w:val="00146463"/>
    <w:rsid w:val="001707FD"/>
    <w:rsid w:val="001757F2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B6DD9"/>
    <w:rsid w:val="001C2CBB"/>
    <w:rsid w:val="001C2E8D"/>
    <w:rsid w:val="001D2944"/>
    <w:rsid w:val="001D6AA1"/>
    <w:rsid w:val="001E718A"/>
    <w:rsid w:val="00202692"/>
    <w:rsid w:val="0020452F"/>
    <w:rsid w:val="00210DBC"/>
    <w:rsid w:val="00211152"/>
    <w:rsid w:val="00214FEC"/>
    <w:rsid w:val="00222A02"/>
    <w:rsid w:val="00223BEB"/>
    <w:rsid w:val="00245723"/>
    <w:rsid w:val="00257B10"/>
    <w:rsid w:val="00257CCE"/>
    <w:rsid w:val="00267CA3"/>
    <w:rsid w:val="00281BC1"/>
    <w:rsid w:val="00282645"/>
    <w:rsid w:val="00283EED"/>
    <w:rsid w:val="00285489"/>
    <w:rsid w:val="0028607A"/>
    <w:rsid w:val="00287DB6"/>
    <w:rsid w:val="0029547F"/>
    <w:rsid w:val="002974DF"/>
    <w:rsid w:val="002A312D"/>
    <w:rsid w:val="002A391E"/>
    <w:rsid w:val="002A796F"/>
    <w:rsid w:val="002B3352"/>
    <w:rsid w:val="002B76E5"/>
    <w:rsid w:val="002C1C83"/>
    <w:rsid w:val="002C5CEE"/>
    <w:rsid w:val="002D4E28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53E2A"/>
    <w:rsid w:val="00362E7C"/>
    <w:rsid w:val="003660E5"/>
    <w:rsid w:val="003672EB"/>
    <w:rsid w:val="00371FD7"/>
    <w:rsid w:val="00374F4D"/>
    <w:rsid w:val="003773DE"/>
    <w:rsid w:val="00383D1F"/>
    <w:rsid w:val="00385021"/>
    <w:rsid w:val="003901F8"/>
    <w:rsid w:val="003944D2"/>
    <w:rsid w:val="003A0AD5"/>
    <w:rsid w:val="003A2FD6"/>
    <w:rsid w:val="003B5693"/>
    <w:rsid w:val="003E05D1"/>
    <w:rsid w:val="003E0944"/>
    <w:rsid w:val="003E74B3"/>
    <w:rsid w:val="003F4115"/>
    <w:rsid w:val="003F5616"/>
    <w:rsid w:val="00400CF1"/>
    <w:rsid w:val="0040103B"/>
    <w:rsid w:val="004021D3"/>
    <w:rsid w:val="004046DE"/>
    <w:rsid w:val="00414A34"/>
    <w:rsid w:val="00416AC3"/>
    <w:rsid w:val="00430252"/>
    <w:rsid w:val="004319FD"/>
    <w:rsid w:val="00451B7B"/>
    <w:rsid w:val="00470EA9"/>
    <w:rsid w:val="004732D9"/>
    <w:rsid w:val="00492B46"/>
    <w:rsid w:val="00494AF9"/>
    <w:rsid w:val="00497FCD"/>
    <w:rsid w:val="004A1845"/>
    <w:rsid w:val="004C5D10"/>
    <w:rsid w:val="004D0B2E"/>
    <w:rsid w:val="004D188B"/>
    <w:rsid w:val="004D21A3"/>
    <w:rsid w:val="004D6649"/>
    <w:rsid w:val="004D6CD3"/>
    <w:rsid w:val="004E7E80"/>
    <w:rsid w:val="004F725A"/>
    <w:rsid w:val="005006B4"/>
    <w:rsid w:val="00512057"/>
    <w:rsid w:val="00523EFF"/>
    <w:rsid w:val="0053540E"/>
    <w:rsid w:val="0054444C"/>
    <w:rsid w:val="00552E77"/>
    <w:rsid w:val="005704BE"/>
    <w:rsid w:val="005755F5"/>
    <w:rsid w:val="00575E81"/>
    <w:rsid w:val="005818AA"/>
    <w:rsid w:val="00592A4D"/>
    <w:rsid w:val="005A0C58"/>
    <w:rsid w:val="005A2F34"/>
    <w:rsid w:val="005A6999"/>
    <w:rsid w:val="005C355F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1617"/>
    <w:rsid w:val="006C5FD8"/>
    <w:rsid w:val="006D1500"/>
    <w:rsid w:val="006D2EC4"/>
    <w:rsid w:val="006D3AC0"/>
    <w:rsid w:val="006E143D"/>
    <w:rsid w:val="006E1DC6"/>
    <w:rsid w:val="006E37AD"/>
    <w:rsid w:val="006E5F80"/>
    <w:rsid w:val="00702CB1"/>
    <w:rsid w:val="007052AC"/>
    <w:rsid w:val="00707C16"/>
    <w:rsid w:val="00725FD7"/>
    <w:rsid w:val="0072606F"/>
    <w:rsid w:val="00740735"/>
    <w:rsid w:val="0076691F"/>
    <w:rsid w:val="00766A08"/>
    <w:rsid w:val="00773F02"/>
    <w:rsid w:val="007872FF"/>
    <w:rsid w:val="007A1FA6"/>
    <w:rsid w:val="007C04FF"/>
    <w:rsid w:val="007D17E3"/>
    <w:rsid w:val="007F11FA"/>
    <w:rsid w:val="007F4C7E"/>
    <w:rsid w:val="007F7172"/>
    <w:rsid w:val="007F7645"/>
    <w:rsid w:val="00804624"/>
    <w:rsid w:val="00804CF7"/>
    <w:rsid w:val="00810615"/>
    <w:rsid w:val="00811AAF"/>
    <w:rsid w:val="00813D6D"/>
    <w:rsid w:val="00826A3B"/>
    <w:rsid w:val="00830807"/>
    <w:rsid w:val="00850A6B"/>
    <w:rsid w:val="00852644"/>
    <w:rsid w:val="008624D6"/>
    <w:rsid w:val="00863916"/>
    <w:rsid w:val="008721A9"/>
    <w:rsid w:val="00885505"/>
    <w:rsid w:val="008A2B97"/>
    <w:rsid w:val="008A2ED8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3E43"/>
    <w:rsid w:val="00904812"/>
    <w:rsid w:val="00917F02"/>
    <w:rsid w:val="009256BE"/>
    <w:rsid w:val="009306FB"/>
    <w:rsid w:val="00942A76"/>
    <w:rsid w:val="00944B51"/>
    <w:rsid w:val="00945C0F"/>
    <w:rsid w:val="0095053B"/>
    <w:rsid w:val="0095056B"/>
    <w:rsid w:val="009528B4"/>
    <w:rsid w:val="00956A6E"/>
    <w:rsid w:val="00964D8C"/>
    <w:rsid w:val="009656A4"/>
    <w:rsid w:val="00966117"/>
    <w:rsid w:val="00977754"/>
    <w:rsid w:val="00986C7E"/>
    <w:rsid w:val="00996FA0"/>
    <w:rsid w:val="009971D8"/>
    <w:rsid w:val="009A0C7F"/>
    <w:rsid w:val="009A0EA8"/>
    <w:rsid w:val="009A234D"/>
    <w:rsid w:val="009A2C49"/>
    <w:rsid w:val="009B0CA6"/>
    <w:rsid w:val="009B2248"/>
    <w:rsid w:val="009B7E9D"/>
    <w:rsid w:val="009C099A"/>
    <w:rsid w:val="009C166A"/>
    <w:rsid w:val="009C45A4"/>
    <w:rsid w:val="009C71B2"/>
    <w:rsid w:val="009C7A3D"/>
    <w:rsid w:val="009D204B"/>
    <w:rsid w:val="009E3B47"/>
    <w:rsid w:val="009E55E8"/>
    <w:rsid w:val="009F26FE"/>
    <w:rsid w:val="00A2125A"/>
    <w:rsid w:val="00A21F8B"/>
    <w:rsid w:val="00A22138"/>
    <w:rsid w:val="00A25874"/>
    <w:rsid w:val="00A3720E"/>
    <w:rsid w:val="00A422C3"/>
    <w:rsid w:val="00A451EE"/>
    <w:rsid w:val="00A65EB1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A77C7"/>
    <w:rsid w:val="00AC3139"/>
    <w:rsid w:val="00AC3877"/>
    <w:rsid w:val="00AD1B25"/>
    <w:rsid w:val="00AD5FA5"/>
    <w:rsid w:val="00AD6902"/>
    <w:rsid w:val="00AE10EA"/>
    <w:rsid w:val="00AE3112"/>
    <w:rsid w:val="00AE7D36"/>
    <w:rsid w:val="00AF0D3D"/>
    <w:rsid w:val="00AF411C"/>
    <w:rsid w:val="00AF699F"/>
    <w:rsid w:val="00B01408"/>
    <w:rsid w:val="00B0296A"/>
    <w:rsid w:val="00B045C4"/>
    <w:rsid w:val="00B050E9"/>
    <w:rsid w:val="00B07D17"/>
    <w:rsid w:val="00B161F8"/>
    <w:rsid w:val="00B31758"/>
    <w:rsid w:val="00B40374"/>
    <w:rsid w:val="00B7040E"/>
    <w:rsid w:val="00B736A4"/>
    <w:rsid w:val="00B767A0"/>
    <w:rsid w:val="00B92D94"/>
    <w:rsid w:val="00BA39CB"/>
    <w:rsid w:val="00BB1C14"/>
    <w:rsid w:val="00BC2246"/>
    <w:rsid w:val="00BC45CB"/>
    <w:rsid w:val="00BC703A"/>
    <w:rsid w:val="00BD47B4"/>
    <w:rsid w:val="00BE369E"/>
    <w:rsid w:val="00BF1422"/>
    <w:rsid w:val="00C0569F"/>
    <w:rsid w:val="00C0713F"/>
    <w:rsid w:val="00C315F9"/>
    <w:rsid w:val="00C33AAA"/>
    <w:rsid w:val="00C347F9"/>
    <w:rsid w:val="00C53457"/>
    <w:rsid w:val="00C75D8A"/>
    <w:rsid w:val="00CA393E"/>
    <w:rsid w:val="00CB4B7D"/>
    <w:rsid w:val="00CB671A"/>
    <w:rsid w:val="00CC02CE"/>
    <w:rsid w:val="00CC030F"/>
    <w:rsid w:val="00CC21B7"/>
    <w:rsid w:val="00CD2B32"/>
    <w:rsid w:val="00CD6D70"/>
    <w:rsid w:val="00CE388D"/>
    <w:rsid w:val="00CE4D8E"/>
    <w:rsid w:val="00CF3882"/>
    <w:rsid w:val="00CF69C9"/>
    <w:rsid w:val="00D030BA"/>
    <w:rsid w:val="00D05CA8"/>
    <w:rsid w:val="00D065BD"/>
    <w:rsid w:val="00D077CC"/>
    <w:rsid w:val="00D23538"/>
    <w:rsid w:val="00D24115"/>
    <w:rsid w:val="00D26F76"/>
    <w:rsid w:val="00D31337"/>
    <w:rsid w:val="00D33763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A5CDE"/>
    <w:rsid w:val="00DB37B6"/>
    <w:rsid w:val="00DC15AF"/>
    <w:rsid w:val="00DD29B5"/>
    <w:rsid w:val="00DE6F8F"/>
    <w:rsid w:val="00DF33AA"/>
    <w:rsid w:val="00DF34AD"/>
    <w:rsid w:val="00E03BE4"/>
    <w:rsid w:val="00E113BC"/>
    <w:rsid w:val="00E113C4"/>
    <w:rsid w:val="00E11FBE"/>
    <w:rsid w:val="00E14ECF"/>
    <w:rsid w:val="00E1574F"/>
    <w:rsid w:val="00E16210"/>
    <w:rsid w:val="00E30A4B"/>
    <w:rsid w:val="00E30D9F"/>
    <w:rsid w:val="00E43545"/>
    <w:rsid w:val="00E50C4C"/>
    <w:rsid w:val="00E61D5B"/>
    <w:rsid w:val="00E66638"/>
    <w:rsid w:val="00E83844"/>
    <w:rsid w:val="00E83FAD"/>
    <w:rsid w:val="00E91664"/>
    <w:rsid w:val="00E96D29"/>
    <w:rsid w:val="00EA6072"/>
    <w:rsid w:val="00EB253B"/>
    <w:rsid w:val="00EB4761"/>
    <w:rsid w:val="00EC096B"/>
    <w:rsid w:val="00EC1780"/>
    <w:rsid w:val="00EC49D7"/>
    <w:rsid w:val="00ED1C7E"/>
    <w:rsid w:val="00ED2AF4"/>
    <w:rsid w:val="00ED7ABA"/>
    <w:rsid w:val="00EE260B"/>
    <w:rsid w:val="00EE70E6"/>
    <w:rsid w:val="00F124AB"/>
    <w:rsid w:val="00F127B8"/>
    <w:rsid w:val="00F12EBF"/>
    <w:rsid w:val="00F240CD"/>
    <w:rsid w:val="00F31E94"/>
    <w:rsid w:val="00F33748"/>
    <w:rsid w:val="00F42CC2"/>
    <w:rsid w:val="00F44FDC"/>
    <w:rsid w:val="00F55555"/>
    <w:rsid w:val="00F57759"/>
    <w:rsid w:val="00F735B1"/>
    <w:rsid w:val="00F73BF0"/>
    <w:rsid w:val="00F7482D"/>
    <w:rsid w:val="00FA5775"/>
    <w:rsid w:val="00FB130D"/>
    <w:rsid w:val="00FB421D"/>
    <w:rsid w:val="00FC3A17"/>
    <w:rsid w:val="00FD4903"/>
    <w:rsid w:val="00FD764C"/>
    <w:rsid w:val="00FE09A3"/>
    <w:rsid w:val="00FE7D7E"/>
    <w:rsid w:val="00FF2F49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2318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2</cp:revision>
  <cp:lastPrinted>2025-09-08T11:47:00Z</cp:lastPrinted>
  <dcterms:created xsi:type="dcterms:W3CDTF">2025-09-08T11:50:00Z</dcterms:created>
  <dcterms:modified xsi:type="dcterms:W3CDTF">2025-09-08T11:50:00Z</dcterms:modified>
</cp:coreProperties>
</file>