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80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5031A4" w:rsidTr="00BB2279">
        <w:tc>
          <w:tcPr>
            <w:tcW w:w="10881" w:type="dxa"/>
            <w:gridSpan w:val="2"/>
          </w:tcPr>
          <w:p w:rsidR="005031A4" w:rsidRPr="00BD34CA" w:rsidRDefault="005031A4" w:rsidP="00BB2279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5031A4" w:rsidTr="00BB2279">
        <w:tc>
          <w:tcPr>
            <w:tcW w:w="817" w:type="dxa"/>
          </w:tcPr>
          <w:p w:rsidR="005031A4" w:rsidRPr="005031A4" w:rsidRDefault="005031A4" w:rsidP="00BB2279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5031A4" w:rsidRDefault="005031A4" w:rsidP="00BB2279">
            <w:pPr>
              <w:rPr>
                <w:rFonts w:ascii="Times New Roman" w:hAnsi="Times New Roman"/>
                <w:shd w:val="clear" w:color="auto" w:fill="FFFFFF"/>
              </w:rPr>
            </w:pPr>
            <w:r w:rsidRPr="005031A4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5031A4" w:rsidRPr="005031A4" w:rsidRDefault="005031A4" w:rsidP="00BB2279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5031A4">
              <w:rPr>
                <w:rFonts w:ascii="Times New Roman" w:hAnsi="Times New Roman"/>
                <w:shd w:val="clear" w:color="auto" w:fill="FFFFFF"/>
              </w:rPr>
              <w:t>Трансфер</w:t>
            </w:r>
            <w:proofErr w:type="spellEnd"/>
            <w:r w:rsidRPr="005031A4">
              <w:rPr>
                <w:rFonts w:ascii="Times New Roman" w:hAnsi="Times New Roman"/>
                <w:shd w:val="clear" w:color="auto" w:fill="FFFFFF"/>
              </w:rPr>
              <w:t xml:space="preserve"> до гостиницы предоставляется за дополнительную плату и бронируется заранее</w:t>
            </w:r>
          </w:p>
        </w:tc>
      </w:tr>
      <w:tr w:rsidR="005031A4" w:rsidTr="00BB2279"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031A4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5031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031A4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5031A4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5031A4" w:rsidTr="00BB2279"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rPr>
                <w:rFonts w:ascii="Times New Roman" w:hAnsi="Times New Roman"/>
                <w:shd w:val="clear" w:color="auto" w:fill="FFFFFF"/>
              </w:rPr>
            </w:pPr>
            <w:r w:rsidRPr="005031A4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5031A4" w:rsidTr="00BB2279"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Важная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информация: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отеля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проживания,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031A4">
              <w:rPr>
                <w:rFonts w:ascii="Times New Roman" w:hAnsi="Times New Roman"/>
                <w:sz w:val="20"/>
                <w:szCs w:val="20"/>
              </w:rPr>
              <w:t>кроме</w:t>
            </w:r>
            <w:proofErr w:type="gramEnd"/>
            <w:r w:rsidRPr="005031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031A4" w:rsidRPr="005031A4" w:rsidRDefault="005031A4" w:rsidP="00BB2279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541"/>
              </w:tabs>
              <w:autoSpaceDE w:val="0"/>
              <w:autoSpaceDN w:val="0"/>
              <w:ind w:left="0" w:hanging="141"/>
              <w:contextualSpacing w:val="0"/>
              <w:rPr>
                <w:rFonts w:ascii="Times New Roman" w:hAnsi="Times New Roman"/>
              </w:rPr>
            </w:pPr>
            <w:r w:rsidRPr="005031A4">
              <w:rPr>
                <w:rFonts w:ascii="Times New Roman" w:hAnsi="Times New Roman"/>
                <w:b/>
              </w:rPr>
              <w:t>«А</w:t>
            </w:r>
            <w:r w:rsidRPr="005031A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5031A4">
              <w:rPr>
                <w:rFonts w:ascii="Times New Roman" w:hAnsi="Times New Roman"/>
                <w:b/>
              </w:rPr>
              <w:t>отель</w:t>
            </w:r>
            <w:r w:rsidRPr="005031A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  <w:b/>
              </w:rPr>
              <w:t>Фонтанка»</w:t>
            </w:r>
            <w:r w:rsidRPr="005031A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-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на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встречу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и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отправление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на</w:t>
            </w:r>
            <w:r w:rsidRPr="005031A4">
              <w:rPr>
                <w:rFonts w:ascii="Times New Roman" w:hAnsi="Times New Roman"/>
                <w:spacing w:val="-5"/>
              </w:rPr>
              <w:t xml:space="preserve"> </w:t>
            </w:r>
            <w:r w:rsidRPr="005031A4">
              <w:rPr>
                <w:rFonts w:ascii="Times New Roman" w:hAnsi="Times New Roman"/>
              </w:rPr>
              <w:t>экскурсии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туристы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подходят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>в</w:t>
            </w:r>
            <w:r w:rsidRPr="005031A4">
              <w:rPr>
                <w:rFonts w:ascii="Times New Roman" w:hAnsi="Times New Roman"/>
                <w:spacing w:val="-4"/>
              </w:rPr>
              <w:t xml:space="preserve"> </w:t>
            </w:r>
            <w:r w:rsidRPr="005031A4">
              <w:rPr>
                <w:rFonts w:ascii="Times New Roman" w:hAnsi="Times New Roman"/>
              </w:rPr>
              <w:t xml:space="preserve">гостиницу </w:t>
            </w:r>
            <w:r w:rsidRPr="005031A4">
              <w:rPr>
                <w:rFonts w:ascii="Times New Roman" w:hAnsi="Times New Roman"/>
                <w:b/>
              </w:rPr>
              <w:t>«Азимут»</w:t>
            </w:r>
            <w:r w:rsidRPr="005031A4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5031A4">
              <w:rPr>
                <w:rFonts w:ascii="Times New Roman" w:hAnsi="Times New Roman"/>
              </w:rPr>
              <w:t>(рядом</w:t>
            </w:r>
            <w:r w:rsidRPr="005031A4">
              <w:rPr>
                <w:rFonts w:ascii="Times New Roman" w:hAnsi="Times New Roman"/>
                <w:spacing w:val="-6"/>
              </w:rPr>
              <w:t xml:space="preserve"> </w:t>
            </w:r>
            <w:r w:rsidRPr="005031A4">
              <w:rPr>
                <w:rFonts w:ascii="Times New Roman" w:hAnsi="Times New Roman"/>
              </w:rPr>
              <w:t>стоящий</w:t>
            </w:r>
            <w:r w:rsidRPr="005031A4">
              <w:rPr>
                <w:rFonts w:ascii="Times New Roman" w:hAnsi="Times New Roman"/>
                <w:spacing w:val="-6"/>
              </w:rPr>
              <w:t xml:space="preserve"> </w:t>
            </w:r>
            <w:r w:rsidRPr="005031A4">
              <w:rPr>
                <w:rFonts w:ascii="Times New Roman" w:hAnsi="Times New Roman"/>
              </w:rPr>
              <w:t>корпус);</w:t>
            </w:r>
          </w:p>
          <w:p w:rsidR="005031A4" w:rsidRPr="005031A4" w:rsidRDefault="005031A4" w:rsidP="00BB2279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5031A4">
              <w:rPr>
                <w:rFonts w:ascii="Times New Roman" w:hAnsi="Times New Roman"/>
                <w:b/>
              </w:rPr>
              <w:t>- «</w:t>
            </w:r>
            <w:proofErr w:type="spellStart"/>
            <w:r w:rsidRPr="005031A4">
              <w:rPr>
                <w:rFonts w:ascii="Times New Roman" w:hAnsi="Times New Roman"/>
                <w:b/>
              </w:rPr>
              <w:t>Апарт-отель</w:t>
            </w:r>
            <w:proofErr w:type="spellEnd"/>
            <w:r w:rsidRPr="005031A4">
              <w:rPr>
                <w:rFonts w:ascii="Times New Roman" w:hAnsi="Times New Roman"/>
                <w:b/>
                <w:spacing w:val="-8"/>
              </w:rPr>
              <w:t xml:space="preserve"> </w:t>
            </w:r>
            <w:proofErr w:type="spellStart"/>
            <w:r w:rsidRPr="005031A4">
              <w:rPr>
                <w:rFonts w:ascii="Times New Roman" w:hAnsi="Times New Roman"/>
                <w:b/>
              </w:rPr>
              <w:t>Yard</w:t>
            </w:r>
            <w:proofErr w:type="spellEnd"/>
            <w:r w:rsidRPr="005031A4">
              <w:rPr>
                <w:rFonts w:ascii="Times New Roman" w:hAnsi="Times New Roman"/>
                <w:b/>
                <w:spacing w:val="-7"/>
              </w:rPr>
              <w:t xml:space="preserve"> </w:t>
            </w:r>
            <w:proofErr w:type="spellStart"/>
            <w:r w:rsidRPr="005031A4">
              <w:rPr>
                <w:rFonts w:ascii="Times New Roman" w:hAnsi="Times New Roman"/>
                <w:b/>
              </w:rPr>
              <w:t>Residence</w:t>
            </w:r>
            <w:proofErr w:type="spellEnd"/>
            <w:r w:rsidRPr="005031A4">
              <w:rPr>
                <w:rFonts w:ascii="Times New Roman" w:hAnsi="Times New Roman"/>
                <w:b/>
              </w:rPr>
              <w:t>»</w:t>
            </w:r>
            <w:r w:rsidRPr="005031A4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-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на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встречу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и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отправление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на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экскурсии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туристы</w:t>
            </w:r>
            <w:r w:rsidRPr="005031A4">
              <w:rPr>
                <w:rFonts w:ascii="Times New Roman" w:hAnsi="Times New Roman"/>
                <w:spacing w:val="-8"/>
              </w:rPr>
              <w:t xml:space="preserve"> </w:t>
            </w:r>
            <w:r w:rsidRPr="005031A4">
              <w:rPr>
                <w:rFonts w:ascii="Times New Roman" w:hAnsi="Times New Roman"/>
              </w:rPr>
              <w:t>подходят</w:t>
            </w:r>
            <w:r w:rsidRPr="005031A4">
              <w:rPr>
                <w:rFonts w:ascii="Times New Roman" w:hAnsi="Times New Roman"/>
                <w:spacing w:val="-7"/>
              </w:rPr>
              <w:t xml:space="preserve"> </w:t>
            </w:r>
            <w:r w:rsidRPr="005031A4">
              <w:rPr>
                <w:rFonts w:ascii="Times New Roman" w:hAnsi="Times New Roman"/>
              </w:rPr>
              <w:t>в</w:t>
            </w:r>
            <w:r w:rsidRPr="005031A4">
              <w:rPr>
                <w:rFonts w:ascii="Times New Roman" w:hAnsi="Times New Roman"/>
                <w:spacing w:val="-57"/>
              </w:rPr>
              <w:t xml:space="preserve"> </w:t>
            </w:r>
            <w:r w:rsidRPr="005031A4">
              <w:rPr>
                <w:rFonts w:ascii="Times New Roman" w:hAnsi="Times New Roman"/>
              </w:rPr>
              <w:t>гостиницу</w:t>
            </w:r>
            <w:r w:rsidRPr="005031A4">
              <w:rPr>
                <w:rFonts w:ascii="Times New Roman" w:hAnsi="Times New Roman"/>
                <w:spacing w:val="-1"/>
              </w:rPr>
              <w:t xml:space="preserve"> </w:t>
            </w:r>
            <w:r w:rsidRPr="005031A4">
              <w:rPr>
                <w:rFonts w:ascii="Times New Roman" w:hAnsi="Times New Roman"/>
                <w:b/>
              </w:rPr>
              <w:t>«Москва»</w:t>
            </w:r>
            <w:r w:rsidRPr="005031A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031A4">
              <w:rPr>
                <w:rFonts w:ascii="Times New Roman" w:hAnsi="Times New Roman"/>
              </w:rPr>
              <w:t>(3 минуты пешком).</w:t>
            </w:r>
          </w:p>
        </w:tc>
      </w:tr>
      <w:tr w:rsidR="005031A4" w:rsidTr="00BB2279">
        <w:trPr>
          <w:trHeight w:val="266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031A4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031A4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5031A4" w:rsidTr="00BB2279">
        <w:trPr>
          <w:trHeight w:val="1112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может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быть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прекрасней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Петербурга?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Торжественная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красота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величавой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малых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рек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каналов,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многочисленные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мосты,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связывающие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великолепная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панорама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Стрелки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дворцы,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соборы,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-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создает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неповторимый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Венеции.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обзорной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архитектурные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шедевры</w:t>
            </w:r>
            <w:proofErr w:type="gramStart"/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031A4">
              <w:rPr>
                <w:rFonts w:ascii="Times New Roman" w:hAnsi="Times New Roman"/>
                <w:sz w:val="20"/>
                <w:szCs w:val="20"/>
              </w:rPr>
              <w:t>анкт-</w:t>
            </w:r>
            <w:r w:rsidRPr="005031A4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Петербурга,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но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Заячьем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острове,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Петром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Великим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была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основана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крепость,</w:t>
            </w:r>
            <w:r w:rsidRPr="005031A4">
              <w:rPr>
                <w:rFonts w:ascii="Times New Roman" w:hAnsi="Times New Roman"/>
                <w:spacing w:val="-5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положившая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начало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Санкт-Петербургу.</w:t>
            </w:r>
          </w:p>
        </w:tc>
      </w:tr>
      <w:tr w:rsidR="005031A4" w:rsidTr="00BB2279">
        <w:trPr>
          <w:trHeight w:val="1200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крепости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«сердце»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города,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место,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начиналась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031A4">
              <w:rPr>
                <w:rFonts w:ascii="Times New Roman" w:hAnsi="Times New Roman"/>
                <w:sz w:val="20"/>
                <w:szCs w:val="20"/>
              </w:rPr>
              <w:t>анкт-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Петербурга. Вы увидите «город в городе» – типовые постройки петровского времени,</w:t>
            </w:r>
            <w:r w:rsidRPr="005031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действующее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«Монетный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двор»,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чеканят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памятные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монеты,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ордена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медали.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Петропавловском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соборе,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сохранились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русских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императоров и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императриц, а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также великих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князей и княгинь.</w:t>
            </w:r>
          </w:p>
        </w:tc>
      </w:tr>
      <w:tr w:rsidR="005031A4" w:rsidTr="00BB2279">
        <w:trPr>
          <w:trHeight w:val="1200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Петропавловском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соборе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Долгое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Петропавловский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являлся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памятником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славы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оружия.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Здесь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протяжении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столетий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хранились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трофейные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знамена,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ключи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захваченных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русскими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войсками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городов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крепостей.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начале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XX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века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эти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реликвии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были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переданы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Эрмитаж.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Теперь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соборе представлены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копии шведских и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турецких знамен.</w:t>
            </w:r>
          </w:p>
        </w:tc>
      </w:tr>
      <w:tr w:rsidR="005031A4" w:rsidTr="00BB2279">
        <w:trPr>
          <w:trHeight w:val="561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тюрьмы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Трубецкого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бастиона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знаменитой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«Русской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Бастилии»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-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тюрьме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Трубецкого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бастиона,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где содержались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многие известные политические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деятели России.</w:t>
            </w:r>
          </w:p>
        </w:tc>
      </w:tr>
      <w:tr w:rsidR="005031A4" w:rsidTr="00BB2279">
        <w:trPr>
          <w:trHeight w:val="162"/>
        </w:trPr>
        <w:tc>
          <w:tcPr>
            <w:tcW w:w="817" w:type="dxa"/>
            <w:vAlign w:val="center"/>
          </w:tcPr>
          <w:p w:rsidR="005031A4" w:rsidRPr="005031A4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комфорта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будут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выданы</w:t>
            </w:r>
            <w:r w:rsidRPr="005031A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радио-гиды.</w:t>
            </w:r>
          </w:p>
          <w:p w:rsidR="005031A4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гостиница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5031A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~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6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5031A4" w:rsidTr="00BB2279">
        <w:trPr>
          <w:trHeight w:val="269"/>
        </w:trPr>
        <w:tc>
          <w:tcPr>
            <w:tcW w:w="10881" w:type="dxa"/>
            <w:gridSpan w:val="2"/>
            <w:vAlign w:val="center"/>
          </w:tcPr>
          <w:p w:rsidR="005031A4" w:rsidRPr="00387CC6" w:rsidRDefault="005031A4" w:rsidP="00BB227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5031A4" w:rsidTr="00BB2279">
        <w:trPr>
          <w:trHeight w:val="117"/>
        </w:trPr>
        <w:tc>
          <w:tcPr>
            <w:tcW w:w="817" w:type="dxa"/>
            <w:vAlign w:val="center"/>
          </w:tcPr>
          <w:p w:rsidR="005031A4" w:rsidRPr="00023F9F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023F9F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5031A4" w:rsidTr="00BB2279">
        <w:trPr>
          <w:trHeight w:val="97"/>
        </w:trPr>
        <w:tc>
          <w:tcPr>
            <w:tcW w:w="817" w:type="dxa"/>
            <w:vAlign w:val="center"/>
          </w:tcPr>
          <w:p w:rsidR="005031A4" w:rsidRPr="00023F9F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23F9F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5031A4" w:rsidRPr="00023F9F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5031A4" w:rsidTr="00BB2279">
        <w:trPr>
          <w:trHeight w:val="97"/>
        </w:trPr>
        <w:tc>
          <w:tcPr>
            <w:tcW w:w="817" w:type="dxa"/>
            <w:vAlign w:val="center"/>
          </w:tcPr>
          <w:p w:rsidR="005031A4" w:rsidRPr="00023F9F" w:rsidRDefault="005031A4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5031A4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«В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сверканье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легком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царствует</w:t>
            </w:r>
            <w:r w:rsidRPr="005031A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вода…»</w:t>
            </w:r>
          </w:p>
          <w:p w:rsidR="005031A4" w:rsidRPr="00023F9F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Экскурсия по дороге в Петергоф знакомит с живописным ландшафтом южного побережья</w:t>
            </w:r>
            <w:r w:rsidRPr="005031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залива,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сохранившимися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усадьбами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петербургской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знати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дороги,</w:t>
            </w:r>
            <w:r w:rsidRPr="005031A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специально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построенной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комфортного путешествия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из Петербурга</w:t>
            </w:r>
          </w:p>
        </w:tc>
      </w:tr>
    </w:tbl>
    <w:p w:rsidR="00DE0D10" w:rsidRPr="00AC6949" w:rsidRDefault="00DE0D10" w:rsidP="00AC6949"/>
    <w:p w:rsidR="00EA7BF3" w:rsidRPr="005031A4" w:rsidRDefault="00EA7BF3" w:rsidP="005031A4">
      <w:pPr>
        <w:jc w:val="center"/>
        <w:rPr>
          <w:b/>
          <w:color w:val="FF0000"/>
        </w:rPr>
        <w:sectPr w:rsidR="00EA7BF3" w:rsidRPr="005031A4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RPr="005031A4" w:rsidTr="000877A8">
        <w:trPr>
          <w:trHeight w:val="259"/>
        </w:trPr>
        <w:tc>
          <w:tcPr>
            <w:tcW w:w="817" w:type="dxa"/>
          </w:tcPr>
          <w:p w:rsidR="00EA7BF3" w:rsidRPr="005031A4" w:rsidRDefault="00EA7BF3" w:rsidP="005031A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5031A4" w:rsidRDefault="005031A4" w:rsidP="005031A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EA7BF3" w:rsidRPr="005031A4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Нижний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102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га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протянулся</w:t>
            </w:r>
            <w:r w:rsidRPr="005031A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2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километра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вдоль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берега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залива. Для того</w:t>
            </w:r>
            <w:proofErr w:type="gramStart"/>
            <w:r w:rsidRPr="005031A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5031A4">
              <w:rPr>
                <w:rFonts w:ascii="Times New Roman" w:hAnsi="Times New Roman"/>
                <w:sz w:val="20"/>
                <w:szCs w:val="20"/>
              </w:rPr>
              <w:t xml:space="preserve"> чтобы превратить пустынный болотистый берег Финского залива в роскошный</w:t>
            </w:r>
            <w:r w:rsidRPr="005031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 каскадами,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потребовались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невероятные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усилия. Причем,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5031A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выполнялись вручную – были завезены тонны плодородной земли, высажены декоративные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и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кустарники,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смогли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прижиться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в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холодном</w:t>
            </w:r>
            <w:r w:rsidRPr="005031A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северном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климате.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5031A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–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столица фонтанов, волшебный сад с дворцом, увенчанным стоящей на крыше золотой вазой. Его</w:t>
            </w:r>
            <w:r w:rsidRPr="005031A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подножием служит Большой каскад – невероятная водная феерия с фонтанами и скульптурами.</w:t>
            </w:r>
            <w:r w:rsidRPr="005031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Струя самого знаменитого фонтана «Самсон» взметается на высоту семиэтажного дома.</w:t>
            </w:r>
          </w:p>
        </w:tc>
      </w:tr>
      <w:tr w:rsidR="00EA7BF3" w:rsidRPr="005031A4" w:rsidTr="000877A8">
        <w:trPr>
          <w:trHeight w:val="198"/>
        </w:trPr>
        <w:tc>
          <w:tcPr>
            <w:tcW w:w="817" w:type="dxa"/>
          </w:tcPr>
          <w:p w:rsidR="00EA7BF3" w:rsidRPr="005031A4" w:rsidRDefault="00EA7BF3" w:rsidP="005031A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5031A4" w:rsidRDefault="005031A4" w:rsidP="005031A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31A4">
              <w:rPr>
                <w:rFonts w:ascii="Times New Roman" w:hAnsi="Times New Roman"/>
                <w:sz w:val="20"/>
                <w:szCs w:val="20"/>
              </w:rPr>
              <w:t>Место окончания программы: гостиница</w:t>
            </w:r>
            <w:r w:rsidRPr="005031A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~</w:t>
            </w:r>
            <w:r w:rsidRPr="005031A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7</w:t>
            </w:r>
            <w:r w:rsidRPr="005031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031A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EA7BF3" w:rsidTr="000877A8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2E2BC6" w:rsidP="000877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EA7BF3"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B2279" w:rsidRDefault="00EA7BF3" w:rsidP="00BB2279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BB2279" w:rsidRDefault="002E2BC6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гостинице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B2279" w:rsidRDefault="00593686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B2279">
              <w:rPr>
                <w:rFonts w:ascii="Times New Roman" w:hAnsi="Times New Roman"/>
                <w:b/>
                <w:color w:val="002060"/>
              </w:rPr>
              <w:t>10</w:t>
            </w:r>
            <w:r w:rsidR="002E2BC6" w:rsidRPr="00BB2279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EA7BF3" w:rsidRPr="00BB2279" w:rsidRDefault="002E2BC6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</w:t>
            </w:r>
            <w:r w:rsidRPr="00BB227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B2279" w:rsidRDefault="00EA7BF3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BB2279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Царское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«Загородные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императорские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резиденции»</w:t>
            </w:r>
          </w:p>
          <w:p w:rsidR="00EA7BF3" w:rsidRPr="00BB2279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Город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25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-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примерно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часе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езды.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проедете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старой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B2279">
              <w:rPr>
                <w:rFonts w:ascii="Times New Roman" w:hAnsi="Times New Roman"/>
                <w:sz w:val="20"/>
                <w:szCs w:val="20"/>
              </w:rPr>
              <w:t>Царскосельской</w:t>
            </w:r>
            <w:proofErr w:type="spellEnd"/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дороге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путешествовали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появления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шоссейных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железных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дорог.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Особую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известность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Царскому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Селу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принес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роскошный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неповторимый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Екатерининский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дворец. Именно в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нем Вы и побываете.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B2279" w:rsidRDefault="00EA7BF3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93686" w:rsidRPr="00BB2279" w:rsidRDefault="002E2BC6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2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93686" w:rsidRPr="00BB2279">
              <w:rPr>
                <w:rFonts w:ascii="Times New Roman" w:hAnsi="Times New Roman"/>
                <w:sz w:val="20"/>
                <w:szCs w:val="20"/>
              </w:rPr>
              <w:t xml:space="preserve"> Экскурсия</w:t>
            </w:r>
            <w:r w:rsidR="00593686"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593686"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="00593686"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593686" w:rsidRPr="00BB2279">
              <w:rPr>
                <w:rFonts w:ascii="Times New Roman" w:hAnsi="Times New Roman"/>
                <w:sz w:val="20"/>
                <w:szCs w:val="20"/>
              </w:rPr>
              <w:t>Екатерининский</w:t>
            </w:r>
            <w:r w:rsidR="00593686"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593686" w:rsidRPr="00BB2279">
              <w:rPr>
                <w:rFonts w:ascii="Times New Roman" w:hAnsi="Times New Roman"/>
                <w:sz w:val="20"/>
                <w:szCs w:val="20"/>
              </w:rPr>
              <w:t>дворец</w:t>
            </w:r>
          </w:p>
          <w:p w:rsidR="00EA7BF3" w:rsidRPr="00BB2279" w:rsidRDefault="00593686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Гостей Царского Села потрясает фантастическая роскошь убранства Екатерининского дворца.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залов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Золотой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анфилады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Растрелли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знаменитая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Янтарная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комната,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похищенная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оккупантами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Великой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войны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воссозданная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петербургскими реставраторами,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оценить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Екатерининскому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дворцу.</w:t>
            </w:r>
          </w:p>
        </w:tc>
      </w:tr>
      <w:tr w:rsidR="00EA7BF3" w:rsidTr="00593686">
        <w:trPr>
          <w:trHeight w:val="211"/>
        </w:trPr>
        <w:tc>
          <w:tcPr>
            <w:tcW w:w="817" w:type="dxa"/>
          </w:tcPr>
          <w:p w:rsidR="00EA7BF3" w:rsidRPr="00BB2279" w:rsidRDefault="00EA7BF3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031A4" w:rsidRPr="00BB2279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Екатерининскому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парку</w:t>
            </w:r>
          </w:p>
          <w:p w:rsidR="00EA7BF3" w:rsidRPr="00BB2279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После экскурсии по дворцу у вас будет 1,5-2 часа свободного времени, чтобы самостоятельно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погулять по великолепному парку, окружающему дворец. Его украшают изысканные павильоны,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причудливой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пруды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многочисленные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памятники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побед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оружия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русско-турецких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войн.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B2279" w:rsidRDefault="00EA7BF3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BB2279" w:rsidRDefault="00593686" w:rsidP="00BB227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гостиница. Продолжительность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~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031A4" w:rsidRPr="00BB2279">
              <w:rPr>
                <w:rFonts w:ascii="Times New Roman" w:hAnsi="Times New Roman"/>
                <w:sz w:val="20"/>
                <w:szCs w:val="20"/>
              </w:rPr>
              <w:t>6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2E2BC6" w:rsidTr="00C65E71">
        <w:trPr>
          <w:trHeight w:val="198"/>
        </w:trPr>
        <w:tc>
          <w:tcPr>
            <w:tcW w:w="10881" w:type="dxa"/>
            <w:gridSpan w:val="2"/>
          </w:tcPr>
          <w:p w:rsidR="002E2BC6" w:rsidRPr="00BB2279" w:rsidRDefault="002E2BC6" w:rsidP="00BB2279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BB2279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B2279" w:rsidRDefault="00BD1B54" w:rsidP="00BB2279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D1B54" w:rsidRPr="00BB2279" w:rsidRDefault="00BD1B54" w:rsidP="00BB2279">
            <w:pPr>
              <w:rPr>
                <w:rFonts w:ascii="Times New Roman" w:hAnsi="Times New Roman"/>
                <w:b/>
              </w:rPr>
            </w:pPr>
            <w:r w:rsidRPr="00BB2279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B2279" w:rsidRDefault="00593686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B2279">
              <w:rPr>
                <w:rFonts w:ascii="Times New Roman" w:hAnsi="Times New Roman"/>
                <w:b/>
                <w:color w:val="002060"/>
              </w:rPr>
              <w:t>10:0</w:t>
            </w:r>
            <w:r w:rsidR="00BD1B54" w:rsidRPr="00BB2279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BD1B54" w:rsidRPr="00BB2279" w:rsidRDefault="00BD1B54" w:rsidP="00BB2279">
            <w:pPr>
              <w:rPr>
                <w:rFonts w:ascii="Times New Roman" w:hAnsi="Times New Roman"/>
              </w:rPr>
            </w:pPr>
            <w:r w:rsidRPr="00BB2279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B2279" w:rsidRDefault="00BD1B54" w:rsidP="00BB2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BB2279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BB227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«Семейные</w:t>
            </w:r>
            <w:r w:rsidRPr="00BB227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тайны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дома</w:t>
            </w:r>
            <w:r w:rsidRPr="00BB227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Романовых»</w:t>
            </w:r>
          </w:p>
          <w:p w:rsidR="00BD1B54" w:rsidRPr="00BB2279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Любовные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истории,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загадочные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интриги,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дуэли,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дворцовые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перевороты,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мистические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совпадения,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каждый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членов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царствующей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династии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Романовых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оставил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след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нашей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страны,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жили,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проводили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время,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увлекались.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прогуляетесь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Дворцовой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площади,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а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Эрмитажа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раскроет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некоторые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секреты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личной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царственных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особ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роскошным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Зимним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дворцом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-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парадной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зимней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резиденцией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российского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двора.</w:t>
            </w:r>
          </w:p>
        </w:tc>
      </w:tr>
      <w:tr w:rsidR="005031A4" w:rsidTr="000877A8">
        <w:trPr>
          <w:trHeight w:val="198"/>
        </w:trPr>
        <w:tc>
          <w:tcPr>
            <w:tcW w:w="817" w:type="dxa"/>
          </w:tcPr>
          <w:p w:rsidR="005031A4" w:rsidRPr="00BB2279" w:rsidRDefault="005031A4" w:rsidP="00BB2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BB2279" w:rsidRDefault="005031A4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Эрмитаж</w:t>
            </w:r>
          </w:p>
          <w:p w:rsidR="005031A4" w:rsidRPr="00BB2279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Эрмитаж занимает совершенно особое место среди художественных музеев мира. Он начинался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личное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собрание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императрицы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Екатерины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B2279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долгое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оставался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закрытым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широкой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публики. В середине XIX века музей стал публичным. Сейчас его коллекции насчитывают более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3,5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миллионов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экспонатов.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Среди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них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шедевры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Леонардо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Винчи,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Рембрандта,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полотна</w:t>
            </w:r>
            <w:r w:rsidR="00B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импрессионистов,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античная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скульптура,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египетские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древности,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настоящая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мумия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многое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другое.</w:t>
            </w:r>
          </w:p>
        </w:tc>
      </w:tr>
      <w:tr w:rsidR="005031A4" w:rsidTr="000877A8">
        <w:trPr>
          <w:trHeight w:val="198"/>
        </w:trPr>
        <w:tc>
          <w:tcPr>
            <w:tcW w:w="817" w:type="dxa"/>
          </w:tcPr>
          <w:p w:rsidR="005031A4" w:rsidRPr="00BB2279" w:rsidRDefault="005031A4" w:rsidP="00BB2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5031A4" w:rsidRPr="00BB2279" w:rsidRDefault="005031A4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После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музею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у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будет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погулять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залам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Эрмитажа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детально рассмотреть его экспонаты.</w:t>
            </w:r>
          </w:p>
        </w:tc>
      </w:tr>
      <w:tr w:rsidR="00BB2279" w:rsidTr="00BB2279">
        <w:trPr>
          <w:trHeight w:val="259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Эрмитаж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«Адмиралтейская»)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 ~ 3,5 часа</w:t>
            </w:r>
          </w:p>
        </w:tc>
      </w:tr>
      <w:tr w:rsidR="00BB2279" w:rsidTr="00F800F0">
        <w:trPr>
          <w:trHeight w:val="198"/>
        </w:trPr>
        <w:tc>
          <w:tcPr>
            <w:tcW w:w="10881" w:type="dxa"/>
            <w:gridSpan w:val="2"/>
          </w:tcPr>
          <w:p w:rsidR="00BB2279" w:rsidRPr="00BB2279" w:rsidRDefault="00BB2279" w:rsidP="00BB2279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BB22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BB2279" w:rsidTr="00BB2279">
        <w:trPr>
          <w:trHeight w:val="77"/>
        </w:trPr>
        <w:tc>
          <w:tcPr>
            <w:tcW w:w="817" w:type="dxa"/>
          </w:tcPr>
          <w:p w:rsidR="00BB2279" w:rsidRPr="00BB2279" w:rsidRDefault="00BB2279" w:rsidP="00BB2279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BB2279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BB2279">
              <w:rPr>
                <w:rFonts w:ascii="Times New Roman" w:hAnsi="Times New Roman"/>
              </w:rPr>
              <w:t>Освобождение</w:t>
            </w:r>
            <w:r w:rsidRPr="00BB2279">
              <w:rPr>
                <w:rFonts w:ascii="Times New Roman" w:hAnsi="Times New Roman"/>
                <w:spacing w:val="-1"/>
              </w:rPr>
              <w:t xml:space="preserve"> </w:t>
            </w:r>
            <w:r w:rsidRPr="00BB2279">
              <w:rPr>
                <w:rFonts w:ascii="Times New Roman" w:hAnsi="Times New Roman"/>
              </w:rPr>
              <w:t>номеров.</w:t>
            </w:r>
            <w:r>
              <w:rPr>
                <w:rFonts w:ascii="Times New Roman" w:hAnsi="Times New Roman"/>
              </w:rPr>
              <w:t xml:space="preserve"> </w:t>
            </w:r>
            <w:r w:rsidRPr="00BB2279">
              <w:rPr>
                <w:rFonts w:ascii="Times New Roman" w:hAnsi="Times New Roman"/>
              </w:rPr>
              <w:t>Свои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вещи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Вы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можете</w:t>
            </w:r>
            <w:r w:rsidRPr="00BB2279">
              <w:rPr>
                <w:rFonts w:ascii="Times New Roman" w:hAnsi="Times New Roman"/>
                <w:spacing w:val="-3"/>
              </w:rPr>
              <w:t xml:space="preserve"> </w:t>
            </w:r>
            <w:r w:rsidRPr="00BB2279">
              <w:rPr>
                <w:rFonts w:ascii="Times New Roman" w:hAnsi="Times New Roman"/>
              </w:rPr>
              <w:t>оставить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бесплатно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в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комнате</w:t>
            </w:r>
            <w:r w:rsidRPr="00BB2279">
              <w:rPr>
                <w:rFonts w:ascii="Times New Roman" w:hAnsi="Times New Roman"/>
                <w:spacing w:val="-3"/>
              </w:rPr>
              <w:t xml:space="preserve"> </w:t>
            </w:r>
            <w:r w:rsidRPr="00BB2279">
              <w:rPr>
                <w:rFonts w:ascii="Times New Roman" w:hAnsi="Times New Roman"/>
              </w:rPr>
              <w:t>багажа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отеля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или</w:t>
            </w:r>
            <w:r w:rsidRPr="00BB2279">
              <w:rPr>
                <w:rFonts w:ascii="Times New Roman" w:hAnsi="Times New Roman"/>
                <w:spacing w:val="-3"/>
              </w:rPr>
              <w:t xml:space="preserve"> </w:t>
            </w:r>
            <w:r w:rsidRPr="00BB2279">
              <w:rPr>
                <w:rFonts w:ascii="Times New Roman" w:hAnsi="Times New Roman"/>
              </w:rPr>
              <w:t>сдать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в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камеру</w:t>
            </w:r>
            <w:r w:rsidRPr="00BB2279">
              <w:rPr>
                <w:rFonts w:ascii="Times New Roman" w:hAnsi="Times New Roman"/>
                <w:spacing w:val="-4"/>
              </w:rPr>
              <w:t xml:space="preserve"> </w:t>
            </w:r>
            <w:r w:rsidRPr="00BB2279">
              <w:rPr>
                <w:rFonts w:ascii="Times New Roman" w:hAnsi="Times New Roman"/>
              </w:rPr>
              <w:t>хранения</w:t>
            </w:r>
            <w:r w:rsidRPr="00BB2279">
              <w:rPr>
                <w:rFonts w:ascii="Times New Roman" w:hAnsi="Times New Roman"/>
                <w:spacing w:val="-3"/>
              </w:rPr>
              <w:t xml:space="preserve"> </w:t>
            </w:r>
            <w:r w:rsidRPr="00BB2279">
              <w:rPr>
                <w:rFonts w:ascii="Times New Roman" w:hAnsi="Times New Roman"/>
              </w:rPr>
              <w:t>на</w:t>
            </w:r>
            <w:r w:rsidRPr="00BB2279">
              <w:rPr>
                <w:rFonts w:ascii="Times New Roman" w:hAnsi="Times New Roman"/>
                <w:spacing w:val="-57"/>
              </w:rPr>
              <w:t xml:space="preserve"> </w:t>
            </w:r>
            <w:r w:rsidRPr="00BB2279">
              <w:rPr>
                <w:rFonts w:ascii="Times New Roman" w:hAnsi="Times New Roman"/>
              </w:rPr>
              <w:t>Московском</w:t>
            </w:r>
            <w:r w:rsidRPr="00BB2279">
              <w:rPr>
                <w:rFonts w:ascii="Times New Roman" w:hAnsi="Times New Roman"/>
                <w:spacing w:val="-8"/>
              </w:rPr>
              <w:t xml:space="preserve"> </w:t>
            </w:r>
            <w:r w:rsidRPr="00BB2279">
              <w:rPr>
                <w:rFonts w:ascii="Times New Roman" w:hAnsi="Times New Roman"/>
              </w:rPr>
              <w:t>вокзале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за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свой</w:t>
            </w:r>
            <w:r w:rsidRPr="00BB2279">
              <w:rPr>
                <w:rFonts w:ascii="Times New Roman" w:hAnsi="Times New Roman"/>
                <w:spacing w:val="-8"/>
              </w:rPr>
              <w:t xml:space="preserve"> </w:t>
            </w:r>
            <w:r w:rsidRPr="00BB2279">
              <w:rPr>
                <w:rFonts w:ascii="Times New Roman" w:hAnsi="Times New Roman"/>
              </w:rPr>
              <w:t>счет.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Групповой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BB2279">
              <w:rPr>
                <w:rFonts w:ascii="Times New Roman" w:hAnsi="Times New Roman"/>
              </w:rPr>
              <w:t>трансфер</w:t>
            </w:r>
            <w:proofErr w:type="spellEnd"/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на</w:t>
            </w:r>
            <w:r w:rsidRPr="00BB2279">
              <w:rPr>
                <w:rFonts w:ascii="Times New Roman" w:hAnsi="Times New Roman"/>
                <w:spacing w:val="-8"/>
              </w:rPr>
              <w:t xml:space="preserve"> </w:t>
            </w:r>
            <w:r w:rsidRPr="00BB2279">
              <w:rPr>
                <w:rFonts w:ascii="Times New Roman" w:hAnsi="Times New Roman"/>
              </w:rPr>
              <w:t>вокзал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предусмотрен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программой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тура.</w:t>
            </w:r>
          </w:p>
        </w:tc>
      </w:tr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B2279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BB2279" w:rsidRPr="00BB2279" w:rsidRDefault="00BB2279" w:rsidP="00BB2279">
            <w:pPr>
              <w:rPr>
                <w:rFonts w:ascii="Times New Roman" w:hAnsi="Times New Roman"/>
              </w:rPr>
            </w:pPr>
            <w:r w:rsidRPr="00BB2279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</w:tbl>
    <w:p w:rsidR="00BB2279" w:rsidRDefault="00BB2279" w:rsidP="00BB2279">
      <w:pPr>
        <w:jc w:val="center"/>
        <w:rPr>
          <w:b/>
          <w:color w:val="002060"/>
        </w:rPr>
        <w:sectPr w:rsidR="00BB2279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B2279">
              <w:rPr>
                <w:rFonts w:ascii="Times New Roman" w:hAnsi="Times New Roman"/>
              </w:rPr>
              <w:t>Трансфер</w:t>
            </w:r>
            <w:proofErr w:type="spellEnd"/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на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Московский</w:t>
            </w:r>
            <w:r w:rsidRPr="00BB2279">
              <w:rPr>
                <w:rFonts w:ascii="Times New Roman" w:hAnsi="Times New Roman"/>
                <w:spacing w:val="-7"/>
              </w:rPr>
              <w:t xml:space="preserve"> </w:t>
            </w:r>
            <w:r w:rsidRPr="00BB2279">
              <w:rPr>
                <w:rFonts w:ascii="Times New Roman" w:hAnsi="Times New Roman"/>
              </w:rPr>
              <w:t>вокзал</w:t>
            </w:r>
          </w:p>
        </w:tc>
      </w:tr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rPr>
                <w:rFonts w:ascii="Times New Roman" w:hAnsi="Times New Roman"/>
                <w:b/>
              </w:rPr>
            </w:pPr>
            <w:r w:rsidRPr="00BB2279">
              <w:rPr>
                <w:rFonts w:ascii="Times New Roman" w:hAnsi="Times New Roman"/>
                <w:b/>
              </w:rPr>
              <w:t>Автобусная</w:t>
            </w:r>
            <w:r w:rsidRPr="00BB2279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BB2279">
              <w:rPr>
                <w:rFonts w:ascii="Times New Roman" w:hAnsi="Times New Roman"/>
                <w:b/>
              </w:rPr>
              <w:t>экскурсия</w:t>
            </w:r>
            <w:r w:rsidRPr="00BB2279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B2279">
              <w:rPr>
                <w:rFonts w:ascii="Times New Roman" w:hAnsi="Times New Roman"/>
                <w:b/>
              </w:rPr>
              <w:t>«Сокровища</w:t>
            </w:r>
            <w:r w:rsidRPr="00BB2279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B2279">
              <w:rPr>
                <w:rFonts w:ascii="Times New Roman" w:hAnsi="Times New Roman"/>
                <w:b/>
              </w:rPr>
              <w:t>императорского</w:t>
            </w:r>
            <w:r w:rsidRPr="00BB2279"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Pr="00BB2279">
              <w:rPr>
                <w:rFonts w:ascii="Times New Roman" w:hAnsi="Times New Roman"/>
                <w:b/>
              </w:rPr>
              <w:t>Санкт-Петербурга»</w:t>
            </w:r>
          </w:p>
          <w:p w:rsidR="00BB2279" w:rsidRPr="00BB2279" w:rsidRDefault="00BB2279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историями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городе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Неве,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европейской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элегантностью</w:t>
            </w:r>
            <w:r w:rsidRPr="00BB227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дворцов,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строгими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линиями проспектов, архитектурными ансамблями площадей и многочисленными реками и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каналами.</w:t>
            </w:r>
          </w:p>
        </w:tc>
      </w:tr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Музей</w:t>
            </w:r>
            <w:r w:rsidRPr="00BB227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Фаберже</w:t>
            </w:r>
          </w:p>
          <w:p w:rsidR="00BB2279" w:rsidRPr="00BB2279" w:rsidRDefault="00BB2279" w:rsidP="00BB2279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Музей Фаберже – один их самых «блестящих», в буквальном смысле, музеев нашего города, где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сами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оценить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творения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лучших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ювелиров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дореволюционной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России.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Блеск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золота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драгоценных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камней,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использовали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работах</w:t>
            </w:r>
            <w:r w:rsidRPr="00BB227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мастера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фирмы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Фаберже,</w:t>
            </w:r>
            <w:r w:rsidRPr="00BB22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экспозиции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музея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дополняют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полотна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И.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Айвазовского,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К.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Брюллова,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В.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Поленова,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ювелирные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эмали и фантазийные предметы. Жемчужиной коллекции музея является собрание из 9</w:t>
            </w:r>
            <w:r w:rsidRPr="00BB227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императорских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пасхальных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яиц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Фаберже,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спустя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почти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100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BB227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вернулись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Родину.</w:t>
            </w:r>
          </w:p>
        </w:tc>
      </w:tr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B2279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музей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Фаберже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«Гостиный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двор»)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программы: ~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3 часа (окончание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~ в 13:00)</w:t>
            </w:r>
          </w:p>
        </w:tc>
      </w:tr>
      <w:tr w:rsidR="00BB2279" w:rsidTr="000877A8">
        <w:trPr>
          <w:trHeight w:val="198"/>
        </w:trPr>
        <w:tc>
          <w:tcPr>
            <w:tcW w:w="817" w:type="dxa"/>
          </w:tcPr>
          <w:p w:rsidR="00BB2279" w:rsidRPr="00BB2279" w:rsidRDefault="00BB2279" w:rsidP="00BB227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B2279" w:rsidRPr="00BB2279" w:rsidRDefault="00BB2279" w:rsidP="00BB227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227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окончании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экскурсионного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добираетесь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Московского</w:t>
            </w:r>
            <w:r w:rsidRPr="00BB2279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вокзала</w:t>
            </w:r>
            <w:r w:rsidRPr="00BB2279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B2279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BB22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B2279">
              <w:rPr>
                <w:rFonts w:ascii="Times New Roman" w:hAnsi="Times New Roman"/>
                <w:sz w:val="20"/>
                <w:szCs w:val="20"/>
              </w:rPr>
              <w:t>и забираете свой багаж из камеры хранения</w:t>
            </w:r>
          </w:p>
        </w:tc>
      </w:tr>
    </w:tbl>
    <w:p w:rsidR="002E2BC6" w:rsidRDefault="002E2BC6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BB2279" w:rsidRDefault="00BB2279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BB2279" w:rsidRDefault="00BB2279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2E2BC6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741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BB2279" w:rsidRPr="008017B7" w:rsidTr="00C930CD">
        <w:trPr>
          <w:trHeight w:val="1070"/>
        </w:trPr>
        <w:tc>
          <w:tcPr>
            <w:tcW w:w="5584" w:type="dxa"/>
          </w:tcPr>
          <w:p w:rsidR="00BB2279" w:rsidRPr="003862F3" w:rsidRDefault="00BB2279" w:rsidP="00C930CD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BB2279" w:rsidRPr="00BB2279" w:rsidRDefault="00BB2279" w:rsidP="00C930C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проживание в выбранном отеле, </w:t>
            </w:r>
          </w:p>
          <w:p w:rsidR="00BB2279" w:rsidRPr="00BB2279" w:rsidRDefault="00BB2279" w:rsidP="00C930C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4 завтрака (если не выбран</w:t>
            </w:r>
            <w:r w:rsidRPr="00BB2279">
              <w:rPr>
                <w:spacing w:val="1"/>
              </w:rPr>
              <w:t xml:space="preserve"> </w:t>
            </w:r>
            <w:r>
              <w:t>тариф «без завтрака»),</w:t>
            </w:r>
          </w:p>
          <w:p w:rsidR="00BB2279" w:rsidRPr="00BB2279" w:rsidRDefault="00BB2279" w:rsidP="00C930C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 экскурсионное обслуживание, </w:t>
            </w:r>
          </w:p>
          <w:p w:rsidR="00BB2279" w:rsidRPr="00BB2279" w:rsidRDefault="00BB2279" w:rsidP="00C930C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входные билеты в музеи, </w:t>
            </w:r>
          </w:p>
          <w:p w:rsidR="00BB2279" w:rsidRPr="00BB2279" w:rsidRDefault="00BB2279" w:rsidP="00C930C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автобус по программе</w:t>
            </w:r>
            <w:r w:rsidRPr="00BB2279">
              <w:rPr>
                <w:spacing w:val="-57"/>
              </w:rPr>
              <w:t xml:space="preserve"> </w:t>
            </w:r>
            <w:r>
              <w:t>(отъезд</w:t>
            </w:r>
            <w:r w:rsidRPr="00BB2279">
              <w:rPr>
                <w:spacing w:val="-6"/>
              </w:rPr>
              <w:t xml:space="preserve"> </w:t>
            </w:r>
            <w:r>
              <w:t>от</w:t>
            </w:r>
            <w:r w:rsidRPr="00BB2279">
              <w:rPr>
                <w:spacing w:val="-5"/>
              </w:rPr>
              <w:t xml:space="preserve"> </w:t>
            </w:r>
            <w:r>
              <w:t>гостиницы)</w:t>
            </w:r>
          </w:p>
        </w:tc>
        <w:tc>
          <w:tcPr>
            <w:tcW w:w="5473" w:type="dxa"/>
          </w:tcPr>
          <w:p w:rsidR="00BB2279" w:rsidRPr="003862F3" w:rsidRDefault="00BB2279" w:rsidP="00C930CD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BB2279" w:rsidRPr="003862F3" w:rsidRDefault="00BB2279" w:rsidP="00C930C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BB2279" w:rsidRPr="003862F3" w:rsidRDefault="00BB2279" w:rsidP="00C930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BB2279" w:rsidRPr="003862F3" w:rsidRDefault="00BB2279" w:rsidP="00C930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BB2279" w:rsidRPr="003862F3" w:rsidRDefault="00BB2279" w:rsidP="00C930C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BB2279" w:rsidRPr="003862F3" w:rsidRDefault="00BB2279" w:rsidP="00C930C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BB2279" w:rsidRPr="00D56BF0" w:rsidRDefault="00BB2279" w:rsidP="00C930CD">
            <w:pPr>
              <w:rPr>
                <w:i/>
                <w:shd w:val="clear" w:color="auto" w:fill="FFFFFF"/>
              </w:rPr>
            </w:pPr>
          </w:p>
        </w:tc>
      </w:tr>
    </w:tbl>
    <w:p w:rsidR="00700AD8" w:rsidRPr="003862F3" w:rsidRDefault="00700AD8" w:rsidP="00700AD8"/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Pr="00BB2279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BB2279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BB2279">
        <w:rPr>
          <w:i/>
          <w:sz w:val="22"/>
        </w:rPr>
        <w:t xml:space="preserve">стандартном </w:t>
      </w:r>
      <w:r w:rsidR="002E2BC6" w:rsidRPr="00BB2279">
        <w:rPr>
          <w:i/>
          <w:sz w:val="22"/>
        </w:rPr>
        <w:t>номере отеле</w:t>
      </w:r>
      <w:r w:rsidR="003862F3" w:rsidRPr="00BB2279">
        <w:rPr>
          <w:i/>
          <w:sz w:val="22"/>
        </w:rPr>
        <w:t xml:space="preserve"> </w:t>
      </w:r>
      <w:r w:rsidRPr="00BB2279">
        <w:rPr>
          <w:i/>
          <w:sz w:val="22"/>
        </w:rPr>
        <w:t>«</w:t>
      </w:r>
      <w:r w:rsidR="004263D0" w:rsidRPr="00BB2279">
        <w:rPr>
          <w:i/>
          <w:sz w:val="22"/>
        </w:rPr>
        <w:t>А отель Фонтанка» 3</w:t>
      </w:r>
      <w:r w:rsidR="0026170F" w:rsidRPr="00BB2279">
        <w:rPr>
          <w:i/>
          <w:sz w:val="22"/>
        </w:rPr>
        <w:t xml:space="preserve">* - </w:t>
      </w:r>
      <w:r w:rsidR="00C930CD">
        <w:rPr>
          <w:i/>
          <w:sz w:val="22"/>
        </w:rPr>
        <w:t>19 600</w:t>
      </w:r>
      <w:r w:rsidR="00707391" w:rsidRPr="00BB2279">
        <w:rPr>
          <w:i/>
          <w:sz w:val="22"/>
        </w:rPr>
        <w:t xml:space="preserve"> </w:t>
      </w:r>
      <w:r w:rsidR="00630E63" w:rsidRPr="00BB2279">
        <w:rPr>
          <w:i/>
          <w:sz w:val="22"/>
        </w:rPr>
        <w:t>руб. в период с</w:t>
      </w:r>
      <w:r w:rsidR="00907BC0" w:rsidRPr="00BB2279">
        <w:rPr>
          <w:i/>
          <w:sz w:val="22"/>
        </w:rPr>
        <w:t xml:space="preserve"> </w:t>
      </w:r>
      <w:r w:rsidR="00BB2279">
        <w:rPr>
          <w:i/>
          <w:sz w:val="22"/>
        </w:rPr>
        <w:t>01.05 – 26.05</w:t>
      </w:r>
      <w:r w:rsidR="002E2BC6" w:rsidRPr="00BB2279">
        <w:rPr>
          <w:i/>
          <w:sz w:val="22"/>
        </w:rPr>
        <w:t xml:space="preserve"> / </w:t>
      </w:r>
      <w:r w:rsidR="00BB2279">
        <w:rPr>
          <w:i/>
          <w:sz w:val="22"/>
        </w:rPr>
        <w:t>29.05 – 02.06.2023</w:t>
      </w:r>
    </w:p>
    <w:bookmarkEnd w:id="0"/>
    <w:p w:rsidR="00BB2279" w:rsidRPr="00BB2279" w:rsidRDefault="00BB2279" w:rsidP="00BB2279">
      <w:pPr>
        <w:pStyle w:val="ab"/>
        <w:numPr>
          <w:ilvl w:val="0"/>
          <w:numId w:val="8"/>
        </w:numPr>
        <w:rPr>
          <w:i/>
          <w:sz w:val="22"/>
        </w:rPr>
      </w:pPr>
      <w:r w:rsidRPr="00BB2279">
        <w:rPr>
          <w:i/>
          <w:sz w:val="22"/>
        </w:rPr>
        <w:t xml:space="preserve">Стоимость тура на 1 человека при размещении в 2-х местном стандартном номере отеле «А отель Фонтанка» 3* - </w:t>
      </w:r>
      <w:r w:rsidR="00C930CD">
        <w:rPr>
          <w:i/>
          <w:sz w:val="22"/>
        </w:rPr>
        <w:t>20 600</w:t>
      </w:r>
      <w:r w:rsidRPr="00BB2279">
        <w:rPr>
          <w:i/>
          <w:sz w:val="22"/>
        </w:rPr>
        <w:t xml:space="preserve"> руб. в период с </w:t>
      </w:r>
      <w:r w:rsidR="00C930CD">
        <w:rPr>
          <w:i/>
          <w:sz w:val="22"/>
        </w:rPr>
        <w:t>05.06 – 30.06.2023</w:t>
      </w:r>
    </w:p>
    <w:p w:rsidR="00BB2279" w:rsidRPr="00BB2279" w:rsidRDefault="00BB2279" w:rsidP="00BB2279">
      <w:pPr>
        <w:pStyle w:val="ab"/>
        <w:numPr>
          <w:ilvl w:val="0"/>
          <w:numId w:val="8"/>
        </w:numPr>
        <w:rPr>
          <w:i/>
          <w:sz w:val="22"/>
        </w:rPr>
      </w:pPr>
      <w:r w:rsidRPr="00BB2279">
        <w:rPr>
          <w:i/>
          <w:sz w:val="22"/>
        </w:rPr>
        <w:t xml:space="preserve">Стоимость тура на 1 человека при размещении в 2-х местном стандартном номере отеле «А отель Фонтанка» 3* - </w:t>
      </w:r>
      <w:r w:rsidR="00C930CD">
        <w:rPr>
          <w:i/>
          <w:sz w:val="22"/>
        </w:rPr>
        <w:t>18 600</w:t>
      </w:r>
      <w:r w:rsidRPr="00BB2279">
        <w:rPr>
          <w:i/>
          <w:sz w:val="22"/>
        </w:rPr>
        <w:t xml:space="preserve"> руб. в период с </w:t>
      </w:r>
      <w:r w:rsidR="00C930CD">
        <w:rPr>
          <w:i/>
          <w:sz w:val="22"/>
        </w:rPr>
        <w:t>03.07 – 20.09.2023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0F" w:rsidRDefault="0002550F" w:rsidP="00AC6949">
      <w:r>
        <w:separator/>
      </w:r>
    </w:p>
  </w:endnote>
  <w:endnote w:type="continuationSeparator" w:id="0">
    <w:p w:rsidR="0002550F" w:rsidRDefault="0002550F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B57115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0F" w:rsidRDefault="0002550F" w:rsidP="00AC6949">
      <w:r>
        <w:separator/>
      </w:r>
    </w:p>
  </w:footnote>
  <w:footnote w:type="continuationSeparator" w:id="0">
    <w:p w:rsidR="0002550F" w:rsidRDefault="0002550F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8B" w:rsidRPr="00465D25" w:rsidRDefault="00EA7BF3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</w:t>
    </w:r>
    <w:r w:rsidR="00023F9F">
      <w:rPr>
        <w:b/>
        <w:color w:val="FF0000"/>
        <w:sz w:val="40"/>
        <w:szCs w:val="40"/>
      </w:rPr>
      <w:t xml:space="preserve">      </w:t>
    </w:r>
    <w:r w:rsidR="009B778B">
      <w:rPr>
        <w:b/>
        <w:color w:val="FF0000"/>
        <w:sz w:val="40"/>
        <w:szCs w:val="40"/>
      </w:rPr>
      <w:t xml:space="preserve">  </w:t>
    </w:r>
    <w:r w:rsidR="005031A4">
      <w:rPr>
        <w:b/>
        <w:color w:val="FF0000"/>
        <w:sz w:val="40"/>
        <w:szCs w:val="40"/>
      </w:rPr>
      <w:t>КЛАССИЧЕСКИЙ САНКТ-ПЕТЕРБУРГ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5031A4" w:rsidP="006604EC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023F9F">
      <w:rPr>
        <w:sz w:val="28"/>
        <w:szCs w:val="28"/>
      </w:rPr>
      <w:t xml:space="preserve"> </w:t>
    </w:r>
    <w:r>
      <w:rPr>
        <w:sz w:val="28"/>
        <w:szCs w:val="28"/>
      </w:rPr>
      <w:t>дней/ 4</w:t>
    </w:r>
    <w:r w:rsidR="00023F9F">
      <w:rPr>
        <w:sz w:val="28"/>
        <w:szCs w:val="28"/>
      </w:rPr>
      <w:t xml:space="preserve"> ночи</w:t>
    </w:r>
  </w:p>
  <w:p w:rsidR="004E1DCC" w:rsidRPr="00BB2279" w:rsidRDefault="00BB2279" w:rsidP="004E1DCC">
    <w:pPr>
      <w:jc w:val="center"/>
    </w:pPr>
    <w:r>
      <w:rPr>
        <w:b/>
        <w:color w:val="FF0000"/>
      </w:rPr>
      <w:t xml:space="preserve">                         </w:t>
    </w:r>
    <w:r w:rsidR="005031A4">
      <w:rPr>
        <w:b/>
        <w:color w:val="FF0000"/>
      </w:rPr>
      <w:t xml:space="preserve">   Начало</w:t>
    </w:r>
    <w:r w:rsidR="00593686">
      <w:rPr>
        <w:b/>
        <w:color w:val="FF0000"/>
      </w:rPr>
      <w:t xml:space="preserve"> </w:t>
    </w:r>
    <w:r w:rsidR="009B778B" w:rsidRPr="00465D25">
      <w:rPr>
        <w:b/>
        <w:color w:val="FF0000"/>
      </w:rPr>
      <w:t>тура:</w:t>
    </w:r>
    <w:r>
      <w:rPr>
        <w:b/>
        <w:color w:val="FF0000"/>
      </w:rPr>
      <w:t xml:space="preserve"> </w:t>
    </w:r>
    <w:r w:rsidRPr="00BB2279">
      <w:t>01.05, 08.05, 15.05, 22.05, 29.05, 05.06, 12..06, 19.06, 26.06, 03.07, 10.07, 17.07, 24.07, 31.07, 07.08, 14.08, 21.08, 28.08, 04.09, 11.09, 18.09, 25.09.2023</w:t>
    </w:r>
  </w:p>
  <w:p w:rsidR="009B778B" w:rsidRDefault="009B778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23F9F"/>
    <w:rsid w:val="0002550F"/>
    <w:rsid w:val="00047BF9"/>
    <w:rsid w:val="000877A8"/>
    <w:rsid w:val="000A7EBA"/>
    <w:rsid w:val="00144A71"/>
    <w:rsid w:val="00155562"/>
    <w:rsid w:val="001626DA"/>
    <w:rsid w:val="0019312E"/>
    <w:rsid w:val="001B0E8E"/>
    <w:rsid w:val="001C74F9"/>
    <w:rsid w:val="001D21C2"/>
    <w:rsid w:val="002346BE"/>
    <w:rsid w:val="002370AE"/>
    <w:rsid w:val="0024237F"/>
    <w:rsid w:val="0024296F"/>
    <w:rsid w:val="002536AF"/>
    <w:rsid w:val="0026170F"/>
    <w:rsid w:val="002E2BC6"/>
    <w:rsid w:val="002E3D91"/>
    <w:rsid w:val="0032128F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031A4"/>
    <w:rsid w:val="00525E7B"/>
    <w:rsid w:val="00560C8B"/>
    <w:rsid w:val="0057313F"/>
    <w:rsid w:val="00593686"/>
    <w:rsid w:val="005A62A3"/>
    <w:rsid w:val="005E2AD1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7BC0"/>
    <w:rsid w:val="00913A3D"/>
    <w:rsid w:val="00984F53"/>
    <w:rsid w:val="009B2F47"/>
    <w:rsid w:val="009B778B"/>
    <w:rsid w:val="009E1119"/>
    <w:rsid w:val="009E7159"/>
    <w:rsid w:val="00A66CF2"/>
    <w:rsid w:val="00A86034"/>
    <w:rsid w:val="00A86A1F"/>
    <w:rsid w:val="00AA36BB"/>
    <w:rsid w:val="00AC6949"/>
    <w:rsid w:val="00AC6A3E"/>
    <w:rsid w:val="00AE2FDA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74194"/>
    <w:rsid w:val="00C930CD"/>
    <w:rsid w:val="00CE1C37"/>
    <w:rsid w:val="00CE3E55"/>
    <w:rsid w:val="00D42712"/>
    <w:rsid w:val="00D56BF0"/>
    <w:rsid w:val="00D81576"/>
    <w:rsid w:val="00DB046A"/>
    <w:rsid w:val="00DB7636"/>
    <w:rsid w:val="00DE0D10"/>
    <w:rsid w:val="00DF5EF8"/>
    <w:rsid w:val="00E06912"/>
    <w:rsid w:val="00E25072"/>
    <w:rsid w:val="00E26614"/>
    <w:rsid w:val="00E66D4C"/>
    <w:rsid w:val="00E865F5"/>
    <w:rsid w:val="00EA7BF3"/>
    <w:rsid w:val="00F03C4F"/>
    <w:rsid w:val="00F23578"/>
    <w:rsid w:val="00F56DE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2</cp:revision>
  <cp:lastPrinted>2023-03-19T14:30:00Z</cp:lastPrinted>
  <dcterms:created xsi:type="dcterms:W3CDTF">2023-03-19T14:31:00Z</dcterms:created>
  <dcterms:modified xsi:type="dcterms:W3CDTF">2023-03-19T14:31:00Z</dcterms:modified>
</cp:coreProperties>
</file>