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2346BE">
        <w:tc>
          <w:tcPr>
            <w:tcW w:w="10881" w:type="dxa"/>
            <w:gridSpan w:val="2"/>
          </w:tcPr>
          <w:p w:rsidR="00A86034" w:rsidRPr="00BD34CA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2346BE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2346BE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2346BE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Tr="002346BE">
        <w:tc>
          <w:tcPr>
            <w:tcW w:w="817" w:type="dxa"/>
            <w:vAlign w:val="center"/>
          </w:tcPr>
          <w:p w:rsidR="00A86034" w:rsidRPr="00DE0D10" w:rsidRDefault="002346BE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9:00 до 12:0</w:t>
            </w:r>
            <w:r w:rsidR="00A86034" w:rsidRPr="00DE0D1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812C89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812C89">
              <w:rPr>
                <w:rFonts w:ascii="Times New Roman" w:hAnsi="Times New Roman"/>
                <w:b/>
                <w:bCs/>
                <w:shd w:val="clear" w:color="auto" w:fill="FFFFFF"/>
              </w:rPr>
              <w:t>В холле гостиницы</w:t>
            </w:r>
            <w:r w:rsidR="00144A71" w:rsidRPr="00812C8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812C8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Вас встречает представитель фирмы. </w:t>
            </w:r>
            <w:r w:rsidRPr="00812C89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812C89" w:rsidTr="002346BE">
        <w:tc>
          <w:tcPr>
            <w:tcW w:w="817" w:type="dxa"/>
            <w:vAlign w:val="center"/>
          </w:tcPr>
          <w:p w:rsidR="00812C89" w:rsidRDefault="00812C89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812C89" w:rsidRPr="00812C89" w:rsidRDefault="00812C89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12C89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</w:t>
            </w:r>
            <w:r w:rsidRPr="00812C89">
              <w:rPr>
                <w:rFonts w:ascii="Times New Roman" w:hAnsi="Times New Roman"/>
                <w:bCs/>
                <w:shd w:val="clear" w:color="auto" w:fill="FFFFFF"/>
              </w:rPr>
              <w:t>Свои вещи Вы можете оставить бесплатно в комнате багажа гостиницы.</w:t>
            </w:r>
          </w:p>
        </w:tc>
      </w:tr>
      <w:tr w:rsidR="002346BE" w:rsidTr="002346BE">
        <w:tc>
          <w:tcPr>
            <w:tcW w:w="817" w:type="dxa"/>
            <w:vAlign w:val="center"/>
          </w:tcPr>
          <w:p w:rsidR="002346BE" w:rsidRDefault="002346BE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92387" w:rsidRPr="00492387" w:rsidRDefault="00492387" w:rsidP="0049238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</w:p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отелях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«Октябрьская»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«Катарина Гранд Палас» 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отправляются на экскурсии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от отеля проживания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;</w:t>
            </w:r>
          </w:p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отелях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«Бест Вестерн Плюс Центр»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«Станция L1»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«Станция М19»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«Октябрьская»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 (Лиговский пр.10);</w:t>
            </w:r>
          </w:p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отеле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«IZZZI»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Палас»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 (Невский пр.32-34).</w:t>
            </w:r>
          </w:p>
          <w:p w:rsidR="002346BE" w:rsidRPr="002346BE" w:rsidRDefault="00492387" w:rsidP="0049238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-отеле </w:t>
            </w:r>
            <w:proofErr w:type="spellStart"/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 </w:t>
            </w:r>
            <w:r w:rsidRPr="00144A71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 xml:space="preserve"> (пл.</w:t>
            </w:r>
            <w:r w:rsidR="00812C8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Александра Невского.2).</w:t>
            </w:r>
          </w:p>
        </w:tc>
      </w:tr>
      <w:tr w:rsidR="00A86034" w:rsidTr="00DF5EF8">
        <w:trPr>
          <w:trHeight w:val="311"/>
        </w:trPr>
        <w:tc>
          <w:tcPr>
            <w:tcW w:w="817" w:type="dxa"/>
            <w:vAlign w:val="center"/>
          </w:tcPr>
          <w:p w:rsidR="00492387" w:rsidRDefault="002346BE" w:rsidP="00492387">
            <w:p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</w:t>
            </w:r>
            <w:r w:rsidR="00492387">
              <w:rPr>
                <w:rFonts w:ascii="Cambria" w:hAnsi="Cambria"/>
                <w:b/>
                <w:color w:val="002060"/>
              </w:rPr>
              <w:t>00</w:t>
            </w:r>
          </w:p>
          <w:p w:rsidR="00492387" w:rsidRDefault="00492387" w:rsidP="00492387">
            <w:p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12:30</w:t>
            </w:r>
          </w:p>
          <w:p w:rsidR="00492387" w:rsidRPr="00DE0D10" w:rsidRDefault="00492387" w:rsidP="00492387">
            <w:p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13:30</w:t>
            </w:r>
          </w:p>
        </w:tc>
        <w:tc>
          <w:tcPr>
            <w:tcW w:w="10064" w:type="dxa"/>
            <w:vAlign w:val="center"/>
          </w:tcPr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Отъезд от гостиницы «Москва»</w:t>
            </w:r>
          </w:p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Отъезд от гостиницы «Октябрьская»</w:t>
            </w:r>
          </w:p>
          <w:p w:rsidR="00492387" w:rsidRPr="002346BE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3C2418" w:rsidTr="00F56DE1">
        <w:trPr>
          <w:trHeight w:val="1431"/>
        </w:trPr>
        <w:tc>
          <w:tcPr>
            <w:tcW w:w="817" w:type="dxa"/>
            <w:vAlign w:val="center"/>
          </w:tcPr>
          <w:p w:rsidR="003C2418" w:rsidRDefault="003C2418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492387" w:rsidRDefault="00492387" w:rsidP="00DF5EF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обзорная экскурсия по Санкт-Петербургу</w:t>
            </w:r>
          </w:p>
          <w:p w:rsidR="00F56DE1" w:rsidRPr="00F56DE1" w:rsidRDefault="00812C89" w:rsidP="00F56DE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12C89">
              <w:rPr>
                <w:rFonts w:ascii="Times New Roman" w:hAnsi="Times New Roman"/>
                <w:bCs/>
                <w:shd w:val="clear" w:color="auto" w:fill="FFFFFF"/>
              </w:rPr>
              <w:t xml:space="preserve">Приглашаем Вас </w:t>
            </w:r>
            <w:proofErr w:type="gramStart"/>
            <w:r w:rsidRPr="00812C89">
              <w:rPr>
                <w:rFonts w:ascii="Times New Roman" w:hAnsi="Times New Roman"/>
                <w:bCs/>
                <w:shd w:val="clear" w:color="auto" w:fill="FFFFFF"/>
              </w:rPr>
              <w:t>на</w:t>
            </w:r>
            <w:proofErr w:type="gramEnd"/>
            <w:r w:rsidRPr="00812C89">
              <w:rPr>
                <w:rFonts w:ascii="Times New Roman" w:hAnsi="Times New Roman"/>
                <w:bCs/>
                <w:shd w:val="clear" w:color="auto" w:fill="FFFFFF"/>
              </w:rPr>
              <w:t xml:space="preserve">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ансамблем Смольного монастыря, Невским проспектом. Вы увидите Петропавловскую крепость, Марсово поле, </w:t>
            </w:r>
            <w:proofErr w:type="spellStart"/>
            <w:r w:rsidRPr="00812C89">
              <w:rPr>
                <w:rFonts w:ascii="Times New Roman" w:hAnsi="Times New Roman"/>
                <w:bCs/>
                <w:shd w:val="clear" w:color="auto" w:fill="FFFFFF"/>
              </w:rPr>
              <w:t>Меншиковский</w:t>
            </w:r>
            <w:proofErr w:type="spellEnd"/>
            <w:r w:rsidRPr="00812C89">
              <w:rPr>
                <w:rFonts w:ascii="Times New Roman" w:hAnsi="Times New Roman"/>
                <w:bCs/>
                <w:shd w:val="clear" w:color="auto" w:fill="FFFFFF"/>
              </w:rPr>
      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      </w:r>
          </w:p>
        </w:tc>
      </w:tr>
      <w:tr w:rsidR="003C2418" w:rsidTr="00144A71">
        <w:trPr>
          <w:trHeight w:val="1409"/>
        </w:trPr>
        <w:tc>
          <w:tcPr>
            <w:tcW w:w="817" w:type="dxa"/>
            <w:vAlign w:val="center"/>
          </w:tcPr>
          <w:p w:rsidR="003C2418" w:rsidRDefault="003C2418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56DE1" w:rsidRPr="00F56DE1" w:rsidRDefault="00F56DE1" w:rsidP="00F56DE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F56DE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</w:p>
          <w:p w:rsidR="00F56DE1" w:rsidRPr="00F56DE1" w:rsidRDefault="00812C89" w:rsidP="00812C8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12C89">
              <w:rPr>
                <w:rFonts w:ascii="Times New Roman" w:hAnsi="Times New Roman"/>
                <w:bCs/>
                <w:shd w:val="clear" w:color="auto" w:fill="FFFFFF"/>
              </w:rPr>
              <w:t>Этот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3C2418" w:rsidTr="00812C89">
        <w:trPr>
          <w:trHeight w:val="452"/>
        </w:trPr>
        <w:tc>
          <w:tcPr>
            <w:tcW w:w="817" w:type="dxa"/>
            <w:vAlign w:val="center"/>
          </w:tcPr>
          <w:p w:rsidR="003C2418" w:rsidRDefault="003C2418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92387" w:rsidRPr="00492387" w:rsidRDefault="00492387" w:rsidP="0049238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492387">
              <w:rPr>
                <w:rFonts w:ascii="Times New Roman" w:hAnsi="Times New Roman"/>
                <w:shd w:val="clear" w:color="auto" w:fill="FFFFFF"/>
              </w:rPr>
              <w:t xml:space="preserve"> «Октябрьская», Московский вокзал, ст. метро «пл. Восстания»</w:t>
            </w:r>
          </w:p>
          <w:p w:rsidR="003C2418" w:rsidRPr="002346BE" w:rsidRDefault="00492387" w:rsidP="00492387">
            <w:pPr>
              <w:rPr>
                <w:rFonts w:ascii="Times New Roman" w:hAnsi="Times New Roman"/>
                <w:shd w:val="clear" w:color="auto" w:fill="FFFFFF"/>
              </w:rPr>
            </w:pPr>
            <w:r w:rsidRPr="00492387">
              <w:rPr>
                <w:rFonts w:ascii="Times New Roman" w:hAnsi="Times New Roman"/>
                <w:shd w:val="clear" w:color="auto" w:fill="FFFFFF"/>
              </w:rPr>
              <w:t>Продолжительность программы: ~ 5,5 часов</w:t>
            </w:r>
          </w:p>
        </w:tc>
      </w:tr>
    </w:tbl>
    <w:p w:rsidR="002346BE" w:rsidRDefault="002346BE" w:rsidP="002346BE">
      <w:pPr>
        <w:jc w:val="center"/>
        <w:rPr>
          <w:rFonts w:ascii="Cambria" w:hAnsi="Cambria"/>
          <w:b/>
          <w:color w:val="FF0000"/>
        </w:rPr>
        <w:sectPr w:rsidR="002346BE" w:rsidSect="00AC6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2346BE">
        <w:tc>
          <w:tcPr>
            <w:tcW w:w="10881" w:type="dxa"/>
            <w:gridSpan w:val="2"/>
          </w:tcPr>
          <w:p w:rsidR="00A86034" w:rsidRPr="00BD34CA" w:rsidRDefault="00A86034" w:rsidP="002346BE">
            <w:pPr>
              <w:jc w:val="center"/>
              <w:rPr>
                <w:rFonts w:ascii="Times New Roman" w:hAnsi="Times New Roman"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lastRenderedPageBreak/>
              <w:t>2 день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BD34CA" w:rsidRDefault="00A86034" w:rsidP="002346BE">
            <w:pPr>
              <w:rPr>
                <w:rFonts w:ascii="Times New Roman" w:hAnsi="Times New Roman"/>
              </w:rPr>
            </w:pPr>
            <w:r w:rsidRPr="00BD34CA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Tr="002346BE">
        <w:tc>
          <w:tcPr>
            <w:tcW w:w="817" w:type="dxa"/>
          </w:tcPr>
          <w:p w:rsidR="00A86034" w:rsidRDefault="00F56DE1" w:rsidP="00F56DE1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09:30</w:t>
            </w:r>
          </w:p>
          <w:p w:rsidR="00F56DE1" w:rsidRDefault="00F56DE1" w:rsidP="00F56DE1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  <w:p w:rsidR="00F56DE1" w:rsidRPr="00DE0D10" w:rsidRDefault="00F56DE1" w:rsidP="00F56DE1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F56DE1" w:rsidRPr="00F56DE1" w:rsidRDefault="00F56DE1" w:rsidP="00F56DE1">
            <w:pPr>
              <w:rPr>
                <w:rFonts w:ascii="Times New Roman" w:hAnsi="Times New Roman"/>
              </w:rPr>
            </w:pPr>
            <w:r w:rsidRPr="00F56DE1">
              <w:rPr>
                <w:rFonts w:ascii="Times New Roman" w:hAnsi="Times New Roman"/>
              </w:rPr>
              <w:t>Отъезд от гостиницы «Москва»</w:t>
            </w:r>
          </w:p>
          <w:p w:rsidR="00F56DE1" w:rsidRDefault="00F56DE1" w:rsidP="00F56DE1">
            <w:pPr>
              <w:rPr>
                <w:rFonts w:ascii="Times New Roman" w:hAnsi="Times New Roman"/>
              </w:rPr>
            </w:pPr>
            <w:r w:rsidRPr="00F56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ъезд от гостиницы «Октябрьская»</w:t>
            </w:r>
          </w:p>
          <w:p w:rsidR="00A86034" w:rsidRPr="00BD34CA" w:rsidRDefault="00F56DE1" w:rsidP="00F56DE1">
            <w:pPr>
              <w:rPr>
                <w:rFonts w:ascii="Times New Roman" w:hAnsi="Times New Roman"/>
              </w:rPr>
            </w:pPr>
            <w:r w:rsidRPr="00F56DE1">
              <w:rPr>
                <w:rFonts w:ascii="Times New Roman" w:hAnsi="Times New Roman"/>
              </w:rPr>
              <w:t>Отъезд от гостиницы «Катарина Гранд Палас»</w:t>
            </w:r>
          </w:p>
        </w:tc>
      </w:tr>
      <w:tr w:rsidR="00A86034" w:rsidTr="002346BE">
        <w:trPr>
          <w:trHeight w:val="1095"/>
        </w:trPr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DF5EF8" w:rsidRPr="00DF5EF8" w:rsidRDefault="00DF5EF8" w:rsidP="00DF5EF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F5EF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«Приморский парадиз Петра Великого»</w:t>
            </w:r>
          </w:p>
          <w:p w:rsidR="00913A3D" w:rsidRPr="00BD34CA" w:rsidRDefault="00DF5EF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DF5EF8">
              <w:rPr>
                <w:rFonts w:ascii="Times New Roman" w:hAnsi="Times New Roman"/>
                <w:bCs/>
                <w:shd w:val="clear" w:color="auto" w:fill="FFFFFF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 Дорога, которая приведет Вас в Петергоф, до сих пор бережно хранит следы ушедших веков. Сохранившиеся памятники и усадьбы воссоздают атмосферу дачной жизни Рос</w:t>
            </w:r>
            <w:r w:rsidR="00F56DE1">
              <w:rPr>
                <w:rFonts w:ascii="Times New Roman" w:hAnsi="Times New Roman"/>
                <w:bCs/>
                <w:shd w:val="clear" w:color="auto" w:fill="FFFFFF"/>
              </w:rPr>
              <w:t>сии конца XIX – начала XX века.</w:t>
            </w:r>
          </w:p>
        </w:tc>
      </w:tr>
      <w:tr w:rsidR="003C2418" w:rsidTr="00DF5EF8">
        <w:trPr>
          <w:trHeight w:val="917"/>
        </w:trPr>
        <w:tc>
          <w:tcPr>
            <w:tcW w:w="817" w:type="dxa"/>
          </w:tcPr>
          <w:p w:rsidR="003C2418" w:rsidRPr="00DE0D10" w:rsidRDefault="003C2418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DF5EF8" w:rsidRPr="00DF5EF8" w:rsidRDefault="00DF5EF8" w:rsidP="00DF5EF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F5EF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дворец</w:t>
            </w:r>
            <w:r w:rsidR="00C2239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C2239D" w:rsidRPr="00C2239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  <w:p w:rsidR="003C2418" w:rsidRPr="00DF5EF8" w:rsidRDefault="00DF5EF8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DF5EF8">
              <w:rPr>
                <w:rFonts w:ascii="Times New Roman" w:hAnsi="Times New Roman"/>
                <w:bCs/>
                <w:shd w:val="clear" w:color="auto" w:fill="FFFFFF"/>
              </w:rPr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</w:tc>
      </w:tr>
      <w:tr w:rsidR="003C2418" w:rsidTr="002346BE">
        <w:trPr>
          <w:trHeight w:val="493"/>
        </w:trPr>
        <w:tc>
          <w:tcPr>
            <w:tcW w:w="817" w:type="dxa"/>
          </w:tcPr>
          <w:p w:rsidR="003C2418" w:rsidRPr="00DE0D10" w:rsidRDefault="003C2418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Место окончания программы: гост</w:t>
            </w:r>
            <w:r>
              <w:rPr>
                <w:rFonts w:ascii="Times New Roman" w:hAnsi="Times New Roman"/>
                <w:shd w:val="clear" w:color="auto" w:fill="FFFFFF"/>
              </w:rPr>
              <w:t>иница</w:t>
            </w:r>
            <w:r w:rsidRPr="00C2239D">
              <w:rPr>
                <w:rFonts w:ascii="Times New Roman" w:hAnsi="Times New Roman"/>
                <w:shd w:val="clear" w:color="auto" w:fill="FFFFFF"/>
              </w:rPr>
              <w:t xml:space="preserve"> «Октябрьская», Московский вокзал, ст. метро «пл. Восстания»</w:t>
            </w:r>
          </w:p>
          <w:p w:rsidR="003C2418" w:rsidRPr="00BD34CA" w:rsidRDefault="00C2239D" w:rsidP="00C2239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A86034" w:rsidTr="002346BE">
        <w:trPr>
          <w:trHeight w:val="60"/>
        </w:trPr>
        <w:tc>
          <w:tcPr>
            <w:tcW w:w="10881" w:type="dxa"/>
            <w:gridSpan w:val="2"/>
          </w:tcPr>
          <w:p w:rsidR="00A86034" w:rsidRPr="00BD34CA" w:rsidRDefault="00A86034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A86034" w:rsidRPr="002346BE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Tr="002346BE">
        <w:tc>
          <w:tcPr>
            <w:tcW w:w="817" w:type="dxa"/>
          </w:tcPr>
          <w:p w:rsidR="00A86034" w:rsidRDefault="00C2239D" w:rsidP="00C2239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09</w:t>
            </w:r>
            <w:r w:rsidR="002346BE">
              <w:rPr>
                <w:rFonts w:ascii="Cambria" w:hAnsi="Cambria"/>
                <w:b/>
                <w:color w:val="002060"/>
              </w:rPr>
              <w:t>:</w:t>
            </w:r>
            <w:r>
              <w:rPr>
                <w:rFonts w:ascii="Cambria" w:hAnsi="Cambria"/>
                <w:b/>
                <w:color w:val="002060"/>
              </w:rPr>
              <w:t>30</w:t>
            </w:r>
          </w:p>
          <w:p w:rsidR="00C2239D" w:rsidRDefault="00C2239D" w:rsidP="00C2239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  <w:p w:rsidR="00C2239D" w:rsidRPr="00DE0D10" w:rsidRDefault="00C2239D" w:rsidP="00C2239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«Москва»</w:t>
            </w:r>
          </w:p>
          <w:p w:rsidR="00C2239D" w:rsidRP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«Октябрьская»</w:t>
            </w:r>
          </w:p>
          <w:p w:rsidR="00A86034" w:rsidRPr="002346BE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</w:p>
          <w:p w:rsidR="003C2418" w:rsidRPr="00C2239D" w:rsidRDefault="00C2239D" w:rsidP="00C2239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bCs/>
                <w:shd w:val="clear" w:color="auto" w:fill="FFFFFF"/>
              </w:rPr>
              <w:t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суждено,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3C2418" w:rsidTr="002346BE">
        <w:tc>
          <w:tcPr>
            <w:tcW w:w="817" w:type="dxa"/>
          </w:tcPr>
          <w:p w:rsidR="003C2418" w:rsidRPr="00DE0D10" w:rsidRDefault="003C2418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630E63" w:rsidRPr="00C2239D" w:rsidRDefault="00630E63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</w:p>
          <w:p w:rsidR="003C2418" w:rsidRPr="00C2239D" w:rsidRDefault="00C2239D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bCs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C2239D" w:rsidTr="002346BE">
        <w:tc>
          <w:tcPr>
            <w:tcW w:w="817" w:type="dxa"/>
          </w:tcPr>
          <w:p w:rsidR="00C2239D" w:rsidRPr="00DE0D10" w:rsidRDefault="00C2239D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</w:p>
          <w:p w:rsidR="00C2239D" w:rsidRPr="00C2239D" w:rsidRDefault="00C2239D" w:rsidP="00C2239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bCs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2346BE" w:rsidTr="002346BE">
        <w:tc>
          <w:tcPr>
            <w:tcW w:w="817" w:type="dxa"/>
          </w:tcPr>
          <w:p w:rsidR="002346BE" w:rsidRPr="00DE0D10" w:rsidRDefault="002346BE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C2239D">
              <w:rPr>
                <w:rFonts w:ascii="Times New Roman" w:hAnsi="Times New Roman"/>
                <w:b/>
                <w:shd w:val="clear" w:color="auto" w:fill="FFFFFF"/>
              </w:rPr>
              <w:t>Посещение тюрьмы Трубецкого бастиона</w:t>
            </w:r>
          </w:p>
          <w:p w:rsidR="002346BE" w:rsidRPr="00C2239D" w:rsidRDefault="00C2239D" w:rsidP="00C2239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В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630E63" w:rsidTr="002346BE">
        <w:tc>
          <w:tcPr>
            <w:tcW w:w="817" w:type="dxa"/>
          </w:tcPr>
          <w:p w:rsidR="00630E63" w:rsidRPr="00DE0D10" w:rsidRDefault="00630E63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Место окончания программы: гост. «Октябрьская», Московский вокзал, ст. метро «пл. Восстания»</w:t>
            </w:r>
          </w:p>
          <w:p w:rsidR="00630E63" w:rsidRPr="00630E63" w:rsidRDefault="00C2239D" w:rsidP="00C2239D">
            <w:pPr>
              <w:rPr>
                <w:b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Продолжительность программы: ~ 4,5 часа</w:t>
            </w:r>
          </w:p>
        </w:tc>
      </w:tr>
    </w:tbl>
    <w:p w:rsidR="00630E63" w:rsidRDefault="00630E63" w:rsidP="002346BE">
      <w:pPr>
        <w:jc w:val="center"/>
        <w:rPr>
          <w:b/>
          <w:color w:val="FF0000"/>
        </w:rPr>
        <w:sectPr w:rsidR="00630E63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2346BE" w:rsidTr="00455EA9">
        <w:tc>
          <w:tcPr>
            <w:tcW w:w="10881" w:type="dxa"/>
            <w:gridSpan w:val="2"/>
          </w:tcPr>
          <w:p w:rsidR="002346BE" w:rsidRPr="002346BE" w:rsidRDefault="002346BE" w:rsidP="002346B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46BE">
              <w:rPr>
                <w:rFonts w:ascii="Times New Roman" w:hAnsi="Times New Roman"/>
                <w:b/>
                <w:color w:val="FF0000"/>
              </w:rPr>
              <w:lastRenderedPageBreak/>
              <w:t>4 день</w:t>
            </w:r>
          </w:p>
        </w:tc>
      </w:tr>
      <w:tr w:rsidR="002346BE" w:rsidTr="002346BE">
        <w:tc>
          <w:tcPr>
            <w:tcW w:w="817" w:type="dxa"/>
          </w:tcPr>
          <w:p w:rsidR="002346BE" w:rsidRPr="00DE0D10" w:rsidRDefault="002346BE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2346BE" w:rsidRPr="002346BE" w:rsidRDefault="002346BE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2346BE" w:rsidTr="002346BE">
        <w:tc>
          <w:tcPr>
            <w:tcW w:w="817" w:type="dxa"/>
          </w:tcPr>
          <w:p w:rsidR="002346BE" w:rsidRDefault="00C2239D" w:rsidP="002346BE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09:30</w:t>
            </w:r>
          </w:p>
          <w:p w:rsidR="00C2239D" w:rsidRDefault="00C2239D" w:rsidP="002346BE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  <w:p w:rsidR="00C2239D" w:rsidRPr="002346BE" w:rsidRDefault="00C2239D" w:rsidP="002346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Отъезд от гостиницы «Москва»</w:t>
            </w:r>
          </w:p>
          <w:p w:rsid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hd w:val="clear" w:color="auto" w:fill="FFFFFF"/>
              </w:rPr>
              <w:t>ъезд от гостиницы «Октябрьская»</w:t>
            </w:r>
          </w:p>
          <w:p w:rsidR="002346BE" w:rsidRPr="002346BE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761AC9" w:rsidRPr="00761AC9" w:rsidRDefault="00761AC9" w:rsidP="00761AC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61AC9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«Город муз – Царское Село»</w:t>
            </w:r>
          </w:p>
          <w:p w:rsidR="002346BE" w:rsidRPr="00630E63" w:rsidRDefault="00761AC9" w:rsidP="00761AC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61AC9">
              <w:rPr>
                <w:rFonts w:ascii="Times New Roman" w:hAnsi="Times New Roman"/>
                <w:bCs/>
                <w:shd w:val="clear" w:color="auto" w:fill="FFFFFF"/>
              </w:rPr>
              <w:t xml:space="preserve">Проехав по старой </w:t>
            </w:r>
            <w:r w:rsidR="00907BC0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761AC9">
              <w:rPr>
                <w:rFonts w:ascii="Times New Roman" w:hAnsi="Times New Roman"/>
                <w:bCs/>
                <w:shd w:val="clear" w:color="auto" w:fill="FFFFFF"/>
              </w:rPr>
              <w:t>Царскосельской</w:t>
            </w:r>
            <w:proofErr w:type="spellEnd"/>
            <w:r w:rsidRPr="00761AC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907BC0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761AC9">
              <w:rPr>
                <w:rFonts w:ascii="Times New Roman" w:hAnsi="Times New Roman"/>
                <w:bCs/>
                <w:shd w:val="clear" w:color="auto" w:fill="FFFFFF"/>
              </w:rPr>
              <w:t>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630E63" w:rsidRPr="00630E63" w:rsidRDefault="00630E63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30E6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</w:t>
            </w:r>
          </w:p>
          <w:p w:rsidR="002346BE" w:rsidRPr="00630E63" w:rsidRDefault="00812C89" w:rsidP="00630E63">
            <w:pPr>
              <w:rPr>
                <w:rFonts w:ascii="Times New Roman" w:hAnsi="Times New Roman"/>
                <w:shd w:val="clear" w:color="auto" w:fill="FFFFFF"/>
              </w:rPr>
            </w:pPr>
            <w:r w:rsidRPr="00812C89">
              <w:rPr>
                <w:rFonts w:ascii="Times New Roman" w:hAnsi="Times New Roman"/>
                <w:bCs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761AC9" w:rsidRPr="00761AC9" w:rsidRDefault="00761AC9" w:rsidP="00761AC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761AC9">
              <w:rPr>
                <w:rFonts w:ascii="Times New Roman" w:hAnsi="Times New Roman"/>
                <w:shd w:val="clear" w:color="auto" w:fill="FFFFFF"/>
              </w:rPr>
              <w:t xml:space="preserve"> «Октябрьская», Московский вокзал, ст. метро «пл. Восстания»</w:t>
            </w:r>
          </w:p>
          <w:p w:rsidR="002346BE" w:rsidRPr="002346BE" w:rsidRDefault="00761AC9" w:rsidP="00761AC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61AC9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2346BE" w:rsidTr="00455EA9">
        <w:tc>
          <w:tcPr>
            <w:tcW w:w="10881" w:type="dxa"/>
            <w:gridSpan w:val="2"/>
          </w:tcPr>
          <w:p w:rsidR="002346BE" w:rsidRDefault="002346BE" w:rsidP="002346BE">
            <w:pPr>
              <w:jc w:val="center"/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2346B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2346BE" w:rsidRDefault="002346BE" w:rsidP="00761AC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  <w:r w:rsidR="00630E6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2346BE" w:rsidTr="00761AC9">
        <w:tc>
          <w:tcPr>
            <w:tcW w:w="817" w:type="dxa"/>
          </w:tcPr>
          <w:p w:rsidR="002346BE" w:rsidRPr="002346BE" w:rsidRDefault="00812C89" w:rsidP="00761AC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Д</w:t>
            </w:r>
            <w:r w:rsidR="00761AC9">
              <w:rPr>
                <w:rFonts w:ascii="Cambria" w:hAnsi="Cambria"/>
                <w:b/>
                <w:color w:val="002060"/>
              </w:rPr>
              <w:t>о 12:00</w:t>
            </w:r>
          </w:p>
        </w:tc>
        <w:tc>
          <w:tcPr>
            <w:tcW w:w="10064" w:type="dxa"/>
            <w:vAlign w:val="center"/>
          </w:tcPr>
          <w:p w:rsidR="002346BE" w:rsidRPr="00761AC9" w:rsidRDefault="00761AC9" w:rsidP="00761AC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Освобождение номеров. </w:t>
            </w:r>
            <w:r w:rsidRPr="00761AC9">
              <w:rPr>
                <w:rFonts w:ascii="Times New Roman" w:hAnsi="Times New Roman"/>
                <w:shd w:val="clear" w:color="auto" w:fill="FFFFFF"/>
              </w:rPr>
              <w:t>Выезд из гостиницы самостоятельно.</w:t>
            </w:r>
          </w:p>
        </w:tc>
      </w:tr>
      <w:tr w:rsidR="002346BE" w:rsidTr="002346BE">
        <w:tc>
          <w:tcPr>
            <w:tcW w:w="817" w:type="dxa"/>
          </w:tcPr>
          <w:p w:rsidR="002346BE" w:rsidRPr="002346BE" w:rsidRDefault="002346BE" w:rsidP="002346BE">
            <w:pPr>
              <w:rPr>
                <w:rFonts w:ascii="Cambria" w:hAnsi="Cambria"/>
                <w:b/>
              </w:rPr>
            </w:pPr>
          </w:p>
        </w:tc>
        <w:tc>
          <w:tcPr>
            <w:tcW w:w="10064" w:type="dxa"/>
          </w:tcPr>
          <w:p w:rsidR="002346BE" w:rsidRPr="00761AC9" w:rsidRDefault="00761AC9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61AC9">
              <w:rPr>
                <w:rFonts w:ascii="Times New Roman" w:hAnsi="Times New Roman"/>
                <w:b/>
                <w:shd w:val="clear" w:color="auto" w:fill="FFFFFF"/>
              </w:rPr>
              <w:t>Свободный день</w:t>
            </w:r>
          </w:p>
        </w:tc>
      </w:tr>
    </w:tbl>
    <w:p w:rsidR="00630E63" w:rsidRPr="00761AC9" w:rsidRDefault="00630E63" w:rsidP="00155562">
      <w:pPr>
        <w:jc w:val="center"/>
        <w:rPr>
          <w:b/>
          <w:bCs/>
          <w:color w:val="002060"/>
          <w:szCs w:val="19"/>
          <w:lang w:eastAsia="ru-RU"/>
        </w:rPr>
      </w:pPr>
    </w:p>
    <w:p w:rsidR="00A66CF2" w:rsidRPr="002346BE" w:rsidRDefault="00155562" w:rsidP="001555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2346BE" w:rsidRDefault="002346BE" w:rsidP="00913A3D">
      <w:pPr>
        <w:rPr>
          <w:szCs w:val="19"/>
        </w:rPr>
      </w:pPr>
    </w:p>
    <w:p w:rsidR="00630E63" w:rsidRDefault="00630E63" w:rsidP="00913A3D">
      <w:pPr>
        <w:rPr>
          <w:szCs w:val="19"/>
        </w:rPr>
      </w:pPr>
    </w:p>
    <w:tbl>
      <w:tblPr>
        <w:tblpPr w:leftFromText="180" w:rightFromText="180" w:vertAnchor="page" w:horzAnchor="margin" w:tblpY="915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812C89" w:rsidRPr="008017B7" w:rsidTr="00812C89">
        <w:trPr>
          <w:trHeight w:val="1070"/>
        </w:trPr>
        <w:tc>
          <w:tcPr>
            <w:tcW w:w="5584" w:type="dxa"/>
          </w:tcPr>
          <w:p w:rsidR="00812C89" w:rsidRPr="00D56BF0" w:rsidRDefault="00812C89" w:rsidP="00812C89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812C89" w:rsidRPr="00D56BF0" w:rsidRDefault="00812C89" w:rsidP="00812C8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812C89" w:rsidRPr="00D56BF0" w:rsidRDefault="00812C89" w:rsidP="00812C8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(завтраки со второго дня тура);</w:t>
            </w:r>
          </w:p>
          <w:p w:rsidR="00812C89" w:rsidRPr="00D56BF0" w:rsidRDefault="00812C89" w:rsidP="00812C89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услуги экскурсовода;</w:t>
            </w:r>
          </w:p>
          <w:p w:rsidR="00812C89" w:rsidRPr="00D56BF0" w:rsidRDefault="00812C89" w:rsidP="00812C8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812C89" w:rsidRPr="00D56BF0" w:rsidRDefault="00812C89" w:rsidP="00812C89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812C89" w:rsidRPr="00D56BF0" w:rsidRDefault="00812C89" w:rsidP="00812C89">
            <w:pPr>
              <w:ind w:left="57" w:right="57"/>
            </w:pPr>
          </w:p>
        </w:tc>
        <w:tc>
          <w:tcPr>
            <w:tcW w:w="5473" w:type="dxa"/>
          </w:tcPr>
          <w:p w:rsidR="00812C89" w:rsidRPr="00D56BF0" w:rsidRDefault="00812C89" w:rsidP="00812C89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812C89" w:rsidRPr="00D56BF0" w:rsidRDefault="00812C89" w:rsidP="00812C8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812C89" w:rsidRPr="00D56BF0" w:rsidRDefault="00812C89" w:rsidP="00812C8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812C89" w:rsidRPr="00D56BF0" w:rsidRDefault="00812C89" w:rsidP="00812C8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812C89" w:rsidRPr="00D56BF0" w:rsidRDefault="00812C89" w:rsidP="00812C8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812C89" w:rsidRPr="00D56BF0" w:rsidRDefault="00812C89" w:rsidP="00812C8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812C89" w:rsidRPr="00D56BF0" w:rsidRDefault="00812C89" w:rsidP="00812C89">
            <w:pPr>
              <w:rPr>
                <w:i/>
                <w:shd w:val="clear" w:color="auto" w:fill="FFFFFF"/>
              </w:rPr>
            </w:pPr>
          </w:p>
        </w:tc>
      </w:tr>
    </w:tbl>
    <w:p w:rsidR="00812C89" w:rsidRDefault="00812C89" w:rsidP="00913A3D">
      <w:pPr>
        <w:rPr>
          <w:szCs w:val="19"/>
        </w:rPr>
      </w:pPr>
    </w:p>
    <w:p w:rsidR="00812C89" w:rsidRPr="00455EA9" w:rsidRDefault="00812C89" w:rsidP="00913A3D">
      <w:pPr>
        <w:rPr>
          <w:szCs w:val="19"/>
        </w:rPr>
      </w:pPr>
    </w:p>
    <w:p w:rsidR="00761AC9" w:rsidRDefault="008017B7" w:rsidP="0026170F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812C89" w:rsidRDefault="00812C89" w:rsidP="008017B7"/>
    <w:p w:rsidR="00BD34CA" w:rsidRPr="00D56BF0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размещении в 2-х местном номере отеля «Москва</w:t>
      </w:r>
      <w:r w:rsidR="0026170F">
        <w:rPr>
          <w:i/>
          <w:sz w:val="22"/>
        </w:rPr>
        <w:t>» 4* - 16</w:t>
      </w:r>
      <w:r w:rsidR="00907BC0">
        <w:rPr>
          <w:i/>
          <w:sz w:val="22"/>
        </w:rPr>
        <w:t xml:space="preserve"> 200 </w:t>
      </w:r>
      <w:r w:rsidR="00630E63">
        <w:rPr>
          <w:i/>
          <w:sz w:val="22"/>
        </w:rPr>
        <w:t>руб. в период с</w:t>
      </w:r>
      <w:r w:rsidR="00907BC0">
        <w:rPr>
          <w:i/>
          <w:sz w:val="22"/>
        </w:rPr>
        <w:t xml:space="preserve"> 11.01 – 19.03.2023 </w:t>
      </w:r>
    </w:p>
    <w:p w:rsidR="00907BC0" w:rsidRPr="00907BC0" w:rsidRDefault="00BD34CA" w:rsidP="00A66CF2">
      <w:pPr>
        <w:pStyle w:val="ab"/>
        <w:numPr>
          <w:ilvl w:val="0"/>
          <w:numId w:val="8"/>
        </w:numPr>
        <w:jc w:val="center"/>
        <w:rPr>
          <w:rFonts w:ascii="Cambria" w:hAnsi="Cambria"/>
          <w:i/>
          <w:sz w:val="22"/>
        </w:rPr>
      </w:pPr>
      <w:r w:rsidRPr="00907BC0">
        <w:rPr>
          <w:i/>
          <w:sz w:val="22"/>
        </w:rPr>
        <w:t>Стоимость тура на 1 человека при размещении в 2-х местн</w:t>
      </w:r>
      <w:r w:rsidR="00630E63" w:rsidRPr="00907BC0">
        <w:rPr>
          <w:i/>
          <w:sz w:val="22"/>
        </w:rPr>
        <w:t xml:space="preserve">ом номере отеля «Москва» 4* - </w:t>
      </w:r>
      <w:r w:rsidR="0026170F" w:rsidRPr="00907BC0">
        <w:rPr>
          <w:i/>
          <w:sz w:val="22"/>
        </w:rPr>
        <w:t>17</w:t>
      </w:r>
      <w:r w:rsidR="00907BC0">
        <w:rPr>
          <w:i/>
          <w:sz w:val="22"/>
        </w:rPr>
        <w:t> 600</w:t>
      </w:r>
    </w:p>
    <w:p w:rsidR="00B8535E" w:rsidRPr="00907BC0" w:rsidRDefault="00630E63" w:rsidP="00907BC0">
      <w:pPr>
        <w:pStyle w:val="ab"/>
        <w:rPr>
          <w:rFonts w:ascii="Cambria" w:hAnsi="Cambria"/>
          <w:i/>
          <w:sz w:val="22"/>
        </w:rPr>
      </w:pPr>
      <w:r w:rsidRPr="00907BC0">
        <w:rPr>
          <w:i/>
          <w:sz w:val="22"/>
        </w:rPr>
        <w:t xml:space="preserve">руб. в период с </w:t>
      </w:r>
      <w:r w:rsidR="00907BC0">
        <w:rPr>
          <w:i/>
          <w:sz w:val="22"/>
        </w:rPr>
        <w:t>22.03-02.04 \ 05.04-23.04</w:t>
      </w: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C0" w:rsidRDefault="00907BC0" w:rsidP="00AC6949">
      <w:r>
        <w:separator/>
      </w:r>
    </w:p>
  </w:endnote>
  <w:endnote w:type="continuationSeparator" w:id="0">
    <w:p w:rsidR="00907BC0" w:rsidRDefault="00907BC0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6D" w:rsidRDefault="003654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07BC0" w:rsidRPr="00862489" w:rsidTr="0024237F">
      <w:trPr>
        <w:trHeight w:val="1102"/>
        <w:jc w:val="center"/>
      </w:trPr>
      <w:tc>
        <w:tcPr>
          <w:tcW w:w="5769" w:type="dxa"/>
        </w:tcPr>
        <w:p w:rsidR="00907BC0" w:rsidRPr="0026170F" w:rsidRDefault="00907BC0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07BC0" w:rsidRPr="0026170F" w:rsidRDefault="00907BC0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07BC0" w:rsidRPr="0026170F" w:rsidRDefault="0036546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07BC0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07BC0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07BC0" w:rsidRPr="0026170F" w:rsidRDefault="00907BC0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07BC0" w:rsidRPr="0026170F" w:rsidRDefault="00907BC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6B6C8A49" wp14:editId="3E01FCFE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7BC0" w:rsidRPr="0026170F" w:rsidRDefault="00907BC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07BC0" w:rsidRPr="0026170F" w:rsidRDefault="00907BC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07BC0" w:rsidRPr="0026170F" w:rsidRDefault="00907BC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07BC0" w:rsidRDefault="00907BC0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6D" w:rsidRDefault="003654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C0" w:rsidRDefault="00907BC0" w:rsidP="00AC6949">
      <w:r>
        <w:separator/>
      </w:r>
    </w:p>
  </w:footnote>
  <w:footnote w:type="continuationSeparator" w:id="0">
    <w:p w:rsidR="00907BC0" w:rsidRDefault="00907BC0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6D" w:rsidRDefault="00365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C0" w:rsidRPr="00465D25" w:rsidRDefault="00907BC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FD8186C" wp14:editId="302DB95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</w:t>
    </w:r>
    <w:r w:rsidRPr="00465D25">
      <w:rPr>
        <w:b/>
        <w:color w:val="FF0000"/>
        <w:sz w:val="40"/>
        <w:szCs w:val="40"/>
      </w:rPr>
      <w:t>КЛАСС</w:t>
    </w:r>
    <w:r>
      <w:rPr>
        <w:b/>
        <w:color w:val="FF0000"/>
        <w:sz w:val="40"/>
        <w:szCs w:val="40"/>
      </w:rPr>
      <w:t xml:space="preserve">ИЧЕСКИЙ </w:t>
    </w:r>
    <w:r w:rsidRPr="00465D25">
      <w:rPr>
        <w:b/>
        <w:color w:val="FF0000"/>
        <w:sz w:val="40"/>
        <w:szCs w:val="40"/>
      </w:rPr>
      <w:t>САНКТ-ПЕТЕРБУРГ</w:t>
    </w:r>
  </w:p>
  <w:p w:rsidR="00907BC0" w:rsidRPr="00465D25" w:rsidRDefault="00907BC0" w:rsidP="0026170F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07BC0" w:rsidRPr="00465D25" w:rsidRDefault="00907BC0" w:rsidP="006604EC">
    <w:pPr>
      <w:jc w:val="center"/>
      <w:rPr>
        <w:sz w:val="28"/>
        <w:szCs w:val="28"/>
      </w:rPr>
    </w:pPr>
    <w:r>
      <w:rPr>
        <w:sz w:val="28"/>
        <w:szCs w:val="28"/>
      </w:rPr>
      <w:t>5 дней/4 ночи</w:t>
    </w:r>
  </w:p>
  <w:p w:rsidR="00812C89" w:rsidRDefault="00812C89" w:rsidP="00761AC9">
    <w:pPr>
      <w:rPr>
        <w:b/>
        <w:color w:val="FF0000"/>
      </w:rPr>
    </w:pPr>
    <w:r>
      <w:rPr>
        <w:b/>
        <w:color w:val="FF0000"/>
      </w:rPr>
      <w:t xml:space="preserve">                             </w:t>
    </w:r>
  </w:p>
  <w:p w:rsidR="00907BC0" w:rsidRPr="00DF5EF8" w:rsidRDefault="00812C89" w:rsidP="00761AC9">
    <w:r>
      <w:rPr>
        <w:b/>
        <w:color w:val="FF0000"/>
      </w:rPr>
      <w:t xml:space="preserve">                              </w:t>
    </w:r>
    <w:r w:rsidR="00907BC0" w:rsidRPr="00465D25">
      <w:rPr>
        <w:b/>
        <w:color w:val="FF0000"/>
      </w:rPr>
      <w:t>Начало тура:</w:t>
    </w:r>
    <w:r w:rsidR="00907BC0" w:rsidRPr="00465D25">
      <w:rPr>
        <w:color w:val="FF0000"/>
      </w:rPr>
      <w:t xml:space="preserve"> </w:t>
    </w:r>
    <w:r>
      <w:t xml:space="preserve">25.01, </w:t>
    </w:r>
    <w:r w:rsidR="00907BC0">
      <w:t xml:space="preserve">01.02,  08.02, </w:t>
    </w:r>
    <w:r>
      <w:t xml:space="preserve">15.02, 22.02, </w:t>
    </w:r>
    <w:r w:rsidR="00907BC0">
      <w:t>01.03, 08.03,</w:t>
    </w:r>
    <w:r>
      <w:t xml:space="preserve"> 15.03,  22.03, 29.03, 05.04, </w:t>
    </w:r>
    <w:r w:rsidR="00907BC0">
      <w:t>12.04</w:t>
    </w:r>
    <w:r>
      <w:t xml:space="preserve">, </w:t>
    </w:r>
    <w:r>
      <w:t>19.04.</w:t>
    </w:r>
    <w:bookmarkStart w:id="0" w:name="_GoBack"/>
    <w:bookmarkEnd w:id="0"/>
    <w:r w:rsidR="00907BC0">
      <w:t>2023</w:t>
    </w:r>
  </w:p>
  <w:p w:rsidR="00907BC0" w:rsidRDefault="00907BC0" w:rsidP="00812C89">
    <w:pPr>
      <w:jc w:val="center"/>
    </w:pPr>
    <w:r>
      <w:rPr>
        <w:b/>
      </w:rPr>
      <w:t xml:space="preserve">               </w:t>
    </w:r>
  </w:p>
  <w:p w:rsidR="00812C89" w:rsidRDefault="00812C89" w:rsidP="00812C89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6D" w:rsidRDefault="003654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7BF9"/>
    <w:rsid w:val="00144A71"/>
    <w:rsid w:val="00155562"/>
    <w:rsid w:val="001C74F9"/>
    <w:rsid w:val="002346BE"/>
    <w:rsid w:val="002370AE"/>
    <w:rsid w:val="0024237F"/>
    <w:rsid w:val="0024296F"/>
    <w:rsid w:val="002536AF"/>
    <w:rsid w:val="0026170F"/>
    <w:rsid w:val="002E3D91"/>
    <w:rsid w:val="0036546D"/>
    <w:rsid w:val="00386033"/>
    <w:rsid w:val="003C2418"/>
    <w:rsid w:val="00455EA9"/>
    <w:rsid w:val="00465D25"/>
    <w:rsid w:val="004678C9"/>
    <w:rsid w:val="00492387"/>
    <w:rsid w:val="00525E7B"/>
    <w:rsid w:val="005E2AD1"/>
    <w:rsid w:val="00630E63"/>
    <w:rsid w:val="006604EC"/>
    <w:rsid w:val="00660EF9"/>
    <w:rsid w:val="0068003C"/>
    <w:rsid w:val="00761AC9"/>
    <w:rsid w:val="0077516D"/>
    <w:rsid w:val="007F3069"/>
    <w:rsid w:val="008017B7"/>
    <w:rsid w:val="00812C89"/>
    <w:rsid w:val="008D1D7F"/>
    <w:rsid w:val="00907BC0"/>
    <w:rsid w:val="00913A3D"/>
    <w:rsid w:val="009B2F47"/>
    <w:rsid w:val="009E1119"/>
    <w:rsid w:val="009E7159"/>
    <w:rsid w:val="00A66CF2"/>
    <w:rsid w:val="00A86034"/>
    <w:rsid w:val="00AC6949"/>
    <w:rsid w:val="00AC6A3E"/>
    <w:rsid w:val="00B8535E"/>
    <w:rsid w:val="00BC5C6B"/>
    <w:rsid w:val="00BD34CA"/>
    <w:rsid w:val="00C073E4"/>
    <w:rsid w:val="00C2239D"/>
    <w:rsid w:val="00C47154"/>
    <w:rsid w:val="00CE1C37"/>
    <w:rsid w:val="00D56BF0"/>
    <w:rsid w:val="00DB046A"/>
    <w:rsid w:val="00DE0D10"/>
    <w:rsid w:val="00DF5EF8"/>
    <w:rsid w:val="00E06912"/>
    <w:rsid w:val="00E26614"/>
    <w:rsid w:val="00E66D4C"/>
    <w:rsid w:val="00F23578"/>
    <w:rsid w:val="00F56DE1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3</cp:revision>
  <cp:lastPrinted>2023-01-19T11:42:00Z</cp:lastPrinted>
  <dcterms:created xsi:type="dcterms:W3CDTF">2023-01-19T11:42:00Z</dcterms:created>
  <dcterms:modified xsi:type="dcterms:W3CDTF">2023-01-19T11:45:00Z</dcterms:modified>
</cp:coreProperties>
</file>