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1C" w:rsidRPr="00012AC7" w:rsidRDefault="00AD308F" w:rsidP="00012A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5pt;margin-top:-25.35pt;width:4in;height:185.65pt;z-index:251659776">
            <v:imagedata r:id="rId6" o:title=""/>
          </v:shape>
        </w:pict>
      </w:r>
      <w:r>
        <w:rPr>
          <w:noProof/>
          <w:lang w:eastAsia="ru-RU"/>
        </w:rPr>
        <w:pict>
          <v:shape id="Рисунок 10" o:spid="_x0000_s1027" type="#_x0000_t75" style="position:absolute;margin-left:308.85pt;margin-top:-18pt;width:210.75pt;height:33.7pt;z-index:251658752;visibility:visible">
            <v:imagedata r:id="rId7" o:title=""/>
          </v:shape>
        </w:pict>
      </w:r>
    </w:p>
    <w:p w:rsidR="00FA741C" w:rsidRPr="00BD52B3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FA741C" w:rsidRPr="00012AC7" w:rsidRDefault="00FA741C" w:rsidP="00012A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A741C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 w:rsidRPr="00BA1D60">
        <w:rPr>
          <w:rFonts w:ascii="Arial" w:hAnsi="Arial" w:cs="Arial"/>
          <w:b/>
          <w:bCs/>
          <w:sz w:val="28"/>
          <w:szCs w:val="28"/>
        </w:rPr>
        <w:t>ЛАГО-НАКИ</w:t>
      </w:r>
    </w:p>
    <w:p w:rsidR="00FA741C" w:rsidRPr="001A278C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FA741C" w:rsidRDefault="00FA741C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FA741C" w:rsidRDefault="00FA741C" w:rsidP="00A136A1">
      <w:pPr>
        <w:spacing w:after="0" w:line="240" w:lineRule="auto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FA741C" w:rsidRDefault="00FA741C" w:rsidP="00A136A1">
      <w:pPr>
        <w:spacing w:after="0" w:line="240" w:lineRule="auto"/>
        <w:jc w:val="right"/>
        <w:rPr>
          <w:sz w:val="18"/>
          <w:szCs w:val="18"/>
        </w:rPr>
      </w:pPr>
      <w:r w:rsidRPr="00275359">
        <w:rPr>
          <w:rFonts w:ascii="Arial" w:hAnsi="Arial" w:cs="Arial"/>
          <w:b/>
          <w:bCs/>
          <w:color w:val="365F91"/>
          <w:sz w:val="28"/>
          <w:szCs w:val="28"/>
        </w:rPr>
        <w:t>Стоимость тура:</w:t>
      </w:r>
      <w:r w:rsidR="00FD1941">
        <w:rPr>
          <w:rFonts w:ascii="Arial" w:hAnsi="Arial" w:cs="Arial"/>
          <w:b/>
          <w:bCs/>
          <w:color w:val="365F91"/>
          <w:sz w:val="28"/>
          <w:szCs w:val="28"/>
        </w:rPr>
        <w:t xml:space="preserve"> </w:t>
      </w:r>
      <w:r w:rsidR="00012AC7">
        <w:rPr>
          <w:rFonts w:ascii="Arial" w:hAnsi="Arial" w:cs="Arial"/>
          <w:b/>
          <w:bCs/>
          <w:color w:val="C00000"/>
          <w:sz w:val="28"/>
          <w:szCs w:val="28"/>
        </w:rPr>
        <w:t xml:space="preserve">2 </w:t>
      </w:r>
      <w:r w:rsidR="006E7F16">
        <w:rPr>
          <w:rFonts w:ascii="Arial" w:hAnsi="Arial" w:cs="Arial"/>
          <w:b/>
          <w:bCs/>
          <w:color w:val="C00000"/>
          <w:sz w:val="28"/>
          <w:szCs w:val="28"/>
        </w:rPr>
        <w:t>8</w:t>
      </w:r>
      <w:r w:rsidRPr="00275359">
        <w:rPr>
          <w:rFonts w:ascii="Arial" w:hAnsi="Arial" w:cs="Arial"/>
          <w:b/>
          <w:bCs/>
          <w:color w:val="C00000"/>
          <w:sz w:val="28"/>
          <w:szCs w:val="28"/>
        </w:rPr>
        <w:t>00 руб./чел.</w:t>
      </w: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Pr="000638B7" w:rsidRDefault="00FA741C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FA741C" w:rsidRPr="002A6975" w:rsidTr="003824DA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 w:rsidTr="003824DA">
        <w:trPr>
          <w:trHeight w:val="20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 w:rsidTr="003824DA">
        <w:trPr>
          <w:trHeight w:val="807"/>
        </w:trPr>
        <w:tc>
          <w:tcPr>
            <w:tcW w:w="1053" w:type="dxa"/>
            <w:vAlign w:val="center"/>
          </w:tcPr>
          <w:p w:rsidR="00FA741C" w:rsidRPr="002A6975" w:rsidRDefault="00FA741C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2625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F0B4E">
              <w:rPr>
                <w:rFonts w:ascii="Arial" w:hAnsi="Arial" w:cs="Arial"/>
                <w:sz w:val="20"/>
                <w:szCs w:val="20"/>
              </w:rPr>
              <w:t xml:space="preserve">Выезд из Краснодара на комфортабельном автобусе. Сбор у Театра Драмы за </w:t>
            </w:r>
            <w:r w:rsidR="002625FF">
              <w:rPr>
                <w:rFonts w:ascii="Arial" w:hAnsi="Arial" w:cs="Arial"/>
                <w:sz w:val="20"/>
                <w:szCs w:val="20"/>
              </w:rPr>
              <w:t>15</w:t>
            </w:r>
            <w:r w:rsidRPr="001F0B4E">
              <w:rPr>
                <w:rFonts w:ascii="Arial" w:hAnsi="Arial" w:cs="Arial"/>
                <w:sz w:val="20"/>
                <w:szCs w:val="20"/>
              </w:rPr>
              <w:t xml:space="preserve"> минут.  Переезд </w:t>
            </w:r>
            <w:proofErr w:type="gramStart"/>
            <w:r w:rsidRPr="001F0B4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1F0B4E">
              <w:rPr>
                <w:rFonts w:ascii="Arial" w:hAnsi="Arial" w:cs="Arial"/>
                <w:sz w:val="20"/>
                <w:szCs w:val="20"/>
              </w:rPr>
              <w:t xml:space="preserve"> р-н </w:t>
            </w:r>
            <w:proofErr w:type="spellStart"/>
            <w:r w:rsidRPr="001F0B4E">
              <w:rPr>
                <w:rFonts w:ascii="Arial" w:hAnsi="Arial" w:cs="Arial"/>
                <w:sz w:val="20"/>
                <w:szCs w:val="20"/>
              </w:rPr>
              <w:t>Лаго-Наки</w:t>
            </w:r>
            <w:proofErr w:type="spellEnd"/>
            <w:r w:rsidRPr="001F0B4E">
              <w:rPr>
                <w:rFonts w:ascii="Arial" w:hAnsi="Arial" w:cs="Arial"/>
                <w:sz w:val="20"/>
                <w:szCs w:val="20"/>
              </w:rPr>
              <w:t xml:space="preserve"> (~200км). Время в пути составляет ~3,5 часа. По пути экскурсовод расскажет много интересного об истории и культуре Краснодарского края и Республики Адыгеи.</w:t>
            </w:r>
          </w:p>
        </w:tc>
      </w:tr>
      <w:tr w:rsidR="002625FF" w:rsidRPr="002A6975" w:rsidTr="003824DA">
        <w:trPr>
          <w:trHeight w:val="1296"/>
        </w:trPr>
        <w:tc>
          <w:tcPr>
            <w:tcW w:w="1053" w:type="dxa"/>
            <w:vAlign w:val="center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2625FF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019BE">
              <w:rPr>
                <w:rFonts w:ascii="Arial" w:hAnsi="Arial" w:cs="Arial"/>
                <w:sz w:val="19"/>
                <w:szCs w:val="19"/>
              </w:rPr>
              <w:t xml:space="preserve">Посещение </w:t>
            </w:r>
            <w:proofErr w:type="spellStart"/>
            <w:r w:rsidRPr="00B019BE">
              <w:rPr>
                <w:rFonts w:ascii="Arial" w:hAnsi="Arial" w:cs="Arial"/>
                <w:b/>
                <w:bCs/>
                <w:sz w:val="19"/>
                <w:szCs w:val="19"/>
              </w:rPr>
              <w:t>Хаджохской</w:t>
            </w:r>
            <w:proofErr w:type="spellEnd"/>
            <w:r w:rsidRPr="00B019B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теснины</w:t>
            </w:r>
            <w:r w:rsidRPr="00B019BE">
              <w:rPr>
                <w:rFonts w:ascii="Arial" w:hAnsi="Arial" w:cs="Arial"/>
                <w:sz w:val="19"/>
                <w:szCs w:val="19"/>
              </w:rPr>
              <w:t xml:space="preserve"> (каньона р. Белой) - одной из самых знаменитых достопримечательностей горной Адыгеи. </w:t>
            </w:r>
            <w:proofErr w:type="spellStart"/>
            <w:r w:rsidRPr="00B019BE">
              <w:rPr>
                <w:rFonts w:ascii="Arial" w:hAnsi="Arial" w:cs="Arial"/>
                <w:sz w:val="19"/>
                <w:szCs w:val="19"/>
              </w:rPr>
              <w:t>Хаджохская</w:t>
            </w:r>
            <w:proofErr w:type="spellEnd"/>
            <w:r w:rsidRPr="00B019BE">
              <w:rPr>
                <w:rFonts w:ascii="Arial" w:hAnsi="Arial" w:cs="Arial"/>
                <w:sz w:val="19"/>
                <w:szCs w:val="19"/>
              </w:rPr>
              <w:t xml:space="preserve"> теснина представляет собой узкий каменный каньон между двух обрывистых берегов, на дне которого бьется, клокочет и неистовствует своенравная река Белая. Зимой теснина особенно живописна: высокие каменные стены украшают свисающие сосульки, а ледяная бахрома придает нарядность ущелью.</w:t>
            </w:r>
          </w:p>
        </w:tc>
      </w:tr>
      <w:tr w:rsidR="00FA741C" w:rsidRPr="002A6975" w:rsidTr="003824DA">
        <w:trPr>
          <w:trHeight w:val="435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2625FF" w:rsidP="002A6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Переезд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р-н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Большой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Азишской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пещеры. </w:t>
            </w:r>
            <w:r w:rsidR="00FA741C" w:rsidRPr="001F0B4E">
              <w:rPr>
                <w:rFonts w:ascii="Arial" w:hAnsi="Arial" w:cs="Arial"/>
                <w:sz w:val="20"/>
                <w:szCs w:val="20"/>
              </w:rPr>
              <w:t xml:space="preserve">Обед в кафе (по желанию за </w:t>
            </w:r>
            <w:proofErr w:type="spellStart"/>
            <w:r w:rsidR="00FA741C" w:rsidRPr="001F0B4E">
              <w:rPr>
                <w:rFonts w:ascii="Arial" w:hAnsi="Arial" w:cs="Arial"/>
                <w:sz w:val="20"/>
                <w:szCs w:val="20"/>
              </w:rPr>
              <w:t>доп</w:t>
            </w:r>
            <w:proofErr w:type="gramStart"/>
            <w:r w:rsidR="00FA741C" w:rsidRPr="001F0B4E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="00FA741C" w:rsidRPr="001F0B4E">
              <w:rPr>
                <w:rFonts w:ascii="Arial" w:hAnsi="Arial" w:cs="Arial"/>
                <w:sz w:val="20"/>
                <w:szCs w:val="20"/>
              </w:rPr>
              <w:t>лату</w:t>
            </w:r>
            <w:proofErr w:type="spellEnd"/>
            <w:r w:rsidR="00FA741C" w:rsidRPr="001F0B4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FA741C" w:rsidRPr="002A6975" w:rsidTr="003824DA">
        <w:trPr>
          <w:trHeight w:val="1108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F0B4E">
              <w:rPr>
                <w:rFonts w:ascii="Arial" w:hAnsi="Arial" w:cs="Arial"/>
                <w:sz w:val="20"/>
                <w:szCs w:val="20"/>
                <w:lang w:eastAsia="ru-RU"/>
              </w:rPr>
              <w:t>Экскурсия в</w:t>
            </w:r>
            <w:r w:rsidRPr="001F0B4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Большую </w:t>
            </w:r>
            <w:proofErr w:type="spellStart"/>
            <w:r w:rsidRPr="001F0B4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Азишскую</w:t>
            </w:r>
            <w:proofErr w:type="spellEnd"/>
            <w:r w:rsidRPr="001F0B4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пещеру</w:t>
            </w:r>
            <w:r w:rsidRPr="001F0B4E">
              <w:rPr>
                <w:rFonts w:ascii="Arial" w:hAnsi="Arial" w:cs="Arial"/>
                <w:sz w:val="20"/>
                <w:szCs w:val="20"/>
                <w:lang w:eastAsia="ru-RU"/>
              </w:rPr>
              <w:t>, состоящую из нескольких крупных залов. Общая длина пещеры 690 м, глубина 37 м.  Экскурсионный маршрут проходит по просторным ходам и залам, украшенным массивными натечными образованиями. При использовании искусственного освещения эта пещера приобретает магическую красоту.</w:t>
            </w:r>
          </w:p>
        </w:tc>
      </w:tr>
      <w:tr w:rsidR="002625FF" w:rsidRPr="002A6975" w:rsidTr="003824DA">
        <w:trPr>
          <w:trHeight w:val="416"/>
        </w:trPr>
        <w:tc>
          <w:tcPr>
            <w:tcW w:w="1053" w:type="dxa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2625FF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Прогулка к смотровой площадке.</w:t>
            </w:r>
          </w:p>
        </w:tc>
      </w:tr>
      <w:tr w:rsidR="002625FF" w:rsidRPr="002A6975" w:rsidTr="003824DA">
        <w:trPr>
          <w:trHeight w:val="1108"/>
        </w:trPr>
        <w:tc>
          <w:tcPr>
            <w:tcW w:w="1053" w:type="dxa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2625FF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5F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Смотровая площадка</w:t>
            </w:r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возле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Азишской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пещеры одна из самых популярных на плато. С площадки открывается шикарный, панорамный вид на горы, внизу видно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поселох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Хамышки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После посещения подземного царства, очень приятно прогуляться по красивейшему лесу, насладиться природой и сделать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шедевральные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фотографии.</w:t>
            </w:r>
          </w:p>
        </w:tc>
      </w:tr>
      <w:tr w:rsidR="00FA741C" w:rsidRPr="002A6975" w:rsidTr="003824DA">
        <w:trPr>
          <w:trHeight w:val="410"/>
        </w:trPr>
        <w:tc>
          <w:tcPr>
            <w:tcW w:w="1053" w:type="dxa"/>
            <w:vAlign w:val="center"/>
          </w:tcPr>
          <w:p w:rsidR="00FA741C" w:rsidRPr="002A6975" w:rsidRDefault="00FA741C" w:rsidP="001F0B4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36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1F0B4E">
            <w:pPr>
              <w:pStyle w:val="a3"/>
              <w:rPr>
                <w:rFonts w:ascii="Arial" w:hAnsi="Arial" w:cs="Arial"/>
              </w:rPr>
            </w:pPr>
            <w:r w:rsidRPr="001F0B4E">
              <w:rPr>
                <w:rFonts w:ascii="Arial" w:hAnsi="Arial" w:cs="Arial"/>
              </w:rPr>
              <w:t xml:space="preserve">Выезд в </w:t>
            </w:r>
            <w:r>
              <w:rPr>
                <w:rFonts w:ascii="Arial" w:hAnsi="Arial" w:cs="Arial"/>
              </w:rPr>
              <w:t xml:space="preserve">г. </w:t>
            </w:r>
            <w:r w:rsidRPr="001F0B4E">
              <w:rPr>
                <w:rFonts w:ascii="Arial" w:hAnsi="Arial" w:cs="Arial"/>
              </w:rPr>
              <w:t>Краснодар.</w:t>
            </w:r>
          </w:p>
        </w:tc>
      </w:tr>
      <w:tr w:rsidR="00FA741C" w:rsidRPr="002A6975" w:rsidTr="003824DA">
        <w:trPr>
          <w:trHeight w:val="283"/>
        </w:trPr>
        <w:tc>
          <w:tcPr>
            <w:tcW w:w="1053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20:30</w:t>
            </w:r>
          </w:p>
        </w:tc>
        <w:tc>
          <w:tcPr>
            <w:tcW w:w="236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1F0B4E">
            <w:pPr>
              <w:pStyle w:val="a3"/>
              <w:rPr>
                <w:rFonts w:ascii="Arial" w:hAnsi="Arial" w:cs="Arial"/>
              </w:rPr>
            </w:pPr>
            <w:r w:rsidRPr="001F0B4E">
              <w:rPr>
                <w:rFonts w:ascii="Arial" w:hAnsi="Arial" w:cs="Arial"/>
              </w:rPr>
              <w:t>Прибытие группы (время указано ориентировочно)</w:t>
            </w:r>
          </w:p>
        </w:tc>
      </w:tr>
    </w:tbl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  <w:r w:rsidRPr="005B09DD">
        <w:rPr>
          <w:rFonts w:ascii="Arial" w:hAnsi="Arial" w:cs="Arial"/>
          <w:b/>
          <w:bCs/>
          <w:color w:val="C00000"/>
          <w:sz w:val="16"/>
          <w:szCs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FA741C" w:rsidRDefault="00FA741C"/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FA741C" w:rsidRPr="002A6975">
        <w:trPr>
          <w:trHeight w:val="1955"/>
        </w:trPr>
        <w:tc>
          <w:tcPr>
            <w:tcW w:w="5343" w:type="dxa"/>
            <w:shd w:val="clear" w:color="auto" w:fill="DBE5F1"/>
          </w:tcPr>
          <w:p w:rsidR="00FA741C" w:rsidRPr="00911D8A" w:rsidRDefault="00FA741C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проезд на комфортабельном автобусе;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экскурсионное обслуживание;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страховка от несчастного случая.</w:t>
            </w:r>
          </w:p>
          <w:p w:rsidR="00FA741C" w:rsidRPr="00911D8A" w:rsidRDefault="00FA741C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FA741C" w:rsidRPr="00911D8A" w:rsidRDefault="00FA741C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  <w:p w:rsidR="00FA741C" w:rsidRPr="00911D8A" w:rsidRDefault="00FA741C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питание на маршруте;</w:t>
            </w:r>
          </w:p>
          <w:p w:rsidR="00FA741C" w:rsidRPr="00911D8A" w:rsidRDefault="00FA741C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вход</w:t>
            </w:r>
            <w:r w:rsidR="002625F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ные 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билет</w:t>
            </w:r>
            <w:r w:rsidR="002625FF">
              <w:rPr>
                <w:rFonts w:ascii="Arial" w:hAnsi="Arial" w:cs="Arial"/>
                <w:sz w:val="18"/>
                <w:szCs w:val="18"/>
                <w:lang w:eastAsia="ru-RU"/>
              </w:rPr>
              <w:t>ы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  <w:p w:rsidR="00FA741C" w:rsidRPr="00911D8A" w:rsidRDefault="00FD1941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Большая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Азишская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пещера – </w:t>
            </w:r>
            <w:r w:rsidR="006E7F16">
              <w:rPr>
                <w:rFonts w:ascii="Arial" w:hAnsi="Arial" w:cs="Arial"/>
                <w:sz w:val="18"/>
                <w:szCs w:val="18"/>
                <w:lang w:eastAsia="ru-RU"/>
              </w:rPr>
              <w:t>800/40</w:t>
            </w:r>
            <w:bookmarkStart w:id="0" w:name="_GoBack"/>
            <w:bookmarkEnd w:id="0"/>
            <w:r w:rsidR="00FA741C" w:rsidRPr="00911D8A">
              <w:rPr>
                <w:rFonts w:ascii="Arial" w:hAnsi="Arial" w:cs="Arial"/>
                <w:sz w:val="18"/>
                <w:szCs w:val="18"/>
                <w:lang w:eastAsia="ru-RU"/>
              </w:rPr>
              <w:t>0 руб.</w:t>
            </w:r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 13 лет</w:t>
            </w:r>
          </w:p>
          <w:p w:rsidR="00FA741C" w:rsidRPr="00911D8A" w:rsidRDefault="00FA741C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Хаджохская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теснина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</w:t>
            </w:r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00/</w:t>
            </w:r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руб.</w:t>
            </w:r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 13 лет </w:t>
            </w:r>
          </w:p>
          <w:p w:rsidR="00FA741C" w:rsidRPr="00911D8A" w:rsidRDefault="00FA741C" w:rsidP="001F0B4E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A741C" w:rsidRPr="00911D8A" w:rsidRDefault="00FA741C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1D8A">
              <w:rPr>
                <w:rFonts w:ascii="Arial" w:hAnsi="Arial" w:cs="Arial"/>
                <w:i/>
                <w:iCs/>
                <w:sz w:val="18"/>
                <w:szCs w:val="18"/>
              </w:rPr>
              <w:t>*Стоимость входных билетов может меняться!</w:t>
            </w:r>
          </w:p>
          <w:p w:rsidR="00FA741C" w:rsidRPr="00911D8A" w:rsidRDefault="00FA741C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>
        <w:trPr>
          <w:trHeight w:val="525"/>
        </w:trPr>
        <w:tc>
          <w:tcPr>
            <w:tcW w:w="10984" w:type="dxa"/>
            <w:gridSpan w:val="2"/>
            <w:shd w:val="clear" w:color="auto" w:fill="DBE5F1"/>
          </w:tcPr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A741C" w:rsidRDefault="00AD308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 id="Рисунок 6" o:spid="_x0000_s1030" type="#_x0000_t75" style="position:absolute;margin-left:421.4pt;margin-top:4.75pt;width:31.5pt;height:31.5pt;z-index:251657728;visibility:visible;mso-position-horizontal-relative:text;mso-position-vertical-relative:text">
            <v:imagedata r:id="rId8" o:title=""/>
          </v:shape>
        </w:pict>
      </w:r>
    </w:p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FA741C" w:rsidRPr="002A6975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FA741C" w:rsidRPr="002A6975" w:rsidRDefault="00FA741C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FD1941" w:rsidRPr="00FD1941" w:rsidRDefault="00AD308F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hyperlink r:id="rId9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@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FA741C" w:rsidRPr="002A6975">
              <w:rPr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10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A741C" w:rsidRPr="002A6975" w:rsidRDefault="00FA741C" w:rsidP="00FE1193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4"/>
                <w:szCs w:val="24"/>
                <w:lang w:eastAsia="ru-RU"/>
              </w:rPr>
            </w:pPr>
            <w:r w:rsidRPr="002A6975">
              <w:rPr>
                <w:rFonts w:ascii="Century Gothic" w:hAnsi="Century Gothic" w:cs="Century Gothic"/>
                <w:color w:val="943634"/>
                <w:sz w:val="20"/>
                <w:szCs w:val="20"/>
                <w:lang w:val="en-US" w:eastAsia="ru-RU"/>
              </w:rPr>
              <w:t xml:space="preserve">+7 861 233 74 00| 235 85 65 </w:t>
            </w:r>
          </w:p>
        </w:tc>
        <w:tc>
          <w:tcPr>
            <w:tcW w:w="4932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FE1193" w:rsidRDefault="00FD1941" w:rsidP="00FE1193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               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988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3878127</w:t>
            </w:r>
            <w:r w:rsidR="00FE1193">
              <w:rPr>
                <w:b/>
                <w:bCs/>
                <w:color w:val="244061"/>
                <w:sz w:val="24"/>
                <w:szCs w:val="24"/>
                <w:lang w:eastAsia="ru-RU"/>
              </w:rPr>
              <w:t>, +7 989 8370068</w:t>
            </w:r>
          </w:p>
        </w:tc>
      </w:tr>
    </w:tbl>
    <w:p w:rsidR="00FA741C" w:rsidRPr="004B3CD9" w:rsidRDefault="00FA741C" w:rsidP="00C56660"/>
    <w:sectPr w:rsidR="00FA741C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EC"/>
    <w:rsid w:val="00012AC7"/>
    <w:rsid w:val="00014E15"/>
    <w:rsid w:val="00040A29"/>
    <w:rsid w:val="000638B7"/>
    <w:rsid w:val="00065B05"/>
    <w:rsid w:val="000C6EF0"/>
    <w:rsid w:val="00135A46"/>
    <w:rsid w:val="001A2594"/>
    <w:rsid w:val="001A278C"/>
    <w:rsid w:val="001F0B4E"/>
    <w:rsid w:val="00230118"/>
    <w:rsid w:val="002625FF"/>
    <w:rsid w:val="00275359"/>
    <w:rsid w:val="002A6975"/>
    <w:rsid w:val="002E3FF3"/>
    <w:rsid w:val="003612AD"/>
    <w:rsid w:val="00373F59"/>
    <w:rsid w:val="003824DA"/>
    <w:rsid w:val="003A4A77"/>
    <w:rsid w:val="003C16E3"/>
    <w:rsid w:val="003E49E8"/>
    <w:rsid w:val="004573D5"/>
    <w:rsid w:val="00493983"/>
    <w:rsid w:val="004A4F6E"/>
    <w:rsid w:val="004B3CD9"/>
    <w:rsid w:val="004F5157"/>
    <w:rsid w:val="00553F88"/>
    <w:rsid w:val="005B09DD"/>
    <w:rsid w:val="005C499F"/>
    <w:rsid w:val="00600DD1"/>
    <w:rsid w:val="0068714E"/>
    <w:rsid w:val="006C49EC"/>
    <w:rsid w:val="006E7F16"/>
    <w:rsid w:val="00747B10"/>
    <w:rsid w:val="00773E6D"/>
    <w:rsid w:val="0077661E"/>
    <w:rsid w:val="00830416"/>
    <w:rsid w:val="00911D8A"/>
    <w:rsid w:val="00916784"/>
    <w:rsid w:val="00927E6B"/>
    <w:rsid w:val="009B769E"/>
    <w:rsid w:val="00A136A1"/>
    <w:rsid w:val="00A712F5"/>
    <w:rsid w:val="00AD308F"/>
    <w:rsid w:val="00B019BE"/>
    <w:rsid w:val="00B754C3"/>
    <w:rsid w:val="00BA1D60"/>
    <w:rsid w:val="00BD52B3"/>
    <w:rsid w:val="00C13CAF"/>
    <w:rsid w:val="00C358C3"/>
    <w:rsid w:val="00C56660"/>
    <w:rsid w:val="00CB6BEA"/>
    <w:rsid w:val="00CE04A0"/>
    <w:rsid w:val="00D07897"/>
    <w:rsid w:val="00D30B7D"/>
    <w:rsid w:val="00DC08BD"/>
    <w:rsid w:val="00E46A89"/>
    <w:rsid w:val="00EF1AC3"/>
    <w:rsid w:val="00F32A24"/>
    <w:rsid w:val="00F50A77"/>
    <w:rsid w:val="00F64FCE"/>
    <w:rsid w:val="00F66B90"/>
    <w:rsid w:val="00FA741C"/>
    <w:rsid w:val="00FD1941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Selena-104</cp:lastModifiedBy>
  <cp:revision>34</cp:revision>
  <cp:lastPrinted>2025-04-04T12:09:00Z</cp:lastPrinted>
  <dcterms:created xsi:type="dcterms:W3CDTF">2021-05-17T10:58:00Z</dcterms:created>
  <dcterms:modified xsi:type="dcterms:W3CDTF">2025-04-04T12:10:00Z</dcterms:modified>
</cp:coreProperties>
</file>