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59" w:rsidRPr="00BD52B3" w:rsidRDefault="00C20FA7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-200660</wp:posOffset>
            </wp:positionV>
            <wp:extent cx="3016885" cy="2165985"/>
            <wp:effectExtent l="0" t="0" r="0" b="5715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-153035</wp:posOffset>
            </wp:positionV>
            <wp:extent cx="2676525" cy="427990"/>
            <wp:effectExtent l="0" t="0" r="9525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F59" w:rsidRPr="00BD52B3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73F59" w:rsidRPr="00C20FA7" w:rsidRDefault="00373F59" w:rsidP="00C20FA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F35CF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 w:rsidRPr="00BA1D60">
        <w:rPr>
          <w:rFonts w:ascii="Arial" w:hAnsi="Arial" w:cs="Arial"/>
          <w:b/>
          <w:bCs/>
          <w:sz w:val="28"/>
          <w:szCs w:val="28"/>
        </w:rPr>
        <w:t>ЛАГО-НАКИ</w:t>
      </w:r>
      <w:r w:rsidR="00316712">
        <w:rPr>
          <w:rFonts w:ascii="Arial" w:hAnsi="Arial" w:cs="Arial"/>
          <w:b/>
          <w:bCs/>
          <w:sz w:val="28"/>
          <w:szCs w:val="28"/>
        </w:rPr>
        <w:t xml:space="preserve"> </w:t>
      </w:r>
      <w:r w:rsidR="002F35CF">
        <w:rPr>
          <w:rFonts w:ascii="Arial" w:hAnsi="Arial" w:cs="Arial"/>
          <w:b/>
          <w:bCs/>
          <w:sz w:val="28"/>
          <w:szCs w:val="28"/>
        </w:rPr>
        <w:t xml:space="preserve">– </w:t>
      </w:r>
    </w:p>
    <w:p w:rsidR="00373F59" w:rsidRDefault="002F35CF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ТЕРМАЛЬНЫЕ ИСТОЧНИКИ</w:t>
      </w:r>
    </w:p>
    <w:p w:rsidR="00373F59" w:rsidRPr="001A278C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373F59" w:rsidRPr="00BD52B3" w:rsidRDefault="00373F59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1</w:t>
      </w:r>
      <w:r w:rsidRPr="001A278C">
        <w:rPr>
          <w:rFonts w:ascii="Arial" w:hAnsi="Arial" w:cs="Arial"/>
          <w:b/>
          <w:bCs/>
          <w:color w:val="C00000"/>
        </w:rPr>
        <w:t xml:space="preserve"> д</w:t>
      </w:r>
      <w:r>
        <w:rPr>
          <w:rFonts w:ascii="Arial" w:hAnsi="Arial" w:cs="Arial"/>
          <w:b/>
          <w:bCs/>
          <w:color w:val="C00000"/>
        </w:rPr>
        <w:t>ень</w:t>
      </w:r>
    </w:p>
    <w:p w:rsidR="00373F59" w:rsidRDefault="00373F59" w:rsidP="00A136A1">
      <w:pPr>
        <w:spacing w:after="0" w:line="240" w:lineRule="auto"/>
        <w:jc w:val="right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373F59" w:rsidRDefault="00373F59" w:rsidP="00A136A1">
      <w:pPr>
        <w:spacing w:after="0" w:line="240" w:lineRule="auto"/>
        <w:jc w:val="right"/>
        <w:rPr>
          <w:sz w:val="18"/>
          <w:szCs w:val="18"/>
        </w:rPr>
      </w:pPr>
      <w:r w:rsidRPr="00275359">
        <w:rPr>
          <w:rFonts w:ascii="Arial" w:hAnsi="Arial" w:cs="Arial"/>
          <w:b/>
          <w:bCs/>
          <w:color w:val="365F91"/>
          <w:sz w:val="28"/>
          <w:szCs w:val="28"/>
        </w:rPr>
        <w:t>Стоимость тура:</w:t>
      </w:r>
      <w:r w:rsidR="001F0B4E">
        <w:rPr>
          <w:rFonts w:ascii="Arial" w:hAnsi="Arial" w:cs="Arial"/>
          <w:b/>
          <w:bCs/>
          <w:color w:val="365F91"/>
          <w:sz w:val="28"/>
          <w:szCs w:val="28"/>
        </w:rPr>
        <w:t xml:space="preserve"> </w:t>
      </w:r>
      <w:r w:rsidR="00780A70">
        <w:rPr>
          <w:rFonts w:ascii="Arial" w:hAnsi="Arial" w:cs="Arial"/>
          <w:b/>
          <w:bCs/>
          <w:color w:val="C00000"/>
          <w:sz w:val="28"/>
          <w:szCs w:val="28"/>
        </w:rPr>
        <w:t>2 8</w:t>
      </w:r>
      <w:r w:rsidRPr="00275359">
        <w:rPr>
          <w:rFonts w:ascii="Arial" w:hAnsi="Arial" w:cs="Arial"/>
          <w:b/>
          <w:bCs/>
          <w:color w:val="C00000"/>
          <w:sz w:val="28"/>
          <w:szCs w:val="28"/>
        </w:rPr>
        <w:t>00 руб./чел.</w:t>
      </w:r>
    </w:p>
    <w:p w:rsidR="00373F59" w:rsidRDefault="00373F59" w:rsidP="001A278C">
      <w:pPr>
        <w:spacing w:after="0" w:line="240" w:lineRule="auto"/>
        <w:rPr>
          <w:sz w:val="18"/>
          <w:szCs w:val="18"/>
        </w:rPr>
      </w:pPr>
    </w:p>
    <w:p w:rsidR="00373F59" w:rsidRPr="000638B7" w:rsidRDefault="00373F59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373F59" w:rsidRPr="002A6975" w:rsidTr="000F07EF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73F59" w:rsidRPr="002A6975" w:rsidTr="000F07EF">
        <w:trPr>
          <w:trHeight w:val="20"/>
        </w:trPr>
        <w:tc>
          <w:tcPr>
            <w:tcW w:w="1053" w:type="dxa"/>
          </w:tcPr>
          <w:p w:rsidR="00373F59" w:rsidRPr="002A6975" w:rsidRDefault="00373F59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373F59" w:rsidRPr="002A6975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2A6975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73F59" w:rsidRPr="002A6975" w:rsidTr="000F07EF">
        <w:trPr>
          <w:trHeight w:val="807"/>
        </w:trPr>
        <w:tc>
          <w:tcPr>
            <w:tcW w:w="1053" w:type="dxa"/>
            <w:vAlign w:val="center"/>
          </w:tcPr>
          <w:p w:rsidR="00373F59" w:rsidRPr="002F35CF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07:00</w:t>
            </w:r>
          </w:p>
        </w:tc>
        <w:tc>
          <w:tcPr>
            <w:tcW w:w="236" w:type="dxa"/>
          </w:tcPr>
          <w:p w:rsidR="00373F59" w:rsidRPr="002F35CF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2F35CF" w:rsidRDefault="001F0B4E" w:rsidP="00780A7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2F35CF">
              <w:rPr>
                <w:rFonts w:ascii="Arial" w:hAnsi="Arial" w:cs="Arial"/>
                <w:sz w:val="18"/>
                <w:szCs w:val="20"/>
              </w:rPr>
              <w:t>Выезд из Краснода</w:t>
            </w:r>
            <w:r w:rsidR="00780A70">
              <w:rPr>
                <w:rFonts w:ascii="Arial" w:hAnsi="Arial" w:cs="Arial"/>
                <w:sz w:val="18"/>
                <w:szCs w:val="20"/>
              </w:rPr>
              <w:t xml:space="preserve">ра на комфортабельном автобусе. </w:t>
            </w:r>
            <w:r w:rsidRPr="002F35CF">
              <w:rPr>
                <w:rFonts w:ascii="Arial" w:hAnsi="Arial" w:cs="Arial"/>
                <w:sz w:val="18"/>
                <w:szCs w:val="20"/>
              </w:rPr>
              <w:t xml:space="preserve">Переезд </w:t>
            </w:r>
            <w:proofErr w:type="gramStart"/>
            <w:r w:rsidRPr="002F35CF">
              <w:rPr>
                <w:rFonts w:ascii="Arial" w:hAnsi="Arial" w:cs="Arial"/>
                <w:sz w:val="18"/>
                <w:szCs w:val="20"/>
              </w:rPr>
              <w:t>в</w:t>
            </w:r>
            <w:proofErr w:type="gramEnd"/>
            <w:r w:rsidRPr="002F35CF">
              <w:rPr>
                <w:rFonts w:ascii="Arial" w:hAnsi="Arial" w:cs="Arial"/>
                <w:sz w:val="18"/>
                <w:szCs w:val="20"/>
              </w:rPr>
              <w:t xml:space="preserve"> р-н </w:t>
            </w:r>
            <w:proofErr w:type="spellStart"/>
            <w:r w:rsidRPr="002F35CF">
              <w:rPr>
                <w:rFonts w:ascii="Arial" w:hAnsi="Arial" w:cs="Arial"/>
                <w:sz w:val="18"/>
                <w:szCs w:val="20"/>
              </w:rPr>
              <w:t>Лаго-Наки</w:t>
            </w:r>
            <w:proofErr w:type="spellEnd"/>
            <w:r w:rsidRPr="002F35CF">
              <w:rPr>
                <w:rFonts w:ascii="Arial" w:hAnsi="Arial" w:cs="Arial"/>
                <w:sz w:val="18"/>
                <w:szCs w:val="20"/>
              </w:rPr>
              <w:t xml:space="preserve"> (~200км). Время в пути составляет ~3,5 часа. По пути экскурсовод расскажет много интересного об истории и культуре Краснодарского края и Республики Адыгеи.</w:t>
            </w:r>
          </w:p>
        </w:tc>
      </w:tr>
      <w:tr w:rsidR="001F0B4E" w:rsidRPr="002A6975" w:rsidTr="002F35CF">
        <w:trPr>
          <w:trHeight w:val="996"/>
        </w:trPr>
        <w:tc>
          <w:tcPr>
            <w:tcW w:w="1053" w:type="dxa"/>
            <w:vAlign w:val="center"/>
          </w:tcPr>
          <w:p w:rsidR="001F0B4E" w:rsidRPr="002F35CF" w:rsidRDefault="001F0B4E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F0B4E" w:rsidRPr="002F35CF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2F35CF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20"/>
                <w:lang w:eastAsia="ru-RU"/>
              </w:rPr>
              <w:t>Экскурсия в</w:t>
            </w:r>
            <w:r w:rsidRPr="002F35CF">
              <w:rPr>
                <w:rFonts w:ascii="Arial" w:hAnsi="Arial" w:cs="Arial"/>
                <w:b/>
                <w:bCs/>
                <w:sz w:val="18"/>
                <w:szCs w:val="20"/>
                <w:lang w:eastAsia="ru-RU"/>
              </w:rPr>
              <w:t xml:space="preserve"> Большую </w:t>
            </w:r>
            <w:proofErr w:type="spellStart"/>
            <w:r w:rsidRPr="002F35CF">
              <w:rPr>
                <w:rFonts w:ascii="Arial" w:hAnsi="Arial" w:cs="Arial"/>
                <w:b/>
                <w:bCs/>
                <w:sz w:val="18"/>
                <w:szCs w:val="20"/>
                <w:lang w:eastAsia="ru-RU"/>
              </w:rPr>
              <w:t>Азишскую</w:t>
            </w:r>
            <w:proofErr w:type="spellEnd"/>
            <w:r w:rsidRPr="002F35CF">
              <w:rPr>
                <w:rFonts w:ascii="Arial" w:hAnsi="Arial" w:cs="Arial"/>
                <w:b/>
                <w:bCs/>
                <w:sz w:val="18"/>
                <w:szCs w:val="20"/>
                <w:lang w:eastAsia="ru-RU"/>
              </w:rPr>
              <w:t xml:space="preserve"> пещеру</w:t>
            </w:r>
            <w:r w:rsidRPr="002F35CF">
              <w:rPr>
                <w:rFonts w:ascii="Arial" w:hAnsi="Arial" w:cs="Arial"/>
                <w:sz w:val="18"/>
                <w:szCs w:val="20"/>
                <w:lang w:eastAsia="ru-RU"/>
              </w:rPr>
              <w:t>, состоящую из нескольких крупных залов. Общая длина пещеры 690 м, глубина 37 м.  Экскурсионный маршрут проходит по просторным ходам и залам, украшенным массивными натечными образованиями. При использовании искусственного освещения эта пещера приобретает магическую красоту.</w:t>
            </w:r>
          </w:p>
        </w:tc>
      </w:tr>
      <w:tr w:rsidR="001F0B4E" w:rsidRPr="002A6975" w:rsidTr="000F07EF">
        <w:trPr>
          <w:trHeight w:val="319"/>
        </w:trPr>
        <w:tc>
          <w:tcPr>
            <w:tcW w:w="1053" w:type="dxa"/>
          </w:tcPr>
          <w:p w:rsidR="001F0B4E" w:rsidRPr="002F35CF" w:rsidRDefault="001F0B4E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F0B4E" w:rsidRPr="002F35CF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2F35CF" w:rsidRDefault="001F0B4E" w:rsidP="002A69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F35CF">
              <w:rPr>
                <w:rFonts w:ascii="Arial" w:hAnsi="Arial" w:cs="Arial"/>
                <w:sz w:val="18"/>
                <w:szCs w:val="20"/>
              </w:rPr>
              <w:t xml:space="preserve">Обед в кафе (по желанию за </w:t>
            </w:r>
            <w:proofErr w:type="spellStart"/>
            <w:r w:rsidRPr="002F35CF">
              <w:rPr>
                <w:rFonts w:ascii="Arial" w:hAnsi="Arial" w:cs="Arial"/>
                <w:sz w:val="18"/>
                <w:szCs w:val="20"/>
              </w:rPr>
              <w:t>доп</w:t>
            </w:r>
            <w:proofErr w:type="gramStart"/>
            <w:r w:rsidRPr="002F35CF">
              <w:rPr>
                <w:rFonts w:ascii="Arial" w:hAnsi="Arial" w:cs="Arial"/>
                <w:sz w:val="18"/>
                <w:szCs w:val="20"/>
              </w:rPr>
              <w:t>.п</w:t>
            </w:r>
            <w:proofErr w:type="gramEnd"/>
            <w:r w:rsidRPr="002F35CF">
              <w:rPr>
                <w:rFonts w:ascii="Arial" w:hAnsi="Arial" w:cs="Arial"/>
                <w:sz w:val="18"/>
                <w:szCs w:val="20"/>
              </w:rPr>
              <w:t>лату</w:t>
            </w:r>
            <w:proofErr w:type="spellEnd"/>
            <w:r w:rsidRPr="002F35CF">
              <w:rPr>
                <w:rFonts w:ascii="Arial" w:hAnsi="Arial" w:cs="Arial"/>
                <w:sz w:val="18"/>
                <w:szCs w:val="20"/>
              </w:rPr>
              <w:t>).</w:t>
            </w:r>
          </w:p>
        </w:tc>
      </w:tr>
      <w:tr w:rsidR="00373F59" w:rsidRPr="002A6975" w:rsidTr="002F35CF">
        <w:trPr>
          <w:trHeight w:val="818"/>
        </w:trPr>
        <w:tc>
          <w:tcPr>
            <w:tcW w:w="1053" w:type="dxa"/>
          </w:tcPr>
          <w:p w:rsidR="00373F59" w:rsidRPr="002F35CF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373F59" w:rsidRPr="002F35CF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2F35CF" w:rsidRDefault="000F07EF" w:rsidP="002A6975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2F35CF">
              <w:rPr>
                <w:rFonts w:ascii="Arial" w:hAnsi="Arial" w:cs="Arial"/>
                <w:bCs/>
                <w:sz w:val="18"/>
                <w:szCs w:val="20"/>
              </w:rPr>
              <w:t xml:space="preserve">Непродолжительный </w:t>
            </w:r>
            <w:r w:rsidRPr="002F35C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переезд к термальным источникам. </w:t>
            </w:r>
            <w:r w:rsidRPr="002F35CF">
              <w:rPr>
                <w:rFonts w:ascii="Arial" w:hAnsi="Arial" w:cs="Arial"/>
                <w:bCs/>
                <w:sz w:val="18"/>
                <w:szCs w:val="20"/>
              </w:rPr>
              <w:t>Вторую половину дня посвятим купанию в целебных водах. Здесь мы сможем расслабиться в бассейне под открытым небом с теплой минеральной водой и получить массу положительных эмоций.</w:t>
            </w:r>
          </w:p>
        </w:tc>
      </w:tr>
      <w:tr w:rsidR="000F07EF" w:rsidRPr="002A6975" w:rsidTr="00780A70">
        <w:trPr>
          <w:trHeight w:val="1565"/>
        </w:trPr>
        <w:tc>
          <w:tcPr>
            <w:tcW w:w="1053" w:type="dxa"/>
          </w:tcPr>
          <w:p w:rsidR="000F07EF" w:rsidRPr="002F35CF" w:rsidRDefault="000F07EF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0F07EF" w:rsidRPr="002F35CF" w:rsidRDefault="000F07EF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0F07EF" w:rsidRPr="002F35CF" w:rsidRDefault="000F07EF" w:rsidP="000F07EF">
            <w:pPr>
              <w:pStyle w:val="a3"/>
              <w:rPr>
                <w:rFonts w:ascii="Arial" w:hAnsi="Arial" w:cs="Arial"/>
                <w:bCs/>
                <w:sz w:val="18"/>
              </w:rPr>
            </w:pPr>
            <w:r w:rsidRPr="002F35CF">
              <w:rPr>
                <w:rFonts w:ascii="Arial" w:hAnsi="Arial" w:cs="Arial"/>
                <w:bCs/>
                <w:sz w:val="18"/>
              </w:rPr>
              <w:t xml:space="preserve">Поднимаясь на поверхность, подземные воды нагреваются до +40 градусов, а заодно насыщаются бромом, йодом, кальцием и другими полезными веществами. Такой «коктейль» снимает стресс, замедляет процессы старения, улучшает самочувствие и настроение! </w:t>
            </w:r>
          </w:p>
          <w:p w:rsidR="000F07EF" w:rsidRPr="002F35CF" w:rsidRDefault="000F07EF" w:rsidP="000F07EF">
            <w:pPr>
              <w:pStyle w:val="a3"/>
              <w:rPr>
                <w:rFonts w:ascii="Arial" w:hAnsi="Arial" w:cs="Arial"/>
                <w:bCs/>
                <w:sz w:val="18"/>
              </w:rPr>
            </w:pPr>
            <w:r w:rsidRPr="002F35CF">
              <w:rPr>
                <w:rFonts w:ascii="Arial" w:hAnsi="Arial" w:cs="Arial"/>
                <w:b/>
                <w:bCs/>
                <w:sz w:val="18"/>
              </w:rPr>
              <w:t xml:space="preserve">База отдыха «Водная Ривьера» </w:t>
            </w:r>
            <w:r w:rsidRPr="002F35CF">
              <w:rPr>
                <w:rFonts w:ascii="Arial" w:hAnsi="Arial" w:cs="Arial"/>
                <w:bCs/>
                <w:sz w:val="18"/>
              </w:rPr>
              <w:t xml:space="preserve">- это </w:t>
            </w:r>
            <w:r w:rsidR="00DB1EAE">
              <w:rPr>
                <w:rFonts w:ascii="Arial" w:hAnsi="Arial" w:cs="Arial"/>
                <w:bCs/>
                <w:sz w:val="18"/>
              </w:rPr>
              <w:t>пять</w:t>
            </w:r>
            <w:r w:rsidRPr="002F35CF">
              <w:rPr>
                <w:rFonts w:ascii="Arial" w:hAnsi="Arial" w:cs="Arial"/>
                <w:bCs/>
                <w:sz w:val="18"/>
              </w:rPr>
              <w:t xml:space="preserve"> термальных бассейнов под открытым небом разной температуры от 22 до 40 градусов, оборудованный теплый зал для отдыха, раздевалки, душевые, кафе. Территория базы оборудована уютными беседками и мангалами.</w:t>
            </w:r>
          </w:p>
          <w:p w:rsidR="000F07EF" w:rsidRPr="002F35CF" w:rsidRDefault="000F07EF" w:rsidP="000F07E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20"/>
              </w:rPr>
            </w:pPr>
            <w:r w:rsidRPr="002F35CF">
              <w:rPr>
                <w:rFonts w:ascii="Arial" w:hAnsi="Arial" w:cs="Arial"/>
                <w:bCs/>
                <w:i/>
                <w:sz w:val="18"/>
                <w:szCs w:val="20"/>
              </w:rPr>
              <w:t>(С собой иметь купальник, полотенце, тапочки и др. купальные принадлежности).</w:t>
            </w:r>
          </w:p>
        </w:tc>
      </w:tr>
      <w:tr w:rsidR="001F0B4E" w:rsidRPr="002A6975" w:rsidTr="000F07EF">
        <w:trPr>
          <w:trHeight w:val="410"/>
        </w:trPr>
        <w:tc>
          <w:tcPr>
            <w:tcW w:w="1053" w:type="dxa"/>
            <w:vAlign w:val="center"/>
          </w:tcPr>
          <w:p w:rsidR="001F0B4E" w:rsidRPr="002F35CF" w:rsidRDefault="00780A70" w:rsidP="001F0B4E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  <w:r w:rsidR="001F0B4E" w:rsidRPr="002F35CF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236" w:type="dxa"/>
            <w:vAlign w:val="center"/>
          </w:tcPr>
          <w:p w:rsidR="001F0B4E" w:rsidRPr="002F35CF" w:rsidRDefault="001F0B4E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2F35CF" w:rsidRDefault="001F0B4E" w:rsidP="001F0B4E">
            <w:pPr>
              <w:pStyle w:val="a3"/>
              <w:rPr>
                <w:rFonts w:ascii="Arial" w:hAnsi="Arial" w:cs="Arial"/>
                <w:sz w:val="18"/>
              </w:rPr>
            </w:pPr>
            <w:r w:rsidRPr="002F35CF">
              <w:rPr>
                <w:rFonts w:ascii="Arial" w:hAnsi="Arial" w:cs="Arial"/>
                <w:sz w:val="18"/>
              </w:rPr>
              <w:t>Вые</w:t>
            </w:r>
            <w:proofErr w:type="gramStart"/>
            <w:r w:rsidRPr="002F35CF">
              <w:rPr>
                <w:rFonts w:ascii="Arial" w:hAnsi="Arial" w:cs="Arial"/>
                <w:sz w:val="18"/>
              </w:rPr>
              <w:t>зд в Кр</w:t>
            </w:r>
            <w:proofErr w:type="gramEnd"/>
            <w:r w:rsidRPr="002F35CF">
              <w:rPr>
                <w:rFonts w:ascii="Arial" w:hAnsi="Arial" w:cs="Arial"/>
                <w:sz w:val="18"/>
              </w:rPr>
              <w:t>аснодар.</w:t>
            </w:r>
          </w:p>
        </w:tc>
      </w:tr>
      <w:tr w:rsidR="001F0B4E" w:rsidRPr="002A6975" w:rsidTr="000F07EF">
        <w:trPr>
          <w:trHeight w:val="283"/>
        </w:trPr>
        <w:tc>
          <w:tcPr>
            <w:tcW w:w="1053" w:type="dxa"/>
            <w:vAlign w:val="center"/>
          </w:tcPr>
          <w:p w:rsidR="001F0B4E" w:rsidRPr="002F35CF" w:rsidRDefault="00780A70" w:rsidP="001F0B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20</w:t>
            </w:r>
            <w:r w:rsidR="001F0B4E" w:rsidRPr="002F35CF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:30</w:t>
            </w:r>
          </w:p>
        </w:tc>
        <w:tc>
          <w:tcPr>
            <w:tcW w:w="236" w:type="dxa"/>
            <w:vAlign w:val="center"/>
          </w:tcPr>
          <w:p w:rsidR="001F0B4E" w:rsidRPr="002F35CF" w:rsidRDefault="001F0B4E" w:rsidP="001F0B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2F35CF" w:rsidRDefault="001F0B4E" w:rsidP="001F0B4E">
            <w:pPr>
              <w:pStyle w:val="a3"/>
              <w:rPr>
                <w:rFonts w:ascii="Arial" w:hAnsi="Arial" w:cs="Arial"/>
                <w:sz w:val="18"/>
              </w:rPr>
            </w:pPr>
            <w:r w:rsidRPr="002F35CF">
              <w:rPr>
                <w:rFonts w:ascii="Arial" w:hAnsi="Arial" w:cs="Arial"/>
                <w:sz w:val="18"/>
              </w:rPr>
              <w:t>Прибытие группы (время указано ориентировочно)</w:t>
            </w:r>
          </w:p>
        </w:tc>
      </w:tr>
    </w:tbl>
    <w:p w:rsidR="00373F59" w:rsidRDefault="00373F59" w:rsidP="00CB6BEA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373F59" w:rsidRDefault="00373F59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  <w:r w:rsidRPr="005B09DD">
        <w:rPr>
          <w:rFonts w:ascii="Arial" w:hAnsi="Arial" w:cs="Arial"/>
          <w:b/>
          <w:bCs/>
          <w:color w:val="C00000"/>
          <w:sz w:val="16"/>
          <w:szCs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316712" w:rsidRDefault="00316712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C20FA7" w:rsidRDefault="00C20FA7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C20FA7" w:rsidRDefault="00C20FA7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C20FA7" w:rsidRDefault="00C20FA7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0F07EF" w:rsidRDefault="000F07EF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p w:rsidR="00C90B5D" w:rsidRPr="000F07EF" w:rsidRDefault="00C90B5D" w:rsidP="000F07EF">
      <w:pPr>
        <w:pStyle w:val="a3"/>
        <w:ind w:right="-285"/>
        <w:rPr>
          <w:rFonts w:ascii="Arial" w:hAnsi="Arial" w:cs="Arial"/>
          <w:b/>
          <w:bCs/>
          <w:color w:val="C00000"/>
          <w:sz w:val="16"/>
          <w:szCs w:val="16"/>
          <w:lang w:eastAsia="ru-RU"/>
        </w:rPr>
      </w:pPr>
    </w:p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373F59" w:rsidRPr="002A6975">
        <w:trPr>
          <w:trHeight w:val="1955"/>
        </w:trPr>
        <w:tc>
          <w:tcPr>
            <w:tcW w:w="5343" w:type="dxa"/>
            <w:shd w:val="clear" w:color="auto" w:fill="DBE5F1"/>
          </w:tcPr>
          <w:p w:rsidR="00373F59" w:rsidRPr="002F35CF" w:rsidRDefault="00373F59" w:rsidP="002A6975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Pr="002F35CF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В стоимость тура включено: </w:t>
            </w:r>
          </w:p>
          <w:p w:rsidR="00373F59" w:rsidRPr="002F35CF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проезд на комфортабельном автобусе;</w:t>
            </w:r>
          </w:p>
          <w:p w:rsidR="00373F59" w:rsidRPr="002F35CF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экскурсионное обслуживание;</w:t>
            </w:r>
          </w:p>
          <w:p w:rsidR="00373F59" w:rsidRPr="002F35CF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страховка от несчастного случая.</w:t>
            </w:r>
          </w:p>
          <w:p w:rsidR="00373F59" w:rsidRPr="002F35CF" w:rsidRDefault="00373F59" w:rsidP="002A6975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373F59" w:rsidRPr="002F35CF" w:rsidRDefault="00373F59" w:rsidP="002A6975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Pr="002F35CF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  <w:p w:rsidR="001F0B4E" w:rsidRPr="002F35CF" w:rsidRDefault="001F0B4E" w:rsidP="000F07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питание на маршруте;</w:t>
            </w:r>
          </w:p>
          <w:p w:rsidR="00373F59" w:rsidRPr="002F35CF" w:rsidRDefault="001F0B4E" w:rsidP="000F07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вход</w:t>
            </w:r>
            <w:proofErr w:type="gramStart"/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.б</w:t>
            </w:r>
            <w:proofErr w:type="gramEnd"/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илет</w:t>
            </w:r>
            <w:proofErr w:type="spellEnd"/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  <w:p w:rsidR="001F0B4E" w:rsidRPr="002F35CF" w:rsidRDefault="00780A70" w:rsidP="000F07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Большая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ru-RU"/>
              </w:rPr>
              <w:t>Азишская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пещера – 800/4</w:t>
            </w:r>
            <w:r w:rsidR="000F07EF" w:rsidRPr="002F35C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="001F0B4E" w:rsidRPr="002F35CF">
              <w:rPr>
                <w:rFonts w:ascii="Arial" w:hAnsi="Arial" w:cs="Arial"/>
                <w:sz w:val="18"/>
                <w:szCs w:val="18"/>
                <w:lang w:eastAsia="ru-RU"/>
              </w:rPr>
              <w:t>0 руб.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до 14 лет.</w:t>
            </w:r>
          </w:p>
          <w:p w:rsidR="000F07EF" w:rsidRPr="002F35CF" w:rsidRDefault="000F07EF" w:rsidP="000F07E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sz w:val="18"/>
                <w:szCs w:val="18"/>
              </w:rPr>
              <w:t xml:space="preserve">термальные </w:t>
            </w:r>
            <w:r w:rsidR="00EE254D">
              <w:rPr>
                <w:rFonts w:ascii="Arial" w:hAnsi="Arial" w:cs="Arial"/>
                <w:sz w:val="18"/>
                <w:szCs w:val="18"/>
              </w:rPr>
              <w:t>источники (1 час) -  650/35</w:t>
            </w:r>
            <w:bookmarkStart w:id="0" w:name="_GoBack"/>
            <w:bookmarkEnd w:id="0"/>
            <w:r w:rsidRPr="002F35CF">
              <w:rPr>
                <w:rFonts w:ascii="Arial" w:hAnsi="Arial" w:cs="Arial"/>
                <w:sz w:val="18"/>
                <w:szCs w:val="18"/>
              </w:rPr>
              <w:t>0 руб. дети до 12 лет.</w:t>
            </w:r>
          </w:p>
          <w:p w:rsidR="001F0B4E" w:rsidRPr="002F35CF" w:rsidRDefault="001F0B4E" w:rsidP="001F0B4E">
            <w:pPr>
              <w:pStyle w:val="a8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F0B4E" w:rsidRPr="002F35CF" w:rsidRDefault="001F0B4E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2F35CF">
              <w:rPr>
                <w:rFonts w:ascii="Arial" w:hAnsi="Arial" w:cs="Arial"/>
                <w:i/>
                <w:sz w:val="18"/>
                <w:szCs w:val="18"/>
              </w:rPr>
              <w:t>*Стоимость входных билетов может меняться!</w:t>
            </w:r>
          </w:p>
          <w:p w:rsidR="00F64FCE" w:rsidRPr="002F35CF" w:rsidRDefault="00F64FCE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73F59" w:rsidRPr="002A6975" w:rsidTr="00440A32">
        <w:trPr>
          <w:trHeight w:val="374"/>
        </w:trPr>
        <w:tc>
          <w:tcPr>
            <w:tcW w:w="10984" w:type="dxa"/>
            <w:gridSpan w:val="2"/>
            <w:shd w:val="clear" w:color="auto" w:fill="DBE5F1"/>
          </w:tcPr>
          <w:p w:rsidR="00373F59" w:rsidRPr="002F35CF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F35CF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Туристам необходимо иметь с собой:</w:t>
            </w:r>
            <w:r w:rsidRPr="002F35C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паспорт/свидетельство о рождении, полис ОМС</w:t>
            </w:r>
          </w:p>
        </w:tc>
      </w:tr>
    </w:tbl>
    <w:p w:rsidR="001F0B4E" w:rsidRDefault="001F0B4E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0F07EF" w:rsidRDefault="000F07EF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780A70" w:rsidRDefault="00780A70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C20FA7" w:rsidRDefault="00C20FA7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C20FA7" w:rsidRDefault="00C20FA7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C20FA7" w:rsidRDefault="00C20FA7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C20FA7" w:rsidRDefault="00C20FA7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780A70" w:rsidRDefault="00780A70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p w:rsidR="00780A70" w:rsidRDefault="00780A70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373F59" w:rsidRPr="002A6975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Туристическая компания «СЕЛЕНА»</w:t>
            </w:r>
          </w:p>
          <w:p w:rsidR="00373F59" w:rsidRPr="002A6975" w:rsidRDefault="00373F59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color w:val="244061"/>
                <w:sz w:val="20"/>
                <w:szCs w:val="20"/>
                <w:lang w:eastAsia="ru-RU"/>
              </w:rPr>
            </w:pPr>
            <w:r w:rsidRPr="002A6975">
              <w:rPr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373F59" w:rsidRPr="002A6975" w:rsidRDefault="006B5ACD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Century Gothic" w:hAnsi="Century Gothic" w:cs="Century Gothic"/>
                <w:color w:val="943634"/>
                <w:sz w:val="20"/>
                <w:szCs w:val="20"/>
                <w:lang w:eastAsia="ru-RU"/>
              </w:rPr>
            </w:pPr>
            <w:hyperlink r:id="rId8" w:history="1"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@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373F59" w:rsidRPr="002A6975">
              <w:rPr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9" w:history="1"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2A6975">
                <w:rPr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73F59" w:rsidRPr="002A6975">
                <w:rPr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73F59" w:rsidRPr="002A6975" w:rsidRDefault="00373F59" w:rsidP="00161870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color w:val="244061"/>
                <w:sz w:val="24"/>
                <w:szCs w:val="24"/>
                <w:lang w:eastAsia="ru-RU"/>
              </w:rPr>
            </w:pPr>
            <w:r w:rsidRPr="002A6975">
              <w:rPr>
                <w:rFonts w:ascii="Century Gothic" w:hAnsi="Century Gothic" w:cs="Century Gothic"/>
                <w:color w:val="943634"/>
                <w:sz w:val="20"/>
                <w:szCs w:val="20"/>
                <w:lang w:val="en-US" w:eastAsia="ru-RU"/>
              </w:rPr>
              <w:t>+7 861 233 74 00| 235 85 65 | 233 75 98</w:t>
            </w:r>
          </w:p>
        </w:tc>
        <w:tc>
          <w:tcPr>
            <w:tcW w:w="4932" w:type="dxa"/>
            <w:shd w:val="clear" w:color="auto" w:fill="FFFFFF"/>
          </w:tcPr>
          <w:p w:rsidR="00373F59" w:rsidRPr="002A6975" w:rsidRDefault="00C20FA7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1621790</wp:posOffset>
                  </wp:positionH>
                  <wp:positionV relativeFrom="paragraph">
                    <wp:posOffset>76200</wp:posOffset>
                  </wp:positionV>
                  <wp:extent cx="400050" cy="4000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2A6975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2A6975" w:rsidRDefault="00161870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244061"/>
                <w:sz w:val="24"/>
                <w:szCs w:val="24"/>
                <w:lang w:eastAsia="ru-RU"/>
              </w:rPr>
              <w:t xml:space="preserve">                                       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+7 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988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eastAsia="ru-RU"/>
              </w:rPr>
              <w:t> </w:t>
            </w:r>
            <w:r w:rsidR="00373F59" w:rsidRPr="002A6975">
              <w:rPr>
                <w:b/>
                <w:bCs/>
                <w:color w:val="244061"/>
                <w:sz w:val="24"/>
                <w:szCs w:val="24"/>
                <w:lang w:val="en-US" w:eastAsia="ru-RU"/>
              </w:rPr>
              <w:t>3878127</w:t>
            </w:r>
          </w:p>
        </w:tc>
      </w:tr>
    </w:tbl>
    <w:p w:rsidR="00373F59" w:rsidRPr="004B3CD9" w:rsidRDefault="00373F59" w:rsidP="00C56660"/>
    <w:sectPr w:rsidR="00373F59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71D0357"/>
    <w:multiLevelType w:val="hybridMultilevel"/>
    <w:tmpl w:val="E8B89E30"/>
    <w:lvl w:ilvl="0" w:tplc="3B1ABACE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722A7828"/>
    <w:multiLevelType w:val="hybridMultilevel"/>
    <w:tmpl w:val="BBF66164"/>
    <w:lvl w:ilvl="0" w:tplc="3B1ABACE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14E15"/>
    <w:rsid w:val="00040A29"/>
    <w:rsid w:val="000638B7"/>
    <w:rsid w:val="000C6EF0"/>
    <w:rsid w:val="000F07EF"/>
    <w:rsid w:val="00135A46"/>
    <w:rsid w:val="00161870"/>
    <w:rsid w:val="001A2594"/>
    <w:rsid w:val="001A278C"/>
    <w:rsid w:val="001F0B4E"/>
    <w:rsid w:val="00230118"/>
    <w:rsid w:val="00275359"/>
    <w:rsid w:val="002A6975"/>
    <w:rsid w:val="002B7E48"/>
    <w:rsid w:val="002E3FF3"/>
    <w:rsid w:val="002F35CF"/>
    <w:rsid w:val="00316712"/>
    <w:rsid w:val="003612AD"/>
    <w:rsid w:val="00373F59"/>
    <w:rsid w:val="003A4A77"/>
    <w:rsid w:val="003E49E8"/>
    <w:rsid w:val="00440A32"/>
    <w:rsid w:val="004573D5"/>
    <w:rsid w:val="004A4F6E"/>
    <w:rsid w:val="004B3CD9"/>
    <w:rsid w:val="004F5157"/>
    <w:rsid w:val="00553F88"/>
    <w:rsid w:val="00572BDB"/>
    <w:rsid w:val="005B09DD"/>
    <w:rsid w:val="005C499F"/>
    <w:rsid w:val="00600DD1"/>
    <w:rsid w:val="0068714E"/>
    <w:rsid w:val="006B5ACD"/>
    <w:rsid w:val="006C49EC"/>
    <w:rsid w:val="00747B10"/>
    <w:rsid w:val="0077661E"/>
    <w:rsid w:val="00780A70"/>
    <w:rsid w:val="00830416"/>
    <w:rsid w:val="00911D8A"/>
    <w:rsid w:val="00916784"/>
    <w:rsid w:val="00927E6B"/>
    <w:rsid w:val="00A136A1"/>
    <w:rsid w:val="00A712F5"/>
    <w:rsid w:val="00AA04AE"/>
    <w:rsid w:val="00B754C3"/>
    <w:rsid w:val="00BA1D60"/>
    <w:rsid w:val="00BD52B3"/>
    <w:rsid w:val="00C13CAF"/>
    <w:rsid w:val="00C20FA7"/>
    <w:rsid w:val="00C358C3"/>
    <w:rsid w:val="00C56660"/>
    <w:rsid w:val="00C90B5D"/>
    <w:rsid w:val="00CB6BEA"/>
    <w:rsid w:val="00CE04A0"/>
    <w:rsid w:val="00D07897"/>
    <w:rsid w:val="00D30B7D"/>
    <w:rsid w:val="00DB1EAE"/>
    <w:rsid w:val="00E46A89"/>
    <w:rsid w:val="00EE254D"/>
    <w:rsid w:val="00EF1AC3"/>
    <w:rsid w:val="00F32A24"/>
    <w:rsid w:val="00F50A77"/>
    <w:rsid w:val="00F64FCE"/>
    <w:rsid w:val="00F66B90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4A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4A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na-trav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elena-tra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5</cp:revision>
  <cp:lastPrinted>2025-01-31T13:09:00Z</cp:lastPrinted>
  <dcterms:created xsi:type="dcterms:W3CDTF">2025-01-31T13:04:00Z</dcterms:created>
  <dcterms:modified xsi:type="dcterms:W3CDTF">2025-01-31T13:09:00Z</dcterms:modified>
</cp:coreProperties>
</file>