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-464016</wp:posOffset>
            </wp:positionH>
            <wp:positionV relativeFrom="paragraph">
              <wp:posOffset>-234315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806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</w:tblGrid>
      <w:tr w:rsidR="0077098F" w:rsidTr="0077098F">
        <w:tc>
          <w:tcPr>
            <w:tcW w:w="11023" w:type="dxa"/>
            <w:gridSpan w:val="2"/>
          </w:tcPr>
          <w:p w:rsidR="0077098F" w:rsidRPr="004F272D" w:rsidRDefault="0077098F" w:rsidP="0077098F">
            <w:pPr>
              <w:jc w:val="center"/>
              <w:rPr>
                <w:rFonts w:ascii="Times New Roman" w:hAnsi="Times New Roman"/>
                <w:b/>
              </w:rPr>
            </w:pPr>
            <w:r w:rsidRPr="004F272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77098F" w:rsidTr="0077098F">
        <w:tc>
          <w:tcPr>
            <w:tcW w:w="817" w:type="dxa"/>
          </w:tcPr>
          <w:p w:rsidR="0077098F" w:rsidRPr="004F272D" w:rsidRDefault="0077098F" w:rsidP="0077098F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06" w:type="dxa"/>
          </w:tcPr>
          <w:p w:rsidR="0077098F" w:rsidRPr="004F272D" w:rsidRDefault="0077098F" w:rsidP="0077098F">
            <w:pPr>
              <w:rPr>
                <w:rFonts w:ascii="Times New Roman" w:hAnsi="Times New Roman"/>
                <w:shd w:val="clear" w:color="auto" w:fill="FFFFFF"/>
              </w:rPr>
            </w:pPr>
            <w:r w:rsidRPr="004F272D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77098F" w:rsidRPr="004F272D" w:rsidRDefault="0077098F" w:rsidP="0077098F">
            <w:pPr>
              <w:rPr>
                <w:rFonts w:ascii="Times New Roman" w:hAnsi="Times New Roman"/>
                <w:shd w:val="clear" w:color="auto" w:fill="FFFFFF"/>
              </w:rPr>
            </w:pPr>
            <w:r w:rsidRPr="004F272D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77098F" w:rsidTr="0077098F">
        <w:tc>
          <w:tcPr>
            <w:tcW w:w="817" w:type="dxa"/>
            <w:vAlign w:val="center"/>
          </w:tcPr>
          <w:p w:rsidR="0077098F" w:rsidRPr="004F272D" w:rsidRDefault="0077098F" w:rsidP="0077098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18:00</w:t>
            </w:r>
            <w:r w:rsidRPr="004F272D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  <w:tc>
          <w:tcPr>
            <w:tcW w:w="10206" w:type="dxa"/>
            <w:vAlign w:val="center"/>
          </w:tcPr>
          <w:p w:rsidR="0077098F" w:rsidRPr="004F272D" w:rsidRDefault="0077098F" w:rsidP="0077098F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4F272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2701B">
              <w:rPr>
                <w:rFonts w:ascii="Times New Roman" w:hAnsi="Times New Roman"/>
                <w:b/>
                <w:shd w:val="clear" w:color="auto" w:fill="FFFFFF"/>
              </w:rPr>
              <w:t xml:space="preserve">Встреча с гидом у памятника Г.К. Жукову перед Историческим музеем - до места встречи вы добираетесь самостоятельно. </w:t>
            </w:r>
            <w:proofErr w:type="gramStart"/>
            <w:r w:rsidRPr="00B2701B">
              <w:rPr>
                <w:rFonts w:ascii="Times New Roman" w:hAnsi="Times New Roman"/>
                <w:shd w:val="clear" w:color="auto" w:fill="FFFFFF"/>
              </w:rPr>
              <w:t>Возможен заказ индивидуального трансфера от отеля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до места встречи за доп. плату.</w:t>
            </w:r>
            <w:proofErr w:type="gramEnd"/>
          </w:p>
        </w:tc>
      </w:tr>
      <w:tr w:rsidR="0077098F" w:rsidTr="0077098F">
        <w:tc>
          <w:tcPr>
            <w:tcW w:w="817" w:type="dxa"/>
            <w:vAlign w:val="center"/>
          </w:tcPr>
          <w:p w:rsidR="0077098F" w:rsidRPr="004F272D" w:rsidRDefault="0077098F" w:rsidP="0077098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18:00 – 22:00</w:t>
            </w:r>
          </w:p>
        </w:tc>
        <w:tc>
          <w:tcPr>
            <w:tcW w:w="10206" w:type="dxa"/>
            <w:vAlign w:val="center"/>
          </w:tcPr>
          <w:p w:rsidR="0077098F" w:rsidRPr="00B2701B" w:rsidRDefault="0077098F" w:rsidP="0077098F">
            <w:pPr>
              <w:rPr>
                <w:rFonts w:ascii="Times New Roman" w:hAnsi="Times New Roman"/>
                <w:b/>
              </w:rPr>
            </w:pPr>
            <w:r w:rsidRPr="00B2701B">
              <w:rPr>
                <w:rFonts w:ascii="Times New Roman" w:hAnsi="Times New Roman"/>
                <w:b/>
              </w:rPr>
              <w:t>Вечерняя обзорная экскурсия «Огни Москвы» с поездкой по канатной дороге</w:t>
            </w:r>
            <w:r>
              <w:rPr>
                <w:rFonts w:ascii="Times New Roman" w:hAnsi="Times New Roman"/>
                <w:b/>
              </w:rPr>
              <w:t xml:space="preserve">.  </w:t>
            </w:r>
            <w:r w:rsidRPr="00B2701B">
              <w:rPr>
                <w:rFonts w:ascii="Times New Roman" w:hAnsi="Times New Roman"/>
              </w:rPr>
              <w:t>Ночная жизнь Москвы скрыта от посторонних глаз, окутана завесой тайны. Просто пройтись по опустевшим улицам, прислушиваясь к шорохам огромного города – еще не значит увидеть столицу ночью. Ночная Москва манит нас мириадами огней, радушно распахивает двери ночных клубов, поражает нереальными по красоте видами с высоты неизвестных широкой публике смотровых площадок. По длинным лентам автострад деловитыми светлячками летят машины, а иногда посреди тишины вы услышите нарастающий гул – это мчат по спящему городу байкеры – романтики ночных дорог. Окунитесь в бурную, необычную, притягательную и захватывающую жизнь ночной столицы!</w:t>
            </w:r>
          </w:p>
        </w:tc>
      </w:tr>
      <w:tr w:rsidR="0077098F" w:rsidTr="0077098F">
        <w:tc>
          <w:tcPr>
            <w:tcW w:w="817" w:type="dxa"/>
            <w:vAlign w:val="center"/>
          </w:tcPr>
          <w:p w:rsidR="0077098F" w:rsidRPr="004F272D" w:rsidRDefault="0077098F" w:rsidP="0077098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06" w:type="dxa"/>
            <w:vAlign w:val="center"/>
          </w:tcPr>
          <w:p w:rsidR="0077098F" w:rsidRPr="004F272D" w:rsidRDefault="0077098F" w:rsidP="0077098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B2701B">
              <w:rPr>
                <w:rFonts w:ascii="Times New Roman" w:hAnsi="Times New Roman"/>
              </w:rPr>
              <w:t>Самостоятельное возвращение в отель</w:t>
            </w:r>
          </w:p>
        </w:tc>
      </w:tr>
      <w:tr w:rsidR="0077098F" w:rsidTr="0077098F">
        <w:trPr>
          <w:trHeight w:val="269"/>
        </w:trPr>
        <w:tc>
          <w:tcPr>
            <w:tcW w:w="11023" w:type="dxa"/>
            <w:gridSpan w:val="2"/>
            <w:vAlign w:val="center"/>
          </w:tcPr>
          <w:p w:rsidR="0077098F" w:rsidRPr="004F272D" w:rsidRDefault="0077098F" w:rsidP="0077098F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77098F" w:rsidTr="0077098F">
        <w:trPr>
          <w:trHeight w:val="367"/>
        </w:trPr>
        <w:tc>
          <w:tcPr>
            <w:tcW w:w="817" w:type="dxa"/>
            <w:vAlign w:val="center"/>
          </w:tcPr>
          <w:p w:rsidR="0077098F" w:rsidRPr="004F272D" w:rsidRDefault="0077098F" w:rsidP="0077098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07:00 – 10:00</w:t>
            </w:r>
          </w:p>
        </w:tc>
        <w:tc>
          <w:tcPr>
            <w:tcW w:w="10206" w:type="dxa"/>
            <w:vAlign w:val="center"/>
          </w:tcPr>
          <w:p w:rsidR="0077098F" w:rsidRPr="004F272D" w:rsidRDefault="0077098F" w:rsidP="0077098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701B">
              <w:rPr>
                <w:rFonts w:ascii="Times New Roman" w:hAnsi="Times New Roman"/>
                <w:sz w:val="20"/>
                <w:szCs w:val="20"/>
              </w:rPr>
              <w:t>Завтрак в отеле (шведский стол)</w:t>
            </w:r>
          </w:p>
        </w:tc>
      </w:tr>
      <w:tr w:rsidR="0077098F" w:rsidTr="0077098F">
        <w:trPr>
          <w:trHeight w:val="97"/>
        </w:trPr>
        <w:tc>
          <w:tcPr>
            <w:tcW w:w="817" w:type="dxa"/>
            <w:vAlign w:val="center"/>
          </w:tcPr>
          <w:p w:rsidR="0077098F" w:rsidRPr="004F272D" w:rsidRDefault="0077098F" w:rsidP="0077098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14:00 – 15:30</w:t>
            </w:r>
          </w:p>
        </w:tc>
        <w:tc>
          <w:tcPr>
            <w:tcW w:w="10206" w:type="dxa"/>
            <w:vAlign w:val="center"/>
          </w:tcPr>
          <w:p w:rsidR="0077098F" w:rsidRPr="00B2701B" w:rsidRDefault="0077098F" w:rsidP="0077098F">
            <w:pPr>
              <w:rPr>
                <w:rFonts w:ascii="Times New Roman" w:hAnsi="Times New Roman"/>
              </w:rPr>
            </w:pPr>
            <w:r w:rsidRPr="00B2701B">
              <w:rPr>
                <w:rFonts w:ascii="Times New Roman" w:hAnsi="Times New Roman"/>
                <w:b/>
              </w:rPr>
              <w:t>Пешеходная экскурсия по территории Московского Кремля с посещением одного собора</w:t>
            </w:r>
            <w:r w:rsidRPr="00B2701B">
              <w:rPr>
                <w:rFonts w:ascii="Times New Roman" w:hAnsi="Times New Roman"/>
              </w:rPr>
              <w:t xml:space="preserve">. Незабываемое знакомство с величественным архитектурным ансамблем Кремля! Вы увидите уникальные объекты, входящие в комплекс Кремля: Успенский собор, Большой Кремлевский дворец, </w:t>
            </w:r>
            <w:proofErr w:type="gramStart"/>
            <w:r w:rsidRPr="00B2701B">
              <w:rPr>
                <w:rFonts w:ascii="Times New Roman" w:hAnsi="Times New Roman"/>
              </w:rPr>
              <w:t>знаменитые</w:t>
            </w:r>
            <w:proofErr w:type="gramEnd"/>
            <w:r w:rsidRPr="00B2701B">
              <w:rPr>
                <w:rFonts w:ascii="Times New Roman" w:hAnsi="Times New Roman"/>
              </w:rPr>
              <w:t xml:space="preserve"> Царь-пушку и Царь-колокол, двухэтажное здание Арсенала.</w:t>
            </w:r>
          </w:p>
        </w:tc>
      </w:tr>
      <w:tr w:rsidR="0077098F" w:rsidTr="0077098F">
        <w:trPr>
          <w:trHeight w:val="190"/>
        </w:trPr>
        <w:tc>
          <w:tcPr>
            <w:tcW w:w="817" w:type="dxa"/>
            <w:vAlign w:val="center"/>
          </w:tcPr>
          <w:p w:rsidR="0077098F" w:rsidRPr="004F272D" w:rsidRDefault="0077098F" w:rsidP="0077098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06" w:type="dxa"/>
          </w:tcPr>
          <w:p w:rsidR="0077098F" w:rsidRPr="004F272D" w:rsidRDefault="0077098F" w:rsidP="0077098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701B">
              <w:rPr>
                <w:rFonts w:ascii="Times New Roman" w:hAnsi="Times New Roman"/>
                <w:sz w:val="20"/>
                <w:szCs w:val="20"/>
              </w:rPr>
              <w:t>Свободное время. Самостоятельное возвращение в отель</w:t>
            </w:r>
          </w:p>
        </w:tc>
      </w:tr>
      <w:tr w:rsidR="0077098F" w:rsidTr="0077098F">
        <w:trPr>
          <w:trHeight w:val="190"/>
        </w:trPr>
        <w:tc>
          <w:tcPr>
            <w:tcW w:w="11023" w:type="dxa"/>
            <w:gridSpan w:val="2"/>
            <w:vAlign w:val="center"/>
          </w:tcPr>
          <w:p w:rsidR="0077098F" w:rsidRPr="004F272D" w:rsidRDefault="0077098F" w:rsidP="0077098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77098F" w:rsidTr="0077098F">
        <w:trPr>
          <w:trHeight w:val="190"/>
        </w:trPr>
        <w:tc>
          <w:tcPr>
            <w:tcW w:w="817" w:type="dxa"/>
            <w:vAlign w:val="center"/>
          </w:tcPr>
          <w:p w:rsidR="0077098F" w:rsidRPr="00B2701B" w:rsidRDefault="0077098F" w:rsidP="0077098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/>
                <w:b/>
                <w:color w:val="1F3864" w:themeColor="accent5" w:themeShade="80"/>
              </w:rPr>
              <w:t>до</w:t>
            </w:r>
            <w:r w:rsidRPr="00B2701B">
              <w:rPr>
                <w:rFonts w:ascii="Times New Roman" w:hAnsi="Times New Roman"/>
                <w:b/>
                <w:color w:val="1F3864" w:themeColor="accent5" w:themeShade="80"/>
              </w:rPr>
              <w:t xml:space="preserve"> 10:00</w:t>
            </w:r>
          </w:p>
        </w:tc>
        <w:tc>
          <w:tcPr>
            <w:tcW w:w="10206" w:type="dxa"/>
            <w:vAlign w:val="center"/>
          </w:tcPr>
          <w:p w:rsidR="0077098F" w:rsidRPr="00B2701B" w:rsidRDefault="0077098F" w:rsidP="0077098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701B">
              <w:rPr>
                <w:rFonts w:ascii="Times New Roman" w:hAnsi="Times New Roman"/>
                <w:sz w:val="20"/>
                <w:szCs w:val="20"/>
              </w:rPr>
              <w:t>Завтрак в отеле (шведский стол)</w:t>
            </w:r>
          </w:p>
        </w:tc>
      </w:tr>
      <w:tr w:rsidR="0077098F" w:rsidTr="0077098F">
        <w:trPr>
          <w:trHeight w:val="190"/>
        </w:trPr>
        <w:tc>
          <w:tcPr>
            <w:tcW w:w="817" w:type="dxa"/>
            <w:vAlign w:val="center"/>
          </w:tcPr>
          <w:p w:rsidR="0077098F" w:rsidRPr="00B2701B" w:rsidRDefault="0077098F" w:rsidP="0077098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B2701B">
              <w:rPr>
                <w:rFonts w:ascii="Times New Roman" w:hAnsi="Times New Roman"/>
                <w:b/>
                <w:color w:val="1F3864" w:themeColor="accent5" w:themeShade="80"/>
              </w:rPr>
              <w:t>14:00</w:t>
            </w:r>
          </w:p>
        </w:tc>
        <w:tc>
          <w:tcPr>
            <w:tcW w:w="10206" w:type="dxa"/>
            <w:vAlign w:val="center"/>
          </w:tcPr>
          <w:p w:rsidR="0077098F" w:rsidRPr="00B2701B" w:rsidRDefault="0077098F" w:rsidP="0077098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B2701B">
              <w:rPr>
                <w:rFonts w:ascii="Times New Roman" w:hAnsi="Times New Roman"/>
                <w:shd w:val="clear" w:color="auto" w:fill="FFFFFF"/>
              </w:rPr>
              <w:t>Встреча с гидом - у памятника Г.К. Жукову (</w:t>
            </w:r>
            <w:proofErr w:type="spellStart"/>
            <w:r w:rsidRPr="00B2701B">
              <w:rPr>
                <w:rFonts w:ascii="Times New Roman" w:hAnsi="Times New Roman"/>
                <w:shd w:val="clear" w:color="auto" w:fill="FFFFFF"/>
              </w:rPr>
              <w:t>ст.м</w:t>
            </w:r>
            <w:proofErr w:type="spellEnd"/>
            <w:r w:rsidRPr="00B2701B">
              <w:rPr>
                <w:rFonts w:ascii="Times New Roman" w:hAnsi="Times New Roman"/>
                <w:shd w:val="clear" w:color="auto" w:fill="FFFFFF"/>
              </w:rPr>
              <w:t>. Охотный ряд) - до места встречи вы добираетесь самостоятельно</w:t>
            </w:r>
          </w:p>
        </w:tc>
      </w:tr>
      <w:tr w:rsidR="0077098F" w:rsidTr="0077098F">
        <w:trPr>
          <w:trHeight w:val="190"/>
        </w:trPr>
        <w:tc>
          <w:tcPr>
            <w:tcW w:w="817" w:type="dxa"/>
            <w:vAlign w:val="center"/>
          </w:tcPr>
          <w:p w:rsidR="0077098F" w:rsidRPr="00B2701B" w:rsidRDefault="0077098F" w:rsidP="0077098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B2701B">
              <w:rPr>
                <w:rFonts w:ascii="Times New Roman" w:hAnsi="Times New Roman"/>
                <w:b/>
                <w:color w:val="1F3864" w:themeColor="accent5" w:themeShade="80"/>
              </w:rPr>
              <w:t xml:space="preserve">14:00 -18:00 </w:t>
            </w:r>
          </w:p>
        </w:tc>
        <w:tc>
          <w:tcPr>
            <w:tcW w:w="10206" w:type="dxa"/>
            <w:vAlign w:val="center"/>
          </w:tcPr>
          <w:p w:rsidR="0077098F" w:rsidRPr="00B2701B" w:rsidRDefault="0077098F" w:rsidP="0077098F">
            <w:pPr>
              <w:rPr>
                <w:rFonts w:ascii="Times New Roman" w:hAnsi="Times New Roman"/>
              </w:rPr>
            </w:pPr>
            <w:r w:rsidRPr="00B2701B">
              <w:rPr>
                <w:rFonts w:ascii="Times New Roman" w:hAnsi="Times New Roman"/>
                <w:b/>
              </w:rPr>
              <w:t>Автобусная экскурсия «Тайны сталинских высоток».</w:t>
            </w:r>
            <w:r w:rsidRPr="00B2701B">
              <w:rPr>
                <w:rFonts w:ascii="Times New Roman" w:hAnsi="Times New Roman"/>
              </w:rPr>
              <w:t xml:space="preserve"> Семь сталинских высоток, «семь сестер» украшают столицу. Эти монументальные величественные сооружения с момента своего появления окутаны завесой тайны, и мы приглашаем вас проникнуть в загадки советских «пирамид». Вы увидите главное здание МГУ, под которым, по слухам, находится целый город, печально известный дом на </w:t>
            </w:r>
            <w:proofErr w:type="spellStart"/>
            <w:r w:rsidRPr="00B2701B">
              <w:rPr>
                <w:rFonts w:ascii="Times New Roman" w:hAnsi="Times New Roman"/>
              </w:rPr>
              <w:t>Котельнической</w:t>
            </w:r>
            <w:proofErr w:type="spellEnd"/>
            <w:r w:rsidRPr="00B2701B">
              <w:rPr>
                <w:rFonts w:ascii="Times New Roman" w:hAnsi="Times New Roman"/>
              </w:rPr>
              <w:t xml:space="preserve"> набережной, где до сих пор бродят призраки, и другие «небоскребы» в стиле сталинский ампир.</w:t>
            </w:r>
          </w:p>
        </w:tc>
      </w:tr>
      <w:tr w:rsidR="0077098F" w:rsidTr="0077098F">
        <w:trPr>
          <w:trHeight w:val="190"/>
        </w:trPr>
        <w:tc>
          <w:tcPr>
            <w:tcW w:w="817" w:type="dxa"/>
            <w:vAlign w:val="center"/>
          </w:tcPr>
          <w:p w:rsidR="0077098F" w:rsidRPr="00B2701B" w:rsidRDefault="0077098F" w:rsidP="007709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6" w:type="dxa"/>
            <w:vAlign w:val="center"/>
          </w:tcPr>
          <w:p w:rsidR="0077098F" w:rsidRPr="00B2701B" w:rsidRDefault="0077098F" w:rsidP="0077098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701B">
              <w:rPr>
                <w:rFonts w:ascii="Times New Roman" w:hAnsi="Times New Roman"/>
                <w:sz w:val="20"/>
                <w:szCs w:val="20"/>
              </w:rPr>
              <w:t>Самостоятельное возвращение в отель</w:t>
            </w:r>
          </w:p>
        </w:tc>
      </w:tr>
      <w:tr w:rsidR="0077098F" w:rsidTr="0077098F">
        <w:trPr>
          <w:trHeight w:val="190"/>
        </w:trPr>
        <w:tc>
          <w:tcPr>
            <w:tcW w:w="11023" w:type="dxa"/>
            <w:gridSpan w:val="2"/>
            <w:vAlign w:val="center"/>
          </w:tcPr>
          <w:p w:rsidR="0077098F" w:rsidRPr="00B2701B" w:rsidRDefault="0077098F" w:rsidP="0077098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77098F" w:rsidTr="0077098F">
        <w:trPr>
          <w:trHeight w:val="205"/>
        </w:trPr>
        <w:tc>
          <w:tcPr>
            <w:tcW w:w="817" w:type="dxa"/>
            <w:vAlign w:val="center"/>
          </w:tcPr>
          <w:p w:rsidR="0077098F" w:rsidRPr="00B2701B" w:rsidRDefault="0077098F" w:rsidP="0077098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/>
                <w:b/>
                <w:color w:val="1F3864" w:themeColor="accent5" w:themeShade="80"/>
              </w:rPr>
              <w:t>до</w:t>
            </w:r>
            <w:r w:rsidRPr="00B2701B">
              <w:rPr>
                <w:rFonts w:ascii="Times New Roman" w:hAnsi="Times New Roman"/>
                <w:b/>
                <w:color w:val="1F3864" w:themeColor="accent5" w:themeShade="80"/>
              </w:rPr>
              <w:t xml:space="preserve"> 10:00</w:t>
            </w:r>
          </w:p>
        </w:tc>
        <w:tc>
          <w:tcPr>
            <w:tcW w:w="10206" w:type="dxa"/>
            <w:vAlign w:val="center"/>
          </w:tcPr>
          <w:p w:rsidR="0077098F" w:rsidRPr="00B2701B" w:rsidRDefault="0077098F" w:rsidP="0077098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701B">
              <w:rPr>
                <w:rFonts w:ascii="Times New Roman" w:hAnsi="Times New Roman"/>
                <w:sz w:val="20"/>
                <w:szCs w:val="20"/>
              </w:rPr>
              <w:t>Завтрак в отеле (шведский стол)</w:t>
            </w:r>
          </w:p>
        </w:tc>
      </w:tr>
      <w:tr w:rsidR="0077098F" w:rsidTr="0077098F">
        <w:trPr>
          <w:trHeight w:val="190"/>
        </w:trPr>
        <w:tc>
          <w:tcPr>
            <w:tcW w:w="817" w:type="dxa"/>
            <w:vAlign w:val="center"/>
          </w:tcPr>
          <w:p w:rsidR="0077098F" w:rsidRPr="00B2701B" w:rsidRDefault="0077098F" w:rsidP="0077098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B2701B">
              <w:rPr>
                <w:rFonts w:ascii="Times New Roman" w:hAnsi="Times New Roman"/>
                <w:b/>
                <w:color w:val="1F3864" w:themeColor="accent5" w:themeShade="80"/>
              </w:rPr>
              <w:t>11:00</w:t>
            </w:r>
          </w:p>
        </w:tc>
        <w:tc>
          <w:tcPr>
            <w:tcW w:w="10206" w:type="dxa"/>
            <w:vAlign w:val="center"/>
          </w:tcPr>
          <w:p w:rsidR="0077098F" w:rsidRPr="0077098F" w:rsidRDefault="0077098F" w:rsidP="0077098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77098F">
              <w:rPr>
                <w:rFonts w:ascii="Times New Roman" w:hAnsi="Times New Roman"/>
                <w:shd w:val="clear" w:color="auto" w:fill="FFFFFF"/>
              </w:rPr>
              <w:t>Встреча с гидом - в центре зала станции метро Площадь Революции - до места встречи вы добираетесь самостоятельно. Доехать на метро до станции Площадь революции (синяя ветка)</w:t>
            </w:r>
          </w:p>
        </w:tc>
      </w:tr>
      <w:tr w:rsidR="0077098F" w:rsidTr="0077098F">
        <w:trPr>
          <w:trHeight w:val="190"/>
        </w:trPr>
        <w:tc>
          <w:tcPr>
            <w:tcW w:w="817" w:type="dxa"/>
            <w:vAlign w:val="center"/>
          </w:tcPr>
          <w:p w:rsidR="0077098F" w:rsidRPr="00B2701B" w:rsidRDefault="0077098F" w:rsidP="0077098F">
            <w:pPr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B2701B">
              <w:rPr>
                <w:rFonts w:ascii="Times New Roman" w:hAnsi="Times New Roman"/>
                <w:b/>
                <w:color w:val="1F3864" w:themeColor="accent5" w:themeShade="80"/>
              </w:rPr>
              <w:t>11:00 – 13:30</w:t>
            </w:r>
          </w:p>
        </w:tc>
        <w:tc>
          <w:tcPr>
            <w:tcW w:w="10206" w:type="dxa"/>
            <w:vAlign w:val="center"/>
          </w:tcPr>
          <w:p w:rsidR="0077098F" w:rsidRPr="00B2701B" w:rsidRDefault="0077098F" w:rsidP="0077098F">
            <w:pPr>
              <w:rPr>
                <w:rFonts w:ascii="Times New Roman" w:hAnsi="Times New Roman"/>
              </w:rPr>
            </w:pPr>
            <w:r w:rsidRPr="0077098F">
              <w:rPr>
                <w:rFonts w:ascii="Times New Roman" w:hAnsi="Times New Roman"/>
                <w:b/>
              </w:rPr>
              <w:t>Экскурсия по метро. Московский метрополитен</w:t>
            </w:r>
            <w:r w:rsidRPr="00B2701B">
              <w:rPr>
                <w:rFonts w:ascii="Times New Roman" w:hAnsi="Times New Roman"/>
              </w:rPr>
              <w:t xml:space="preserve"> – невероятно интересное место, хотя на первый взгляд и кажется рядовым и ничем не примечательным. Предлагаем вам совершить путешествие в удивительный мир, который живет по своим законам, до конца не познан и с давних пор окутан огромным количеством мифов и легенд. Здесь вы узнаете, что в них правда, а что – выдумка, какие необычные вещи происходят тут и чем живет этот громадный подземный город в ночные часы, когда станции и подземные переходы пусты, а пассажиры мирно спят в своих квартирах.</w:t>
            </w:r>
          </w:p>
        </w:tc>
      </w:tr>
    </w:tbl>
    <w:p w:rsidR="00DE0D10" w:rsidRPr="00AC6949" w:rsidRDefault="00DE0D10" w:rsidP="00AC6949"/>
    <w:p w:rsidR="00EA7BF3" w:rsidRPr="005031A4" w:rsidRDefault="00EA7BF3" w:rsidP="005031A4">
      <w:pPr>
        <w:jc w:val="center"/>
        <w:rPr>
          <w:b/>
          <w:color w:val="FF0000"/>
        </w:rPr>
        <w:sectPr w:rsidR="00EA7BF3" w:rsidRPr="005031A4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746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</w:tblGrid>
      <w:tr w:rsidR="00EA7BF3" w:rsidTr="0077098F">
        <w:trPr>
          <w:trHeight w:val="198"/>
        </w:trPr>
        <w:tc>
          <w:tcPr>
            <w:tcW w:w="11023" w:type="dxa"/>
            <w:gridSpan w:val="2"/>
          </w:tcPr>
          <w:p w:rsidR="00EA7BF3" w:rsidRPr="004F272D" w:rsidRDefault="0077098F" w:rsidP="0077098F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5</w:t>
            </w:r>
            <w:r w:rsidR="00EA7BF3" w:rsidRPr="004F272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77098F" w:rsidTr="00F50A4F">
        <w:trPr>
          <w:trHeight w:val="198"/>
        </w:trPr>
        <w:tc>
          <w:tcPr>
            <w:tcW w:w="817" w:type="dxa"/>
            <w:vAlign w:val="center"/>
          </w:tcPr>
          <w:p w:rsidR="0077098F" w:rsidRPr="00B2701B" w:rsidRDefault="0077098F" w:rsidP="0077098F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/>
                <w:b/>
                <w:color w:val="1F3864" w:themeColor="accent5" w:themeShade="80"/>
              </w:rPr>
              <w:t>до</w:t>
            </w:r>
            <w:r w:rsidRPr="00B2701B">
              <w:rPr>
                <w:rFonts w:ascii="Times New Roman" w:hAnsi="Times New Roman"/>
                <w:b/>
                <w:color w:val="1F3864" w:themeColor="accent5" w:themeShade="80"/>
              </w:rPr>
              <w:t xml:space="preserve"> 10:00</w:t>
            </w:r>
          </w:p>
        </w:tc>
        <w:tc>
          <w:tcPr>
            <w:tcW w:w="10206" w:type="dxa"/>
            <w:vAlign w:val="center"/>
          </w:tcPr>
          <w:p w:rsidR="0077098F" w:rsidRPr="00B2701B" w:rsidRDefault="0077098F" w:rsidP="0077098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701B">
              <w:rPr>
                <w:rFonts w:ascii="Times New Roman" w:hAnsi="Times New Roman"/>
                <w:sz w:val="20"/>
                <w:szCs w:val="20"/>
              </w:rPr>
              <w:t>Завтрак в отеле (шведский стол)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098F">
              <w:rPr>
                <w:rFonts w:ascii="Times New Roman" w:hAnsi="Times New Roman"/>
                <w:sz w:val="20"/>
                <w:szCs w:val="20"/>
              </w:rPr>
              <w:t>Освобождение номеров. Свои вещи вы можете оставить бесплатно в комнате багажа отеля</w:t>
            </w:r>
          </w:p>
        </w:tc>
      </w:tr>
      <w:tr w:rsidR="00EA6708" w:rsidTr="0077098F">
        <w:trPr>
          <w:trHeight w:val="198"/>
        </w:trPr>
        <w:tc>
          <w:tcPr>
            <w:tcW w:w="817" w:type="dxa"/>
            <w:vAlign w:val="center"/>
          </w:tcPr>
          <w:p w:rsidR="00EA6708" w:rsidRPr="004F272D" w:rsidRDefault="00EA6708" w:rsidP="0077098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06" w:type="dxa"/>
            <w:vAlign w:val="center"/>
          </w:tcPr>
          <w:p w:rsidR="00EA6708" w:rsidRPr="004F272D" w:rsidRDefault="0077098F" w:rsidP="0077098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Свободный день. </w:t>
            </w:r>
          </w:p>
        </w:tc>
      </w:tr>
      <w:tr w:rsidR="0077098F" w:rsidTr="0077098F">
        <w:trPr>
          <w:trHeight w:val="198"/>
        </w:trPr>
        <w:tc>
          <w:tcPr>
            <w:tcW w:w="817" w:type="dxa"/>
            <w:vAlign w:val="center"/>
          </w:tcPr>
          <w:p w:rsidR="0077098F" w:rsidRPr="004F272D" w:rsidRDefault="0077098F" w:rsidP="0077098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06" w:type="dxa"/>
            <w:vAlign w:val="center"/>
          </w:tcPr>
          <w:p w:rsidR="0077098F" w:rsidRPr="0077098F" w:rsidRDefault="0077098F" w:rsidP="0077098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77098F">
              <w:rPr>
                <w:rFonts w:ascii="Times New Roman" w:hAnsi="Times New Roman"/>
              </w:rPr>
              <w:t xml:space="preserve">По окончании тура Вы самостоятельно добираетесь до вокзала/аэропорта или отеля и забираете свой багаж из камеры хранения. </w:t>
            </w:r>
            <w:proofErr w:type="gramStart"/>
            <w:r w:rsidRPr="0077098F">
              <w:rPr>
                <w:rFonts w:ascii="Times New Roman" w:hAnsi="Times New Roman"/>
              </w:rPr>
              <w:t>Индивидуальный</w:t>
            </w:r>
            <w:proofErr w:type="gramEnd"/>
            <w:r w:rsidRPr="0077098F">
              <w:rPr>
                <w:rFonts w:ascii="Times New Roman" w:hAnsi="Times New Roman"/>
              </w:rPr>
              <w:t xml:space="preserve"> тра</w:t>
            </w:r>
            <w:r>
              <w:rPr>
                <w:rFonts w:ascii="Times New Roman" w:hAnsi="Times New Roman"/>
              </w:rPr>
              <w:t>нсфер по желанию, за доп. плату</w:t>
            </w:r>
          </w:p>
        </w:tc>
      </w:tr>
    </w:tbl>
    <w:p w:rsidR="0077098F" w:rsidRDefault="0077098F" w:rsidP="00900F52">
      <w:pPr>
        <w:jc w:val="center"/>
        <w:rPr>
          <w:b/>
          <w:bCs/>
          <w:color w:val="002060"/>
          <w:szCs w:val="19"/>
          <w:lang w:eastAsia="ru-RU"/>
        </w:rPr>
      </w:pPr>
    </w:p>
    <w:p w:rsidR="00EA6708" w:rsidRPr="00900F52" w:rsidRDefault="002E2BC6" w:rsidP="00900F52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761AC9" w:rsidRDefault="008017B7" w:rsidP="00900F52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tbl>
      <w:tblPr>
        <w:tblpPr w:leftFromText="180" w:rightFromText="180" w:vertAnchor="page" w:horzAnchor="margin" w:tblpY="5192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77098F" w:rsidRPr="001E4B8B" w:rsidTr="0077098F">
        <w:trPr>
          <w:trHeight w:val="1369"/>
        </w:trPr>
        <w:tc>
          <w:tcPr>
            <w:tcW w:w="5584" w:type="dxa"/>
          </w:tcPr>
          <w:p w:rsidR="0077098F" w:rsidRPr="001E4B8B" w:rsidRDefault="0077098F" w:rsidP="0077098F">
            <w:pPr>
              <w:ind w:left="57"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77098F" w:rsidRPr="001E4B8B" w:rsidRDefault="0077098F" w:rsidP="0077098F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проживание в выбранном отеле, </w:t>
            </w:r>
          </w:p>
          <w:p w:rsidR="0077098F" w:rsidRPr="001E4B8B" w:rsidRDefault="0077098F" w:rsidP="0077098F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4 завтрака</w:t>
            </w:r>
          </w:p>
          <w:p w:rsidR="0077098F" w:rsidRPr="0077098F" w:rsidRDefault="0077098F" w:rsidP="0077098F">
            <w:pPr>
              <w:numPr>
                <w:ilvl w:val="0"/>
                <w:numId w:val="4"/>
              </w:numPr>
            </w:pPr>
            <w:r w:rsidRPr="001E4B8B">
              <w:t xml:space="preserve"> </w:t>
            </w:r>
            <w:r w:rsidRPr="0077098F">
              <w:t>Экскурсионное обслуживание по программе: вечерняя обзорная автобусная экскурсия по Москве, пешеходная экскурсия по кварталу небоскребов Москва-Сити, экскурсия по территории Кремля, экскурсия по сталинским высоткам, экскурсия по метро</w:t>
            </w:r>
          </w:p>
          <w:p w:rsidR="0077098F" w:rsidRPr="001E4B8B" w:rsidRDefault="0077098F" w:rsidP="0077098F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входные билеты </w:t>
            </w:r>
            <w:r>
              <w:t>по программе</w:t>
            </w:r>
            <w:r w:rsidRPr="001E4B8B">
              <w:t xml:space="preserve">, </w:t>
            </w:r>
          </w:p>
          <w:p w:rsidR="0077098F" w:rsidRPr="0077098F" w:rsidRDefault="0077098F" w:rsidP="0077098F">
            <w:pPr>
              <w:pStyle w:val="ab"/>
              <w:numPr>
                <w:ilvl w:val="0"/>
                <w:numId w:val="4"/>
              </w:numPr>
            </w:pPr>
            <w:r w:rsidRPr="0077098F">
              <w:t>Проезд на Московской канатной дороге</w:t>
            </w:r>
          </w:p>
          <w:p w:rsidR="0077098F" w:rsidRDefault="0077098F" w:rsidP="0077098F">
            <w:pPr>
              <w:pStyle w:val="ab"/>
              <w:numPr>
                <w:ilvl w:val="0"/>
                <w:numId w:val="4"/>
              </w:numPr>
              <w:rPr>
                <w:color w:val="000000"/>
              </w:rPr>
            </w:pPr>
            <w:r w:rsidRPr="0077098F">
              <w:rPr>
                <w:color w:val="000000"/>
              </w:rPr>
              <w:t>Проезд на метро в рамках экскурсии по метро</w:t>
            </w:r>
          </w:p>
          <w:p w:rsidR="0077098F" w:rsidRPr="0077098F" w:rsidRDefault="0077098F" w:rsidP="0077098F">
            <w:pPr>
              <w:pStyle w:val="ab"/>
              <w:numPr>
                <w:ilvl w:val="0"/>
                <w:numId w:val="4"/>
              </w:numPr>
              <w:rPr>
                <w:color w:val="000000"/>
              </w:rPr>
            </w:pPr>
            <w:r w:rsidRPr="0077098F">
              <w:rPr>
                <w:color w:val="000000"/>
              </w:rPr>
              <w:t>Транспортное обслуживание по программе</w:t>
            </w:r>
          </w:p>
          <w:p w:rsidR="0077098F" w:rsidRPr="0077098F" w:rsidRDefault="0077098F" w:rsidP="0077098F">
            <w:pPr>
              <w:pStyle w:val="ab"/>
              <w:ind w:left="644"/>
              <w:rPr>
                <w:color w:val="000000"/>
              </w:rPr>
            </w:pPr>
          </w:p>
          <w:p w:rsidR="0077098F" w:rsidRPr="001E4B8B" w:rsidRDefault="0077098F" w:rsidP="0077098F">
            <w:pPr>
              <w:ind w:left="644"/>
              <w:rPr>
                <w:color w:val="000000"/>
              </w:rPr>
            </w:pPr>
          </w:p>
        </w:tc>
        <w:tc>
          <w:tcPr>
            <w:tcW w:w="5473" w:type="dxa"/>
          </w:tcPr>
          <w:p w:rsidR="0077098F" w:rsidRPr="001E4B8B" w:rsidRDefault="0077098F" w:rsidP="0077098F">
            <w:pPr>
              <w:ind w:right="57"/>
              <w:rPr>
                <w:color w:val="002060"/>
              </w:rPr>
            </w:pPr>
            <w:r w:rsidRPr="001E4B8B">
              <w:rPr>
                <w:b/>
                <w:color w:val="002060"/>
              </w:rPr>
              <w:t>Оплачивается дополнительно:</w:t>
            </w:r>
          </w:p>
          <w:p w:rsidR="0077098F" w:rsidRPr="001E4B8B" w:rsidRDefault="0077098F" w:rsidP="0077098F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1E4B8B">
              <w:rPr>
                <w:lang w:eastAsia="ru-RU"/>
              </w:rPr>
              <w:t>встреча (или проводы) на вокзале или в аэропорту;</w:t>
            </w:r>
          </w:p>
          <w:p w:rsidR="0077098F" w:rsidRPr="001E4B8B" w:rsidRDefault="0077098F" w:rsidP="0077098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доплата для иностранных туристов;</w:t>
            </w:r>
          </w:p>
          <w:p w:rsidR="0077098F" w:rsidRPr="001E4B8B" w:rsidRDefault="0077098F" w:rsidP="0077098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проезд на общественном транспорте;</w:t>
            </w:r>
          </w:p>
          <w:p w:rsidR="0077098F" w:rsidRPr="001E4B8B" w:rsidRDefault="0077098F" w:rsidP="0077098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услуги камеры хранения на вокзале.</w:t>
            </w:r>
          </w:p>
          <w:p w:rsidR="0077098F" w:rsidRPr="001E4B8B" w:rsidRDefault="0077098F" w:rsidP="0077098F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1E4B8B">
              <w:t>авиаперелет или ж/д переезд Краснодар</w:t>
            </w:r>
            <w:r w:rsidRPr="001E4B8B">
              <w:rPr>
                <w:color w:val="000000"/>
              </w:rPr>
              <w:t xml:space="preserve"> – Москв</w:t>
            </w:r>
            <w:proofErr w:type="gramStart"/>
            <w:r w:rsidRPr="001E4B8B">
              <w:rPr>
                <w:color w:val="000000"/>
              </w:rPr>
              <w:t>а–</w:t>
            </w:r>
            <w:proofErr w:type="gramEnd"/>
            <w:r w:rsidRPr="001E4B8B">
              <w:rPr>
                <w:color w:val="000000"/>
              </w:rPr>
              <w:t xml:space="preserve"> Краснодар (</w:t>
            </w:r>
            <w:r w:rsidRPr="001E4B8B">
              <w:rPr>
                <w:i/>
              </w:rPr>
              <w:t>билеты можно приобрести в нашем офисе)</w:t>
            </w:r>
          </w:p>
        </w:tc>
      </w:tr>
    </w:tbl>
    <w:p w:rsidR="00BD34CA" w:rsidRPr="001E4B8B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1E4B8B">
        <w:rPr>
          <w:i/>
          <w:sz w:val="22"/>
        </w:rPr>
        <w:t xml:space="preserve">Стоимость тура на 1 человека при размещении в 2-х местном </w:t>
      </w:r>
      <w:r w:rsidR="004263D0" w:rsidRPr="001E4B8B">
        <w:rPr>
          <w:i/>
          <w:sz w:val="22"/>
        </w:rPr>
        <w:t xml:space="preserve">стандартном </w:t>
      </w:r>
      <w:r w:rsidR="002E2BC6" w:rsidRPr="001E4B8B">
        <w:rPr>
          <w:i/>
          <w:sz w:val="22"/>
        </w:rPr>
        <w:t>номере отеле</w:t>
      </w:r>
      <w:r w:rsidR="003862F3" w:rsidRPr="001E4B8B">
        <w:rPr>
          <w:i/>
          <w:sz w:val="22"/>
        </w:rPr>
        <w:t xml:space="preserve"> </w:t>
      </w:r>
      <w:r w:rsidRPr="001E4B8B">
        <w:rPr>
          <w:i/>
          <w:sz w:val="22"/>
        </w:rPr>
        <w:t>«</w:t>
      </w:r>
      <w:r w:rsidR="00900F52" w:rsidRPr="001E4B8B">
        <w:rPr>
          <w:i/>
          <w:sz w:val="22"/>
        </w:rPr>
        <w:t>Космос</w:t>
      </w:r>
      <w:r w:rsidR="004263D0" w:rsidRPr="001E4B8B">
        <w:rPr>
          <w:i/>
          <w:sz w:val="22"/>
        </w:rPr>
        <w:t>» 3</w:t>
      </w:r>
      <w:r w:rsidR="0026170F" w:rsidRPr="001E4B8B">
        <w:rPr>
          <w:i/>
          <w:sz w:val="22"/>
        </w:rPr>
        <w:t xml:space="preserve">* - </w:t>
      </w:r>
      <w:r w:rsidR="0077098F">
        <w:rPr>
          <w:i/>
          <w:sz w:val="22"/>
        </w:rPr>
        <w:t>18 3</w:t>
      </w:r>
      <w:bookmarkStart w:id="0" w:name="_GoBack"/>
      <w:bookmarkEnd w:id="0"/>
      <w:r w:rsidR="005630CA">
        <w:rPr>
          <w:i/>
          <w:sz w:val="22"/>
        </w:rPr>
        <w:t>00</w:t>
      </w:r>
      <w:r w:rsidR="001E4B8B" w:rsidRPr="001E4B8B">
        <w:rPr>
          <w:i/>
          <w:sz w:val="22"/>
        </w:rPr>
        <w:t xml:space="preserve"> </w:t>
      </w:r>
      <w:r w:rsidR="00707391" w:rsidRPr="001E4B8B">
        <w:rPr>
          <w:i/>
          <w:sz w:val="22"/>
        </w:rPr>
        <w:t xml:space="preserve"> </w:t>
      </w:r>
      <w:r w:rsidR="00900F52" w:rsidRPr="001E4B8B">
        <w:rPr>
          <w:i/>
          <w:sz w:val="22"/>
        </w:rPr>
        <w:t xml:space="preserve">руб. </w:t>
      </w:r>
    </w:p>
    <w:sectPr w:rsidR="00BD34CA" w:rsidRPr="001E4B8B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E2" w:rsidRDefault="004167E2" w:rsidP="00AC6949">
      <w:r>
        <w:separator/>
      </w:r>
    </w:p>
  </w:endnote>
  <w:endnote w:type="continuationSeparator" w:id="0">
    <w:p w:rsidR="004167E2" w:rsidRDefault="004167E2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C5181B" w:rsidRPr="00862489" w:rsidTr="0024237F">
      <w:trPr>
        <w:trHeight w:val="1102"/>
        <w:jc w:val="center"/>
      </w:trPr>
      <w:tc>
        <w:tcPr>
          <w:tcW w:w="5769" w:type="dxa"/>
        </w:tcPr>
        <w:p w:rsidR="00C5181B" w:rsidRPr="0026170F" w:rsidRDefault="00C5181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C5181B" w:rsidRPr="0026170F" w:rsidRDefault="00C5181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C5181B" w:rsidRPr="0026170F" w:rsidRDefault="0077098F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C5181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C5181B" w:rsidRPr="0026170F" w:rsidRDefault="00C5181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C5181B" w:rsidRDefault="00C5181B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E2" w:rsidRDefault="004167E2" w:rsidP="00AC6949">
      <w:r>
        <w:separator/>
      </w:r>
    </w:p>
  </w:footnote>
  <w:footnote w:type="continuationSeparator" w:id="0">
    <w:p w:rsidR="004167E2" w:rsidRDefault="004167E2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1B" w:rsidRDefault="00C5181B" w:rsidP="00023F9F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701B">
      <w:rPr>
        <w:b/>
        <w:color w:val="FF0000"/>
        <w:sz w:val="40"/>
        <w:szCs w:val="40"/>
      </w:rPr>
      <w:t>МОСКВОСКИЙ ХИТ</w:t>
    </w:r>
    <w:r>
      <w:rPr>
        <w:b/>
        <w:color w:val="FF0000"/>
        <w:sz w:val="40"/>
        <w:szCs w:val="40"/>
      </w:rPr>
      <w:t xml:space="preserve"> </w:t>
    </w:r>
  </w:p>
  <w:p w:rsidR="00C5181B" w:rsidRPr="00465D25" w:rsidRDefault="00C5181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C5181B" w:rsidRPr="00465D25" w:rsidRDefault="00B2701B" w:rsidP="006604EC">
    <w:pPr>
      <w:jc w:val="center"/>
      <w:rPr>
        <w:sz w:val="28"/>
        <w:szCs w:val="28"/>
      </w:rPr>
    </w:pPr>
    <w:r>
      <w:rPr>
        <w:sz w:val="28"/>
        <w:szCs w:val="28"/>
      </w:rPr>
      <w:t>5</w:t>
    </w:r>
    <w:r w:rsidR="00C5181B">
      <w:rPr>
        <w:sz w:val="28"/>
        <w:szCs w:val="28"/>
      </w:rPr>
      <w:t xml:space="preserve"> дней/ </w:t>
    </w:r>
    <w:r>
      <w:rPr>
        <w:sz w:val="28"/>
        <w:szCs w:val="28"/>
      </w:rPr>
      <w:t>4</w:t>
    </w:r>
    <w:r w:rsidR="00C5181B">
      <w:rPr>
        <w:sz w:val="28"/>
        <w:szCs w:val="28"/>
      </w:rPr>
      <w:t xml:space="preserve"> ноч</w:t>
    </w:r>
    <w:r>
      <w:rPr>
        <w:sz w:val="28"/>
        <w:szCs w:val="28"/>
      </w:rPr>
      <w:t>и</w:t>
    </w:r>
  </w:p>
  <w:p w:rsidR="00B2701B" w:rsidRDefault="005630CA" w:rsidP="004E1DCC">
    <w:pPr>
      <w:jc w:val="center"/>
    </w:pPr>
    <w:r>
      <w:rPr>
        <w:b/>
        <w:color w:val="FF0000"/>
      </w:rPr>
      <w:t xml:space="preserve">                             </w:t>
    </w:r>
    <w:r w:rsidR="00C5181B">
      <w:rPr>
        <w:b/>
        <w:color w:val="FF0000"/>
      </w:rPr>
      <w:t xml:space="preserve"> Начало </w:t>
    </w:r>
    <w:r w:rsidR="00C5181B" w:rsidRPr="00465D25">
      <w:rPr>
        <w:b/>
        <w:color w:val="FF0000"/>
      </w:rPr>
      <w:t>тура:</w:t>
    </w:r>
    <w:r w:rsidR="00C5181B">
      <w:rPr>
        <w:b/>
        <w:color w:val="FF0000"/>
      </w:rPr>
      <w:t xml:space="preserve"> </w:t>
    </w:r>
    <w:r>
      <w:rPr>
        <w:b/>
        <w:color w:val="FF0000"/>
      </w:rPr>
      <w:t xml:space="preserve"> </w:t>
    </w:r>
    <w:r w:rsidR="00B2701B">
      <w:t>07.04, 14.04, 21.04, 28.04, 05.05, 12.05, 19.05, 26.05, 02.06, 09.06, 16.06, 13.06, 30.06, 07.07,</w:t>
    </w:r>
  </w:p>
  <w:p w:rsidR="00C5181B" w:rsidRPr="00BB2279" w:rsidRDefault="00B2701B" w:rsidP="004E1DCC">
    <w:pPr>
      <w:jc w:val="center"/>
    </w:pPr>
    <w:r>
      <w:t xml:space="preserve">                           14.07, 21.07, 28.07, 04.08, 11.08, 18.08, 25.08, 01.09, 08.09, 15.09, 22.09, 29.09, 06.10, 13.10, 27.10, 03.11, 10.11, 17.11, 24.11, 01.12, 08.12, 15.12, 22.12, 29.12.2023</w:t>
    </w:r>
  </w:p>
  <w:p w:rsidR="00C5181B" w:rsidRDefault="00C5181B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B7D99"/>
    <w:multiLevelType w:val="multilevel"/>
    <w:tmpl w:val="3B88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49"/>
    <w:rsid w:val="00023F9F"/>
    <w:rsid w:val="0002550F"/>
    <w:rsid w:val="00047BF9"/>
    <w:rsid w:val="000877A8"/>
    <w:rsid w:val="000A7EBA"/>
    <w:rsid w:val="001178CA"/>
    <w:rsid w:val="00144A71"/>
    <w:rsid w:val="00155562"/>
    <w:rsid w:val="001626DA"/>
    <w:rsid w:val="0019312E"/>
    <w:rsid w:val="001B0E8E"/>
    <w:rsid w:val="001C74F9"/>
    <w:rsid w:val="001D21C2"/>
    <w:rsid w:val="001E4B8B"/>
    <w:rsid w:val="001F6D8F"/>
    <w:rsid w:val="002276CC"/>
    <w:rsid w:val="002346BE"/>
    <w:rsid w:val="002370AE"/>
    <w:rsid w:val="0024237F"/>
    <w:rsid w:val="0024296F"/>
    <w:rsid w:val="002536AF"/>
    <w:rsid w:val="0026170F"/>
    <w:rsid w:val="002E2BC6"/>
    <w:rsid w:val="002E3D91"/>
    <w:rsid w:val="0032128F"/>
    <w:rsid w:val="003862F3"/>
    <w:rsid w:val="00387CC6"/>
    <w:rsid w:val="003A1AC1"/>
    <w:rsid w:val="003C2418"/>
    <w:rsid w:val="004167E2"/>
    <w:rsid w:val="004263D0"/>
    <w:rsid w:val="00455EA9"/>
    <w:rsid w:val="00465D25"/>
    <w:rsid w:val="004678C9"/>
    <w:rsid w:val="00492387"/>
    <w:rsid w:val="004A6364"/>
    <w:rsid w:val="004C7FF1"/>
    <w:rsid w:val="004E1DCC"/>
    <w:rsid w:val="004F272D"/>
    <w:rsid w:val="005031A4"/>
    <w:rsid w:val="00525E7B"/>
    <w:rsid w:val="00560C8B"/>
    <w:rsid w:val="005630CA"/>
    <w:rsid w:val="0057313F"/>
    <w:rsid w:val="00593686"/>
    <w:rsid w:val="005A62A3"/>
    <w:rsid w:val="005E2AD1"/>
    <w:rsid w:val="00630E63"/>
    <w:rsid w:val="006604EC"/>
    <w:rsid w:val="00660EF9"/>
    <w:rsid w:val="0068003C"/>
    <w:rsid w:val="006A0471"/>
    <w:rsid w:val="00700AD8"/>
    <w:rsid w:val="00707391"/>
    <w:rsid w:val="00740660"/>
    <w:rsid w:val="00761AC9"/>
    <w:rsid w:val="0077098F"/>
    <w:rsid w:val="0077516D"/>
    <w:rsid w:val="007D7ABB"/>
    <w:rsid w:val="007E0BD5"/>
    <w:rsid w:val="007F3069"/>
    <w:rsid w:val="008017B7"/>
    <w:rsid w:val="00804116"/>
    <w:rsid w:val="00814751"/>
    <w:rsid w:val="0085284D"/>
    <w:rsid w:val="00867DD5"/>
    <w:rsid w:val="008A6BA3"/>
    <w:rsid w:val="008D1D7F"/>
    <w:rsid w:val="008F1767"/>
    <w:rsid w:val="00900F52"/>
    <w:rsid w:val="00907BC0"/>
    <w:rsid w:val="00913A3D"/>
    <w:rsid w:val="00967913"/>
    <w:rsid w:val="00984F53"/>
    <w:rsid w:val="009B2F47"/>
    <w:rsid w:val="009B778B"/>
    <w:rsid w:val="009E1119"/>
    <w:rsid w:val="009E7159"/>
    <w:rsid w:val="00A2689C"/>
    <w:rsid w:val="00A66CF2"/>
    <w:rsid w:val="00A72CC0"/>
    <w:rsid w:val="00A86034"/>
    <w:rsid w:val="00A86A1F"/>
    <w:rsid w:val="00AA36BB"/>
    <w:rsid w:val="00AC6949"/>
    <w:rsid w:val="00AC6A3E"/>
    <w:rsid w:val="00AE2FDA"/>
    <w:rsid w:val="00B2701B"/>
    <w:rsid w:val="00B57115"/>
    <w:rsid w:val="00B71DA9"/>
    <w:rsid w:val="00B8535E"/>
    <w:rsid w:val="00BB2279"/>
    <w:rsid w:val="00BC5C6B"/>
    <w:rsid w:val="00BD1B54"/>
    <w:rsid w:val="00BD34CA"/>
    <w:rsid w:val="00C073E4"/>
    <w:rsid w:val="00C16882"/>
    <w:rsid w:val="00C2239D"/>
    <w:rsid w:val="00C47154"/>
    <w:rsid w:val="00C5181B"/>
    <w:rsid w:val="00C74194"/>
    <w:rsid w:val="00C930CD"/>
    <w:rsid w:val="00CE1C37"/>
    <w:rsid w:val="00CE3E55"/>
    <w:rsid w:val="00D42712"/>
    <w:rsid w:val="00D56BF0"/>
    <w:rsid w:val="00D81576"/>
    <w:rsid w:val="00DB046A"/>
    <w:rsid w:val="00DB7636"/>
    <w:rsid w:val="00DC249D"/>
    <w:rsid w:val="00DE0D10"/>
    <w:rsid w:val="00DF5EF8"/>
    <w:rsid w:val="00E06912"/>
    <w:rsid w:val="00E25072"/>
    <w:rsid w:val="00E26614"/>
    <w:rsid w:val="00E66D4C"/>
    <w:rsid w:val="00E865F5"/>
    <w:rsid w:val="00EA6708"/>
    <w:rsid w:val="00EA7BF3"/>
    <w:rsid w:val="00F03C4F"/>
    <w:rsid w:val="00F23578"/>
    <w:rsid w:val="00F56DE1"/>
    <w:rsid w:val="00FF03F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177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12</cp:revision>
  <cp:lastPrinted>2023-03-23T12:25:00Z</cp:lastPrinted>
  <dcterms:created xsi:type="dcterms:W3CDTF">2023-03-19T14:31:00Z</dcterms:created>
  <dcterms:modified xsi:type="dcterms:W3CDTF">2023-03-23T12:53:00Z</dcterms:modified>
</cp:coreProperties>
</file>