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8" w:rsidRPr="009779EC" w:rsidRDefault="003670A8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наука - это скучно и неинтересно? Посетив нашу экскурсию, вы убедитесь в </w:t>
      </w:r>
      <w:proofErr w:type="gramStart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обратном</w:t>
      </w:r>
      <w:proofErr w:type="gramEnd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! Вас ждет увлекательное путешествие в мир науки. Вам будет представлена уникальная возможность попасть туда, где совершаются научные открытия.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9779EC">
        <w:trPr>
          <w:trHeight w:val="4992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3670A8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Вы отправитесь в путешествие по лабораториям федерального </w:t>
            </w:r>
            <w:r w:rsidRPr="00624F71">
              <w:rPr>
                <w:rFonts w:ascii="Times New Roman" w:hAnsi="Times New Roman"/>
                <w:b/>
                <w:color w:val="000000" w:themeColor="text1"/>
                <w:szCs w:val="20"/>
              </w:rPr>
              <w:t>научного центра садоводства, виноградарства, виноделия.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Узнаете об истории центра, известных ученых и их научных достижениях, увидите исследовательское оборудование, вдохновитесь научным процессом.</w:t>
            </w:r>
          </w:p>
          <w:p w:rsidR="00624F71" w:rsidRP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Погрузитесь в атмосферу научных исследований и сами станете участниками научных экспериментов и практических занятий! </w:t>
            </w: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А еще на экскурсии Вы попробуете натуральные цукаты и джемы из собственно выращенных фруктов и ягод. </w:t>
            </w: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Что такое селекция? Как определить наличие витаминов и полезных веще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ств в пл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одах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.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пенстрометр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Чем отличается полезный напиток от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неполезного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Для чего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нужен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рефрахтомстр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?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Ч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то тако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proofErr w:type="spell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ароматизатор</w:t>
            </w:r>
            <w:proofErr w:type="spell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, </w:t>
            </w:r>
            <w:proofErr w:type="gramStart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идентичный</w:t>
            </w:r>
            <w:proofErr w:type="gramEnd"/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натуральному?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нашу научно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популярную экскурсию. </w:t>
            </w:r>
          </w:p>
          <w:p w:rsid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624F71" w:rsidRPr="00624F71" w:rsidRDefault="00624F71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Программа экскурсии будет интересна школьникам 8-11 классов, которые стоят на 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п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ути выбора будущей профессии, интересуются новым и жаждут открытий. </w:t>
            </w:r>
          </w:p>
        </w:tc>
      </w:tr>
      <w:tr w:rsidR="009528B4" w:rsidRPr="00624F71" w:rsidTr="009779EC">
        <w:trPr>
          <w:trHeight w:val="589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24AB" w:rsidRPr="00624F71" w:rsidRDefault="00624F71" w:rsidP="00142AF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</w:t>
            </w:r>
            <w:r w:rsidR="00142AFA"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погружение в мир научных исследований!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D01F1D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B4" w:rsidRDefault="007E1AB4" w:rsidP="000112D1">
      <w:r>
        <w:separator/>
      </w:r>
    </w:p>
  </w:endnote>
  <w:endnote w:type="continuationSeparator" w:id="0">
    <w:p w:rsidR="007E1AB4" w:rsidRDefault="007E1AB4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1D" w:rsidRDefault="00D01F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D01F1D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bookmarkStart w:id="0" w:name="_GoBack"/>
          <w:bookmarkEnd w:id="0"/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1D" w:rsidRDefault="00D01F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B4" w:rsidRDefault="007E1AB4" w:rsidP="000112D1">
      <w:r>
        <w:separator/>
      </w:r>
    </w:p>
  </w:footnote>
  <w:footnote w:type="continuationSeparator" w:id="0">
    <w:p w:rsidR="007E1AB4" w:rsidRDefault="007E1AB4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1D" w:rsidRDefault="00D01F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26857AF1" wp14:editId="69CA437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333D5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Научно-популярная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333D5A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Лаборатория вкуса</w:t>
    </w:r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E91664" w:rsidRPr="003670A8">
      <w:rPr>
        <w:rFonts w:ascii="Franklin Gothic Medium" w:hAnsi="Franklin Gothic Medium"/>
      </w:rPr>
      <w:t>3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F8B3D38" wp14:editId="6BB8530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F1D" w:rsidRDefault="00D01F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1F1D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1639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6</cp:revision>
  <cp:lastPrinted>2025-04-24T13:19:00Z</cp:lastPrinted>
  <dcterms:created xsi:type="dcterms:W3CDTF">2025-12-02T09:55:00Z</dcterms:created>
  <dcterms:modified xsi:type="dcterms:W3CDTF">2026-01-14T12:05:00Z</dcterms:modified>
</cp:coreProperties>
</file>