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9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201BD3">
        <w:tc>
          <w:tcPr>
            <w:tcW w:w="10881" w:type="dxa"/>
          </w:tcPr>
          <w:p w:rsidR="003D45F5" w:rsidRPr="00FA5947" w:rsidRDefault="003D45F5" w:rsidP="00201BD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день </w:t>
            </w:r>
          </w:p>
        </w:tc>
      </w:tr>
      <w:tr w:rsidR="003D45F5" w:rsidRPr="0023021E" w:rsidTr="00201BD3">
        <w:trPr>
          <w:trHeight w:val="1599"/>
        </w:trPr>
        <w:tc>
          <w:tcPr>
            <w:tcW w:w="10881" w:type="dxa"/>
          </w:tcPr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08-30 — Сбор группы в Краснодаре </w:t>
            </w:r>
            <w:r w:rsidRPr="00201BD3">
              <w:rPr>
                <w:rFonts w:ascii="Times New Roman" w:hAnsi="Times New Roman"/>
                <w:sz w:val="20"/>
                <w:szCs w:val="20"/>
              </w:rPr>
              <w:t>Драмтеатр остановка Буденного (угол Красноармейская и Буденного)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14-00 сбор в Ростове-на-Дону</w:t>
            </w:r>
            <w:r w:rsidRPr="00201BD3">
              <w:rPr>
                <w:rFonts w:ascii="Times New Roman" w:hAnsi="Times New Roman"/>
                <w:sz w:val="20"/>
                <w:szCs w:val="20"/>
              </w:rPr>
              <w:t>, пр-т. Шолохова, 128 (р-он Старого автовокзала, Кольцо Сбербанка, KFC)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22-00 Сбор в Воронеже</w:t>
            </w:r>
            <w:r w:rsidRPr="00201BD3">
              <w:rPr>
                <w:rFonts w:ascii="Times New Roman" w:hAnsi="Times New Roman"/>
                <w:sz w:val="20"/>
                <w:szCs w:val="20"/>
              </w:rPr>
              <w:t xml:space="preserve">, «Сити парк град» 3-й км автотрассы Воронеж-Москва, </w:t>
            </w:r>
            <w:proofErr w:type="gramStart"/>
            <w:r w:rsidRPr="00201BD3">
              <w:rPr>
                <w:rFonts w:ascii="Times New Roman" w:hAnsi="Times New Roman"/>
                <w:sz w:val="20"/>
                <w:szCs w:val="20"/>
              </w:rPr>
              <w:t>Парковая</w:t>
            </w:r>
            <w:proofErr w:type="gramEnd"/>
            <w:r w:rsidRPr="00201BD3">
              <w:rPr>
                <w:rFonts w:ascii="Times New Roman" w:hAnsi="Times New Roman"/>
                <w:sz w:val="20"/>
                <w:szCs w:val="20"/>
              </w:rPr>
              <w:t xml:space="preserve"> 3, напротив «</w:t>
            </w:r>
            <w:proofErr w:type="spellStart"/>
            <w:r w:rsidRPr="00201BD3">
              <w:rPr>
                <w:rFonts w:ascii="Times New Roman" w:hAnsi="Times New Roman"/>
                <w:sz w:val="20"/>
                <w:szCs w:val="20"/>
              </w:rPr>
              <w:t>Леруа</w:t>
            </w:r>
            <w:proofErr w:type="spellEnd"/>
            <w:r w:rsidRPr="00201B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1BD3">
              <w:rPr>
                <w:rFonts w:ascii="Times New Roman" w:hAnsi="Times New Roman"/>
                <w:sz w:val="20"/>
                <w:szCs w:val="20"/>
              </w:rPr>
              <w:t>Мерлен</w:t>
            </w:r>
            <w:proofErr w:type="spellEnd"/>
            <w:r w:rsidRPr="00201BD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AD584E" w:rsidRPr="00DB4191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sz w:val="20"/>
                <w:szCs w:val="20"/>
              </w:rPr>
              <w:t>Ночной переезд</w:t>
            </w:r>
          </w:p>
        </w:tc>
      </w:tr>
      <w:tr w:rsidR="003D45F5" w:rsidRPr="0023021E" w:rsidTr="00201BD3">
        <w:trPr>
          <w:trHeight w:val="315"/>
        </w:trPr>
        <w:tc>
          <w:tcPr>
            <w:tcW w:w="10881" w:type="dxa"/>
            <w:vAlign w:val="center"/>
          </w:tcPr>
          <w:p w:rsidR="003D45F5" w:rsidRPr="00FA5947" w:rsidRDefault="003D45F5" w:rsidP="00201BD3">
            <w:pPr>
              <w:jc w:val="center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</w:tr>
      <w:tr w:rsidR="003D45F5" w:rsidRPr="0023021E" w:rsidTr="00201BD3">
        <w:trPr>
          <w:trHeight w:val="546"/>
        </w:trPr>
        <w:tc>
          <w:tcPr>
            <w:tcW w:w="10881" w:type="dxa"/>
          </w:tcPr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Прибытие во 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Владимир</w:t>
            </w:r>
            <w:r w:rsidRPr="00201B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Завтрак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Музей-сказка «Бабуся-</w:t>
            </w:r>
            <w:proofErr w:type="spellStart"/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Ягуся</w:t>
            </w:r>
            <w:proofErr w:type="spellEnd"/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волшебная дегустация наливок. 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«Зелье Бабы Яги».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Ягуся</w:t>
            </w:r>
            <w:proofErr w:type="spellEnd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знает, что нужно для хорошего настроения. Добавит наша бабушка в настой свой травы дикие, прошепчет слова заветные и настроение ваше станет ясным как день солнечный.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Экскурсия по Владимиру. 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Прогулка по Владимиру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 начнется от 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Козлова вала -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военно-оборонительному сооружению 12 века. Именно на этот период приходится расцвет города Владимира и строительство многих гражданских, религиозных и оборонительных сооружений. 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Далее наш маршрут пройдет по самобытной 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Георгиевской улице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раньше она была сердцем Нового города, здесь в XII веке располагался двор князя Юрия Долгорукого. По дороге вы повстречаете много интересных персонажей: ученого кота, художника, скульптуру Владимирскому Пожарному с действующей водокачкой – механизмом XIX века, </w:t>
            </w:r>
            <w:proofErr w:type="gramStart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шалопая</w:t>
            </w:r>
            <w:proofErr w:type="gramEnd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филера. Вы увидите символ старого города – памятник Владимирской вишне и узнаете, чем она славилась. Специально для туристов на улице оборудованы две смотровые площадки, откуда открывается прекрасный вид на берега </w:t>
            </w:r>
            <w:proofErr w:type="spellStart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Клязьмы</w:t>
            </w:r>
            <w:proofErr w:type="spellEnd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великолепный Успенский собор. Рядом с первой городской аптекой XVIII века находится памятник фармацевту, по легенде, для крепкого здоровья, нужно потереть его нос и лысину.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Далее отправимся на 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Соборную площадь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это самое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сердце Владимира, где старинные соборы и церкви возвышаются над площадью, создавая атмосферу духовности и величия. Пройдя через живописный парк </w:t>
            </w:r>
            <w:proofErr w:type="gramStart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Липки</w:t>
            </w:r>
            <w:proofErr w:type="gramEnd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мы посетим 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Успенский собор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(включен в список наследия ЮНЕСКО) – уникальный памятник Владимиро-Суздальского зодчества с фресками выдающегося иконописца Андрея Рублева, далее полюбуемся архитектурой и разгадаем тайны узоров 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Дмитриевского собора 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– великолепного образца древнерусской пластики и белокаменной резьбы.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Обед*.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Переезд в 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Суздаль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201BD3" w:rsidRPr="00201BD3" w:rsidRDefault="00201BD3" w:rsidP="00201BD3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201BD3" w:rsidRPr="00201BD3" w:rsidRDefault="00201BD3" w:rsidP="00201BD3">
            <w:pPr>
              <w:jc w:val="both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00000"/>
              </w:rPr>
              <w:t xml:space="preserve">Вас очарует этот сказочный город — Суздаль, словно вырванный из страниц древних летописей. Здесь сохранились архитектурные памятники, которые дышат историей, а узкие улочки и старинные храмы будто шепчут свои тайны. Экскурсия начнётся </w:t>
            </w:r>
            <w:proofErr w:type="gramStart"/>
            <w:r w:rsidRPr="00201BD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201BD3">
              <w:rPr>
                <w:rFonts w:ascii="Times New Roman" w:hAnsi="Times New Roman"/>
                <w:color w:val="000000"/>
              </w:rPr>
              <w:t xml:space="preserve"> знакомства с главными достопримечательностями — соборами Вознесенский, </w:t>
            </w:r>
            <w:proofErr w:type="spellStart"/>
            <w:r w:rsidRPr="00201BD3">
              <w:rPr>
                <w:rFonts w:ascii="Times New Roman" w:hAnsi="Times New Roman"/>
                <w:color w:val="000000"/>
              </w:rPr>
              <w:t>Ризоположенный</w:t>
            </w:r>
            <w:proofErr w:type="spellEnd"/>
            <w:r w:rsidRPr="00201BD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201BD3">
              <w:rPr>
                <w:rFonts w:ascii="Times New Roman" w:hAnsi="Times New Roman"/>
                <w:color w:val="000000"/>
              </w:rPr>
              <w:t>Спасо-Пребраженский</w:t>
            </w:r>
            <w:proofErr w:type="spellEnd"/>
            <w:r w:rsidRPr="00201BD3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201BD3" w:rsidRPr="00201BD3" w:rsidRDefault="00201BD3" w:rsidP="00201BD3">
            <w:pPr>
              <w:jc w:val="both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00000"/>
              </w:rPr>
              <w:t>Вы узнаете, как Суздаль стал важным центром Владимиро-Суздальского княжества, как связан с Киево-Печерской лаврой и Великим Новгородом, и как именно здесь зарождались традиции русской духовности и культуры. Среди интересных историй — легенда о Владимире Красное Солнышко, которая до сих пор вдохновляет поэтов и художников.</w:t>
            </w:r>
          </w:p>
          <w:p w:rsidR="00201BD3" w:rsidRPr="00201BD3" w:rsidRDefault="00201BD3" w:rsidP="00201BD3">
            <w:pPr>
              <w:jc w:val="both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00000"/>
              </w:rPr>
              <w:t xml:space="preserve">Особое внимание будет уделено посещению </w:t>
            </w:r>
            <w:proofErr w:type="spellStart"/>
            <w:r w:rsidRPr="00201BD3">
              <w:rPr>
                <w:rFonts w:ascii="Times New Roman" w:hAnsi="Times New Roman"/>
                <w:color w:val="000000"/>
              </w:rPr>
              <w:t>Спасо-Евфимиева</w:t>
            </w:r>
            <w:proofErr w:type="spellEnd"/>
            <w:r w:rsidRPr="00201BD3">
              <w:rPr>
                <w:rFonts w:ascii="Times New Roman" w:hAnsi="Times New Roman"/>
                <w:color w:val="000000"/>
              </w:rPr>
              <w:t xml:space="preserve"> монастыря, одного из древнейших и самых почитаемых монастырей Суздаля. Здесь вы услышите колокольные звоны, которые, как говорят, несут благословение и умиротворение. </w:t>
            </w:r>
          </w:p>
          <w:p w:rsidR="00201BD3" w:rsidRPr="00201BD3" w:rsidRDefault="00201BD3" w:rsidP="00201BD3">
            <w:pPr>
              <w:jc w:val="both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00000"/>
              </w:rPr>
              <w:t xml:space="preserve">Вы побываете на местах съёмок известных фильмов, узнаете о тайнах советской эпохи, а также полюбуетесь живописными видами города со смотровых площадок. </w:t>
            </w:r>
          </w:p>
          <w:p w:rsidR="00201BD3" w:rsidRPr="00201BD3" w:rsidRDefault="00201BD3" w:rsidP="00201BD3">
            <w:pPr>
              <w:jc w:val="both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00000"/>
              </w:rPr>
              <w:t>Эта экскурсия — не просто прогулка по старинному городу, а настоящее путешествие в прошлое, наполненное вдохновением, красотой и тайнами.</w:t>
            </w:r>
          </w:p>
          <w:p w:rsidR="00201BD3" w:rsidRPr="00201BD3" w:rsidRDefault="00201BD3" w:rsidP="00201BD3">
            <w:pPr>
              <w:jc w:val="both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00000"/>
              </w:rPr>
              <w:t> </w:t>
            </w:r>
          </w:p>
          <w:p w:rsidR="00201BD3" w:rsidRPr="00201BD3" w:rsidRDefault="00201BD3" w:rsidP="00201BD3">
            <w:pPr>
              <w:jc w:val="both"/>
              <w:rPr>
                <w:rFonts w:ascii="Times New Roman" w:hAnsi="Times New Roman"/>
              </w:rPr>
            </w:pPr>
            <w:r w:rsidRPr="00201BD3">
              <w:rPr>
                <w:rFonts w:ascii="Times New Roman" w:hAnsi="Times New Roman"/>
                <w:b/>
              </w:rPr>
              <w:t>Театр Марьи Искусницы</w:t>
            </w:r>
            <w:proofErr w:type="gramStart"/>
            <w:r w:rsidRPr="00201BD3">
              <w:rPr>
                <w:rFonts w:ascii="Times New Roman" w:hAnsi="Times New Roman"/>
                <w:b/>
              </w:rPr>
              <w:t>.</w:t>
            </w:r>
            <w:proofErr w:type="gramEnd"/>
            <w:r w:rsidRPr="00201BD3">
              <w:rPr>
                <w:rFonts w:ascii="Times New Roman" w:hAnsi="Times New Roman"/>
              </w:rPr>
              <w:t xml:space="preserve"> (</w:t>
            </w:r>
            <w:proofErr w:type="gramStart"/>
            <w:r w:rsidRPr="00201BD3">
              <w:rPr>
                <w:rFonts w:ascii="Times New Roman" w:hAnsi="Times New Roman"/>
              </w:rPr>
              <w:t>и</w:t>
            </w:r>
            <w:proofErr w:type="gramEnd"/>
            <w:r w:rsidRPr="00201BD3">
              <w:rPr>
                <w:rFonts w:ascii="Times New Roman" w:hAnsi="Times New Roman"/>
              </w:rPr>
              <w:t>нтерактивная программа).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sz w:val="20"/>
                <w:szCs w:val="20"/>
              </w:rPr>
              <w:lastRenderedPageBreak/>
              <w:t>Погрузитесь в атмосферу старой Руси с усадьбой "Марьи Искусницы"! Домашний театр, русский колорит, нарядная атмосфера – все это ждет вас здесь! Отправьтесь в увлекательное путешествие в прошлое, где звучит гармошка, весело поют и танцуют! Почувствуйте дух старой Руси в каждой детали, наслаждаясь потешной чайной церемонией.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Отправление в Иваново.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в гостинице.</w:t>
            </w:r>
          </w:p>
          <w:p w:rsidR="00AD584E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Ужин (за </w:t>
            </w:r>
            <w:proofErr w:type="spellStart"/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</w:t>
            </w:r>
            <w:proofErr w:type="gramStart"/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лату</w:t>
            </w:r>
            <w:proofErr w:type="spellEnd"/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).</w:t>
            </w:r>
          </w:p>
        </w:tc>
      </w:tr>
      <w:tr w:rsidR="003D45F5" w:rsidRPr="003D45F5" w:rsidTr="00201BD3">
        <w:trPr>
          <w:trHeight w:val="60"/>
        </w:trPr>
        <w:tc>
          <w:tcPr>
            <w:tcW w:w="10881" w:type="dxa"/>
          </w:tcPr>
          <w:p w:rsidR="003D45F5" w:rsidRPr="00FA5947" w:rsidRDefault="003D45F5" w:rsidP="00201BD3">
            <w:pPr>
              <w:jc w:val="center"/>
              <w:rPr>
                <w:rFonts w:ascii="Times New Roman" w:hAnsi="Times New Roman"/>
                <w:lang w:val="en-US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lastRenderedPageBreak/>
              <w:t>3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3D45F5" w:rsidRPr="003D45F5" w:rsidTr="00201BD3">
        <w:trPr>
          <w:trHeight w:val="1125"/>
        </w:trPr>
        <w:tc>
          <w:tcPr>
            <w:tcW w:w="10881" w:type="dxa"/>
          </w:tcPr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Завтрак.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Отъезд в 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Кострому</w:t>
            </w:r>
            <w:r w:rsidRPr="00201B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Нас ждет экскурсия в самом северном городе на «Золотом кольце» - Костроме. 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Это удивительно уютный, тихий и спокойный город. Здесь можно отдохнуть от бешеного ритма больших городов, полюбоваться абсолютно круглой «сковородкой», так называют центральную площадь Костромы, на самом деле </w:t>
            </w:r>
            <w:proofErr w:type="spellStart"/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Сусанинскую</w:t>
            </w:r>
            <w:proofErr w:type="spellEnd"/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Благодаря бессмертному подвигу этого крестьянина из села </w:t>
            </w:r>
            <w:proofErr w:type="spellStart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Домнино</w:t>
            </w:r>
            <w:proofErr w:type="spellEnd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первый царь из династии Романовых Михаил смог взойти на престол. </w:t>
            </w:r>
          </w:p>
          <w:p w:rsidR="00201BD3" w:rsidRPr="00201BD3" w:rsidRDefault="00201BD3" w:rsidP="00201BD3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Проезжая в автобусе по мосту через реку Кострома открывается потрясающий вид на </w:t>
            </w:r>
            <w:proofErr w:type="spellStart"/>
            <w:r w:rsidRPr="00201B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Ипатьевский</w:t>
            </w:r>
            <w:proofErr w:type="spellEnd"/>
            <w:r w:rsidRPr="00201B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монастырь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А мы направимся дальше, в </w:t>
            </w:r>
            <w:r w:rsidRPr="00201B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Костромскую Слободу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место</w:t>
            </w:r>
            <w:proofErr w:type="gramEnd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где оживает история. Здесь вы сможете окунуться в атмосферу старинной русской деревни. Познакомитесь с бытом, традициями крестьянской семьи, и узнаем, что нас ждет в наступающем году. </w:t>
            </w:r>
          </w:p>
          <w:p w:rsidR="00201BD3" w:rsidRPr="00201BD3" w:rsidRDefault="00201BD3" w:rsidP="00201BD3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Интерактивная программа «Погадаем – что ждет, узнаем» 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В гостеприимной слободской усадьбе вас встретит радушная хозяйка, которая не только угостит ароматным чаем, но и познакомит с удивительными традициями костромских крестьян. Она с удовольствием поделится старинными преданиями о святочных обычаях и расскажет о таинственных обрядах деревенских ворожей. В завершение встречи мудрая хранительница народных традиций раскроет тайны будущего, поведав каждому гостю о том, какие сюрпризы готовит наступающий год.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Обед*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Переезд в 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Ярославль</w:t>
            </w:r>
            <w:r w:rsidRPr="00201B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 пройдётесь по улицам, где сохранились памятники эпохи золотого века русской архитектуры. </w:t>
            </w:r>
            <w:proofErr w:type="spellStart"/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Спасо</w:t>
            </w:r>
            <w:proofErr w:type="spellEnd"/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-Преображенский монастырь 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— одно из самых значимых мест города. Именно здесь в 1611 году было сформировано ополчение Минина и Пожарского — событие, которое изменило ход истории. Его колокольня и стены словно хранят эхо тех времён.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Успенский собор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поражает своей гармонией и величием. Его золотые купола и строгие формы — символ ярославской духовности и архитектурного вкуса. Вы узнаете, как собор связан с важными историческими событиями и как он отражает религиозную культуру региона.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берегу Волги расположена церковь 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Ильи Пророка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, одна из самых древних и почитаемых в городе. Её архитектура и расположение создают особую атмосферу, а гид расскажет о её роли в жизни города и о традициях, связанных с этим храмом.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 отправитесь на 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Стрелку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— живописное место, где сходятся реки </w:t>
            </w:r>
            <w:proofErr w:type="spellStart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Которосль</w:t>
            </w:r>
            <w:proofErr w:type="spellEnd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Волга. Здесь вы сможете насладиться видами, прогуляться по берегам и почувствовать дух ярославской природы. Стрелка — не просто географическая точка, а символ города, место встречи исторических и культурных линий.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Наш гид поделится с вами самыми интересными фактами о Ярославле: почему и когда он стал центром Российского государства; что случилось с древним Кремлем, который был разрушен в XVIII веке; почему ссыльный герцог Бирон запрещал ярославцам топить камины — чтобы не дать городу развиваться; и существует ли подземное сообщение под Губернаторским дворцом — один из множества мифов и легенд, окружающих этот город.</w:t>
            </w:r>
            <w:proofErr w:type="gramEnd"/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Окунитесь в волшебный мир звуков и времени в уникальном ярославском 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музее «Музыка и время»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! </w:t>
            </w:r>
            <w:proofErr w:type="gramStart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На живописной набережной вас ждёт удивительная коллекция старинных музыкальных инструментов: от изящных патефонов до задорных шарманки, от мелодичных шкатулок до величественных часов.</w:t>
            </w:r>
            <w:proofErr w:type="gramEnd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Каждый экспонат здесь не просто предмет — он оживает, наполняя пространство неповторимыми звуками прошлого. Вы услышите, как поют старинные колокольчики, как играют музыкальные шкатулки и как отсчитывают время удивительные часы разных эпох. Это не просто музей — это настоящая 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машина времени, где каждый звук рассказывает свою историю!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в гостинице.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D2C2C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Ужин за доп. плату.</w:t>
            </w:r>
          </w:p>
        </w:tc>
      </w:tr>
      <w:tr w:rsidR="000A375F" w:rsidRPr="003D45F5" w:rsidTr="00201BD3">
        <w:trPr>
          <w:trHeight w:val="60"/>
        </w:trPr>
        <w:tc>
          <w:tcPr>
            <w:tcW w:w="10881" w:type="dxa"/>
          </w:tcPr>
          <w:p w:rsidR="000A375F" w:rsidRPr="00201BD3" w:rsidRDefault="000A375F" w:rsidP="00201BD3">
            <w:pPr>
              <w:shd w:val="clear" w:color="auto" w:fill="FFFFFF"/>
              <w:tabs>
                <w:tab w:val="left" w:pos="1590"/>
              </w:tabs>
              <w:jc w:val="center"/>
              <w:rPr>
                <w:rFonts w:ascii="Times New Roman" w:hAnsi="Times New Roman"/>
                <w:b/>
              </w:rPr>
            </w:pPr>
            <w:r w:rsidRPr="00201BD3">
              <w:rPr>
                <w:rFonts w:ascii="Times New Roman" w:hAnsi="Times New Roman"/>
                <w:b/>
                <w:color w:val="FF0000"/>
              </w:rPr>
              <w:lastRenderedPageBreak/>
              <w:t>4 день</w:t>
            </w:r>
          </w:p>
        </w:tc>
      </w:tr>
      <w:tr w:rsidR="000A375F" w:rsidRPr="003D45F5" w:rsidTr="00201BD3">
        <w:trPr>
          <w:trHeight w:val="60"/>
        </w:trPr>
        <w:tc>
          <w:tcPr>
            <w:tcW w:w="10881" w:type="dxa"/>
          </w:tcPr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Завтрак.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sz w:val="20"/>
                <w:szCs w:val="20"/>
              </w:rPr>
              <w:t>Переезд в </w:t>
            </w:r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Ростов.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sz w:val="20"/>
                <w:szCs w:val="20"/>
              </w:rPr>
              <w:t>Словно сказочный град из сказок А. С. Пушкина расположился он на берегу </w:t>
            </w:r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озера </w:t>
            </w:r>
            <w:proofErr w:type="spellStart"/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Неро</w:t>
            </w:r>
            <w:proofErr w:type="spellEnd"/>
            <w:r w:rsidRPr="00201BD3">
              <w:rPr>
                <w:rFonts w:ascii="Times New Roman" w:hAnsi="Times New Roman"/>
                <w:sz w:val="20"/>
                <w:szCs w:val="20"/>
              </w:rPr>
              <w:t>, в центре — </w:t>
            </w:r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Ростовский Кремль,</w:t>
            </w:r>
            <w:r w:rsidRPr="00201BD3">
              <w:rPr>
                <w:rFonts w:ascii="Times New Roman" w:hAnsi="Times New Roman"/>
                <w:sz w:val="20"/>
                <w:szCs w:val="20"/>
              </w:rPr>
              <w:t> который мы посетим с экскурсией. И пусть сам город только по традиции принято называть Великим, все равно в древней архитектуре кремля ощущаешь величие, мощь. Любуясь фресками 17 века, узнаются библейские сюжеты. Многие туристы, гуляя по кремлевской территории и переходам Кремля, вспоминают кадры из фильма «Иван Васильевич меняет профессию» - знал режиссер Гайдай, где снимать фильм. Отъезд в </w:t>
            </w:r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Переславль-Залесский</w:t>
            </w:r>
            <w:r w:rsidRPr="00201BD3">
              <w:rPr>
                <w:rFonts w:ascii="Times New Roman" w:hAnsi="Times New Roman"/>
                <w:sz w:val="20"/>
                <w:szCs w:val="20"/>
              </w:rPr>
              <w:t>. Подъезжая к Переславлю-Залесскому, сразу понимаешь, что православные традиции здесь переплетены с нашим языческим прошлым. Не каждый город может похвастаться и памятником архитектуры 12 века. На Красной площади, как могучий богатырь из древности стоит </w:t>
            </w:r>
            <w:proofErr w:type="spellStart"/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Спасо</w:t>
            </w:r>
            <w:proofErr w:type="spellEnd"/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-Преображенский собор</w:t>
            </w:r>
            <w:r w:rsidRPr="00201BD3">
              <w:rPr>
                <w:rFonts w:ascii="Times New Roman" w:hAnsi="Times New Roman"/>
                <w:sz w:val="20"/>
                <w:szCs w:val="20"/>
              </w:rPr>
              <w:t>, свидетель многих исторических событий.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Обед с дегустацией ряпушки. (доп. услуга 900 </w:t>
            </w:r>
            <w:proofErr w:type="spellStart"/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Start"/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.ч</w:t>
            </w:r>
            <w:proofErr w:type="gramEnd"/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ел</w:t>
            </w:r>
            <w:proofErr w:type="spellEnd"/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не входит в тариф </w:t>
            </w:r>
            <w:r w:rsidRPr="00201B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HB</w:t>
            </w:r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).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sz w:val="20"/>
                <w:szCs w:val="20"/>
              </w:rPr>
              <w:t>Ряпушка из Плещеева озера, редкий деликатес, который подавали к царскому столу. Эта уникальная рыба, обитающая только в этих водах, славится своим нежным вкусом и низкой калорийностью. Особое место занимает история о том, как ряпушка вошла в коронационные обеды и постное меню царского двора, что подчёркивает её исключительный статус в местной кухне.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Фотостоп</w:t>
            </w:r>
            <w:proofErr w:type="spellEnd"/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 Красной Площади города.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sz w:val="20"/>
                <w:szCs w:val="20"/>
              </w:rPr>
              <w:t xml:space="preserve">Красная площадь Переславля-Залесского — живописный центр древнего города с уникальным архитектурным ансамблем. В её сердце возвышается величественный </w:t>
            </w:r>
            <w:proofErr w:type="spellStart"/>
            <w:r w:rsidRPr="00201BD3">
              <w:rPr>
                <w:rFonts w:ascii="Times New Roman" w:hAnsi="Times New Roman"/>
                <w:sz w:val="20"/>
                <w:szCs w:val="20"/>
              </w:rPr>
              <w:t>Спасо</w:t>
            </w:r>
            <w:proofErr w:type="spellEnd"/>
            <w:r w:rsidRPr="00201BD3">
              <w:rPr>
                <w:rFonts w:ascii="Times New Roman" w:hAnsi="Times New Roman"/>
                <w:sz w:val="20"/>
                <w:szCs w:val="20"/>
              </w:rPr>
              <w:t>-Преображенский собор, заложенный Юрием Долгоруким в 1152 году. Рядом расположилась изящная шатровая церковь Петра Митрополита 1584 года постройки, а напротив — Владимирский собор XVIII века. Особую атмосферу создают заснеженные просторы площади и земляные валы высотой 10 метров — древние оборонительные сооружения, с которых открываются великолепные виды на храмовый комплекс.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sz w:val="20"/>
                <w:szCs w:val="20"/>
              </w:rPr>
              <w:t>Отъезд в </w:t>
            </w:r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Сергиев Посад</w:t>
            </w:r>
            <w:r w:rsidRPr="00201BD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Экскурсия по Троице-Сергиевой Лавре.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sz w:val="20"/>
                <w:szCs w:val="20"/>
              </w:rPr>
              <w:t>Сергиев Посад, единственный город «Золотого кольца» на территории Московской области. Уже более 700 лет стоит здесь монастырь (с 18 века лавра), привлекая внимание богомольцев, паломников, историков, ну и сейчас, конечно же, туристов. В путеводителях называют его Русским Ватиканом, и это не случайно, ведь </w:t>
            </w:r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Свято-Троицкий монастырь</w:t>
            </w:r>
            <w:r w:rsidRPr="00201BD3">
              <w:rPr>
                <w:rFonts w:ascii="Times New Roman" w:hAnsi="Times New Roman"/>
                <w:sz w:val="20"/>
                <w:szCs w:val="20"/>
              </w:rPr>
              <w:t> самый главный в нашей стране. Здесь находится резиденция Патриарха, Московская Духовная Академия, семинария, зодчие веками отстраивали его, чтобы сейчас мы могли ощутить особую радость и гордость за наших предков. Неважно, к какому вероисповеданию относится гость, достаточно просто постоять на площади и набрать воды из святого источника Сергия Радонежского и на душе становится легче.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sz w:val="20"/>
                <w:szCs w:val="20"/>
              </w:rPr>
              <w:t>Отъезд группы.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0A375F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sz w:val="20"/>
                <w:szCs w:val="20"/>
              </w:rPr>
              <w:t>Ночной переезд</w:t>
            </w:r>
          </w:p>
        </w:tc>
      </w:tr>
    </w:tbl>
    <w:p w:rsidR="00201BD3" w:rsidRDefault="00201BD3" w:rsidP="00201BD3">
      <w:pPr>
        <w:jc w:val="center"/>
        <w:rPr>
          <w:b/>
          <w:bCs/>
          <w:color w:val="002060"/>
          <w:szCs w:val="19"/>
          <w:lang w:eastAsia="ru-RU"/>
        </w:rPr>
      </w:pPr>
    </w:p>
    <w:p w:rsidR="00201BD3" w:rsidRPr="003D45F5" w:rsidRDefault="00201BD3" w:rsidP="00201BD3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p w:rsidR="00C12C94" w:rsidRDefault="00C12C94" w:rsidP="00201BD3">
      <w:pPr>
        <w:shd w:val="clear" w:color="auto" w:fill="FFFFFF"/>
        <w:rPr>
          <w:b/>
          <w:color w:val="FF0000"/>
        </w:rPr>
        <w:sectPr w:rsidR="00C12C94" w:rsidSect="00AC6949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pPr w:leftFromText="180" w:rightFromText="180" w:vertAnchor="page" w:horzAnchor="margin" w:tblpY="5549"/>
        <w:tblW w:w="11057" w:type="dxa"/>
        <w:tblBorders>
          <w:top w:val="dashSmallGap" w:sz="4" w:space="0" w:color="9CC2E5" w:themeColor="accent1" w:themeTint="99"/>
          <w:left w:val="dashSmallGap" w:sz="4" w:space="0" w:color="9CC2E5" w:themeColor="accent1" w:themeTint="99"/>
          <w:bottom w:val="dashSmallGap" w:sz="4" w:space="0" w:color="9CC2E5" w:themeColor="accent1" w:themeTint="99"/>
          <w:right w:val="dashSmallGap" w:sz="4" w:space="0" w:color="9CC2E5" w:themeColor="accent1" w:themeTint="99"/>
          <w:insideH w:val="dashSmallGap" w:sz="4" w:space="0" w:color="9CC2E5" w:themeColor="accent1" w:themeTint="99"/>
          <w:insideV w:val="dashSmallGap" w:sz="4" w:space="0" w:color="9CC2E5" w:themeColor="accent1" w:themeTint="9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201BD3" w:rsidRPr="008017B7" w:rsidTr="00201BD3">
        <w:trPr>
          <w:trHeight w:val="1070"/>
        </w:trPr>
        <w:tc>
          <w:tcPr>
            <w:tcW w:w="5584" w:type="dxa"/>
          </w:tcPr>
          <w:p w:rsidR="00201BD3" w:rsidRPr="00D56BF0" w:rsidRDefault="00201BD3" w:rsidP="00201BD3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lastRenderedPageBreak/>
              <w:t>В стоимость тура включено:</w:t>
            </w:r>
          </w:p>
          <w:p w:rsidR="00201BD3" w:rsidRDefault="00201BD3" w:rsidP="00201BD3">
            <w:pPr>
              <w:numPr>
                <w:ilvl w:val="0"/>
                <w:numId w:val="7"/>
              </w:numPr>
            </w:pPr>
            <w:r w:rsidRPr="005F0A87">
              <w:t>экскурсионное обслуживание;</w:t>
            </w:r>
          </w:p>
          <w:p w:rsidR="00201BD3" w:rsidRDefault="00201BD3" w:rsidP="00201BD3">
            <w:pPr>
              <w:numPr>
                <w:ilvl w:val="0"/>
                <w:numId w:val="7"/>
              </w:numPr>
            </w:pPr>
            <w:r w:rsidRPr="005F0A87">
              <w:t>транспортное обслуживание;</w:t>
            </w:r>
          </w:p>
          <w:p w:rsidR="00201BD3" w:rsidRDefault="00201BD3" w:rsidP="00201BD3">
            <w:pPr>
              <w:numPr>
                <w:ilvl w:val="0"/>
                <w:numId w:val="7"/>
              </w:numPr>
            </w:pPr>
            <w:r>
              <w:t>проживание в гостинице</w:t>
            </w:r>
          </w:p>
          <w:p w:rsidR="00201BD3" w:rsidRDefault="00201BD3" w:rsidP="00201BD3">
            <w:pPr>
              <w:numPr>
                <w:ilvl w:val="0"/>
                <w:numId w:val="7"/>
              </w:numPr>
            </w:pPr>
            <w:r>
              <w:t>питание по программе</w:t>
            </w:r>
          </w:p>
          <w:p w:rsidR="00201BD3" w:rsidRDefault="00201BD3" w:rsidP="00201BD3">
            <w:pPr>
              <w:numPr>
                <w:ilvl w:val="0"/>
                <w:numId w:val="7"/>
              </w:numPr>
            </w:pPr>
            <w:r w:rsidRPr="005F0A87">
              <w:t>входные билеты в музеи по программе</w:t>
            </w:r>
          </w:p>
          <w:p w:rsidR="00201BD3" w:rsidRPr="004424F4" w:rsidRDefault="00201BD3" w:rsidP="00201BD3">
            <w:pPr>
              <w:tabs>
                <w:tab w:val="left" w:pos="4345"/>
              </w:tabs>
            </w:pPr>
            <w:r>
              <w:tab/>
            </w:r>
          </w:p>
        </w:tc>
        <w:tc>
          <w:tcPr>
            <w:tcW w:w="5473" w:type="dxa"/>
          </w:tcPr>
          <w:p w:rsidR="00201BD3" w:rsidRPr="00D56BF0" w:rsidRDefault="00201BD3" w:rsidP="00201BD3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201BD3" w:rsidRDefault="00201BD3" w:rsidP="00201BD3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 xml:space="preserve">обеды и ужины </w:t>
            </w:r>
          </w:p>
          <w:p w:rsidR="00201BD3" w:rsidRDefault="00201BD3" w:rsidP="00201BD3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 w:rsidRPr="00201BD3">
              <w:rPr>
                <w:color w:val="0D1433"/>
              </w:rPr>
              <w:t>Доплата за иностранца</w:t>
            </w:r>
            <w:r>
              <w:rPr>
                <w:color w:val="0D1433"/>
              </w:rPr>
              <w:t xml:space="preserve"> - </w:t>
            </w:r>
            <w:r w:rsidRPr="00201BD3">
              <w:rPr>
                <w:color w:val="0D1433"/>
              </w:rPr>
              <w:t xml:space="preserve"> 300 руб</w:t>
            </w:r>
            <w:r>
              <w:rPr>
                <w:color w:val="0D1433"/>
              </w:rPr>
              <w:t>.</w:t>
            </w:r>
          </w:p>
          <w:p w:rsidR="00201BD3" w:rsidRPr="000E5B91" w:rsidRDefault="00201BD3" w:rsidP="00201BD3">
            <w:pPr>
              <w:ind w:left="644"/>
              <w:rPr>
                <w:color w:val="000000"/>
              </w:rPr>
            </w:pP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201BD3" w:rsidTr="00207F0F">
        <w:tc>
          <w:tcPr>
            <w:tcW w:w="10682" w:type="dxa"/>
            <w:gridSpan w:val="4"/>
          </w:tcPr>
          <w:p w:rsidR="00201BD3" w:rsidRPr="00201BD3" w:rsidRDefault="00201BD3" w:rsidP="00201BD3">
            <w:pPr>
              <w:tabs>
                <w:tab w:val="left" w:pos="4671"/>
              </w:tabs>
              <w:rPr>
                <w:rFonts w:ascii="Times New Roman" w:hAnsi="Times New Roman"/>
                <w:b/>
                <w:color w:val="FF0000"/>
              </w:rPr>
            </w:pPr>
            <w:r>
              <w:rPr>
                <w:b/>
                <w:color w:val="FF0000"/>
              </w:rPr>
              <w:tab/>
            </w:r>
            <w:r w:rsidRPr="00201BD3">
              <w:rPr>
                <w:rFonts w:ascii="Times New Roman" w:hAnsi="Times New Roman"/>
                <w:b/>
                <w:color w:val="FF0000"/>
              </w:rPr>
              <w:t>Стоимость на человека в рублях:</w:t>
            </w:r>
          </w:p>
        </w:tc>
      </w:tr>
      <w:tr w:rsidR="00201BD3" w:rsidTr="00767281">
        <w:tc>
          <w:tcPr>
            <w:tcW w:w="2670" w:type="dxa"/>
            <w:vAlign w:val="center"/>
          </w:tcPr>
          <w:p w:rsidR="00201BD3" w:rsidRPr="00201BD3" w:rsidRDefault="00201BD3" w:rsidP="00B529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b/>
                <w:bCs/>
                <w:color w:val="0D1433"/>
              </w:rPr>
              <w:t>Размещение</w:t>
            </w:r>
          </w:p>
        </w:tc>
        <w:tc>
          <w:tcPr>
            <w:tcW w:w="2670" w:type="dxa"/>
            <w:vAlign w:val="center"/>
          </w:tcPr>
          <w:p w:rsidR="00201BD3" w:rsidRPr="00201BD3" w:rsidRDefault="00201BD3" w:rsidP="00B529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b/>
                <w:bCs/>
                <w:color w:val="0D1433"/>
              </w:rPr>
              <w:t>Питание завтраки</w:t>
            </w:r>
          </w:p>
        </w:tc>
        <w:tc>
          <w:tcPr>
            <w:tcW w:w="2671" w:type="dxa"/>
            <w:vAlign w:val="center"/>
          </w:tcPr>
          <w:p w:rsidR="00201BD3" w:rsidRPr="00201BD3" w:rsidRDefault="00201BD3" w:rsidP="00B529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b/>
                <w:bCs/>
                <w:color w:val="0D1433"/>
              </w:rPr>
              <w:t>Питание завтраки и обеды (в 3 день обед не включен)</w:t>
            </w:r>
          </w:p>
        </w:tc>
        <w:tc>
          <w:tcPr>
            <w:tcW w:w="2671" w:type="dxa"/>
            <w:vAlign w:val="center"/>
          </w:tcPr>
          <w:p w:rsidR="00201BD3" w:rsidRPr="00201BD3" w:rsidRDefault="00201BD3" w:rsidP="00B529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b/>
                <w:bCs/>
                <w:color w:val="0D1433"/>
              </w:rPr>
              <w:t>Доплата за ужины</w:t>
            </w:r>
          </w:p>
        </w:tc>
      </w:tr>
      <w:tr w:rsidR="00201BD3" w:rsidTr="00201BD3">
        <w:trPr>
          <w:trHeight w:val="332"/>
        </w:trPr>
        <w:tc>
          <w:tcPr>
            <w:tcW w:w="2670" w:type="dxa"/>
            <w:vAlign w:val="center"/>
          </w:tcPr>
          <w:p w:rsidR="00201BD3" w:rsidRPr="00201BD3" w:rsidRDefault="00201BD3" w:rsidP="00B529F0">
            <w:pPr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D1433"/>
              </w:rPr>
              <w:t>2-х местное размещение</w:t>
            </w:r>
          </w:p>
        </w:tc>
        <w:tc>
          <w:tcPr>
            <w:tcW w:w="2670" w:type="dxa"/>
            <w:vAlign w:val="center"/>
          </w:tcPr>
          <w:p w:rsidR="00201BD3" w:rsidRPr="00201BD3" w:rsidRDefault="00201BD3" w:rsidP="00B529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D1433"/>
              </w:rPr>
              <w:t>35 000</w:t>
            </w:r>
          </w:p>
        </w:tc>
        <w:tc>
          <w:tcPr>
            <w:tcW w:w="2671" w:type="dxa"/>
            <w:vAlign w:val="center"/>
          </w:tcPr>
          <w:p w:rsidR="00201BD3" w:rsidRPr="00201BD3" w:rsidRDefault="00201BD3" w:rsidP="00B529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D1433"/>
              </w:rPr>
              <w:t>37 100</w:t>
            </w:r>
          </w:p>
        </w:tc>
        <w:tc>
          <w:tcPr>
            <w:tcW w:w="2671" w:type="dxa"/>
            <w:vAlign w:val="center"/>
          </w:tcPr>
          <w:p w:rsidR="00201BD3" w:rsidRPr="00201BD3" w:rsidRDefault="00201BD3" w:rsidP="00B529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D1433"/>
              </w:rPr>
              <w:t>2 800</w:t>
            </w:r>
          </w:p>
        </w:tc>
      </w:tr>
      <w:tr w:rsidR="00201BD3" w:rsidTr="00201BD3">
        <w:trPr>
          <w:trHeight w:val="378"/>
        </w:trPr>
        <w:tc>
          <w:tcPr>
            <w:tcW w:w="2670" w:type="dxa"/>
            <w:vAlign w:val="center"/>
          </w:tcPr>
          <w:p w:rsidR="00201BD3" w:rsidRPr="00201BD3" w:rsidRDefault="00201BD3" w:rsidP="00B529F0">
            <w:pPr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D1433"/>
              </w:rPr>
              <w:t>1-местное размещение</w:t>
            </w:r>
          </w:p>
        </w:tc>
        <w:tc>
          <w:tcPr>
            <w:tcW w:w="2670" w:type="dxa"/>
            <w:vAlign w:val="center"/>
          </w:tcPr>
          <w:p w:rsidR="00201BD3" w:rsidRPr="00201BD3" w:rsidRDefault="00201BD3" w:rsidP="00B529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D1433"/>
              </w:rPr>
              <w:t>39 900</w:t>
            </w:r>
          </w:p>
        </w:tc>
        <w:tc>
          <w:tcPr>
            <w:tcW w:w="2671" w:type="dxa"/>
            <w:vAlign w:val="center"/>
          </w:tcPr>
          <w:p w:rsidR="00201BD3" w:rsidRPr="00201BD3" w:rsidRDefault="00201BD3" w:rsidP="00B529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D1433"/>
              </w:rPr>
              <w:t>41 800</w:t>
            </w:r>
          </w:p>
        </w:tc>
        <w:tc>
          <w:tcPr>
            <w:tcW w:w="2671" w:type="dxa"/>
            <w:vAlign w:val="center"/>
          </w:tcPr>
          <w:p w:rsidR="00201BD3" w:rsidRPr="00201BD3" w:rsidRDefault="00201BD3" w:rsidP="00B529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D1433"/>
              </w:rPr>
              <w:t>2 800</w:t>
            </w:r>
          </w:p>
        </w:tc>
      </w:tr>
      <w:tr w:rsidR="00201BD3" w:rsidTr="00201BD3">
        <w:trPr>
          <w:trHeight w:val="566"/>
        </w:trPr>
        <w:tc>
          <w:tcPr>
            <w:tcW w:w="2670" w:type="dxa"/>
            <w:vAlign w:val="center"/>
          </w:tcPr>
          <w:p w:rsidR="00201BD3" w:rsidRPr="00201BD3" w:rsidRDefault="00201BD3" w:rsidP="00B529F0">
            <w:pPr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D1433"/>
              </w:rPr>
              <w:t xml:space="preserve"> Скидка на ребенка 800 </w:t>
            </w:r>
            <w:proofErr w:type="spellStart"/>
            <w:r w:rsidRPr="00201BD3">
              <w:rPr>
                <w:rFonts w:ascii="Times New Roman" w:hAnsi="Times New Roman"/>
                <w:color w:val="0D1433"/>
              </w:rPr>
              <w:t>руб</w:t>
            </w:r>
            <w:proofErr w:type="spellEnd"/>
          </w:p>
        </w:tc>
        <w:tc>
          <w:tcPr>
            <w:tcW w:w="2670" w:type="dxa"/>
            <w:vAlign w:val="center"/>
          </w:tcPr>
          <w:p w:rsidR="00201BD3" w:rsidRPr="00201BD3" w:rsidRDefault="00201BD3" w:rsidP="00B529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D1433"/>
              </w:rPr>
              <w:t xml:space="preserve">Скидка на </w:t>
            </w:r>
            <w:proofErr w:type="spellStart"/>
            <w:r w:rsidRPr="00201BD3">
              <w:rPr>
                <w:rFonts w:ascii="Times New Roman" w:hAnsi="Times New Roman"/>
                <w:color w:val="0D1433"/>
              </w:rPr>
              <w:t>доп</w:t>
            </w:r>
            <w:proofErr w:type="gramStart"/>
            <w:r w:rsidRPr="00201BD3">
              <w:rPr>
                <w:rFonts w:ascii="Times New Roman" w:hAnsi="Times New Roman"/>
                <w:color w:val="0D1433"/>
              </w:rPr>
              <w:t>.м</w:t>
            </w:r>
            <w:proofErr w:type="gramEnd"/>
            <w:r w:rsidRPr="00201BD3">
              <w:rPr>
                <w:rFonts w:ascii="Times New Roman" w:hAnsi="Times New Roman"/>
                <w:color w:val="0D1433"/>
              </w:rPr>
              <w:t>есто</w:t>
            </w:r>
            <w:proofErr w:type="spellEnd"/>
            <w:r w:rsidRPr="00201BD3">
              <w:rPr>
                <w:rFonts w:ascii="Times New Roman" w:hAnsi="Times New Roman"/>
                <w:color w:val="0D1433"/>
              </w:rPr>
              <w:t xml:space="preserve"> 800 </w:t>
            </w:r>
            <w:proofErr w:type="spellStart"/>
            <w:r w:rsidRPr="00201BD3">
              <w:rPr>
                <w:rFonts w:ascii="Times New Roman" w:hAnsi="Times New Roman"/>
                <w:color w:val="0D1433"/>
              </w:rPr>
              <w:t>руб</w:t>
            </w:r>
            <w:proofErr w:type="spellEnd"/>
          </w:p>
        </w:tc>
        <w:tc>
          <w:tcPr>
            <w:tcW w:w="2671" w:type="dxa"/>
            <w:vAlign w:val="center"/>
          </w:tcPr>
          <w:p w:rsidR="00201BD3" w:rsidRPr="00201BD3" w:rsidRDefault="00201BD3" w:rsidP="00B529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1" w:type="dxa"/>
            <w:vAlign w:val="center"/>
          </w:tcPr>
          <w:p w:rsidR="00201BD3" w:rsidRPr="00201BD3" w:rsidRDefault="00201BD3" w:rsidP="00B529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01BD3" w:rsidTr="00201BD3">
        <w:trPr>
          <w:trHeight w:val="389"/>
        </w:trPr>
        <w:tc>
          <w:tcPr>
            <w:tcW w:w="10682" w:type="dxa"/>
            <w:gridSpan w:val="4"/>
          </w:tcPr>
          <w:p w:rsidR="00201BD3" w:rsidRPr="00201BD3" w:rsidRDefault="00201BD3" w:rsidP="00614214">
            <w:pPr>
              <w:rPr>
                <w:rFonts w:ascii="Times New Roman" w:hAnsi="Times New Roman"/>
                <w:b/>
                <w:color w:val="FF0000"/>
              </w:rPr>
            </w:pPr>
            <w:r w:rsidRPr="00201BD3">
              <w:rPr>
                <w:rFonts w:ascii="Times New Roman" w:hAnsi="Times New Roman"/>
                <w:color w:val="000000"/>
              </w:rPr>
              <w:t xml:space="preserve">Доплата за Обед с дегустацией ряпушки – 900 </w:t>
            </w:r>
            <w:proofErr w:type="spellStart"/>
            <w:r w:rsidRPr="00201BD3">
              <w:rPr>
                <w:rFonts w:ascii="Times New Roman" w:hAnsi="Times New Roman"/>
                <w:color w:val="000000"/>
              </w:rPr>
              <w:t>руб</w:t>
            </w:r>
            <w:proofErr w:type="spellEnd"/>
          </w:p>
        </w:tc>
      </w:tr>
    </w:tbl>
    <w:p w:rsidR="003D45F5" w:rsidRDefault="003D45F5" w:rsidP="00A068D2">
      <w:pPr>
        <w:rPr>
          <w:b/>
          <w:color w:val="FF0000"/>
        </w:rPr>
      </w:pPr>
      <w:bookmarkStart w:id="0" w:name="_GoBack"/>
      <w:bookmarkEnd w:id="0"/>
    </w:p>
    <w:sectPr w:rsidR="003D45F5" w:rsidSect="00201BD3"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EB9" w:rsidRDefault="00BB0EB9" w:rsidP="00AC6949">
      <w:r>
        <w:separator/>
      </w:r>
    </w:p>
  </w:endnote>
  <w:endnote w:type="continuationSeparator" w:id="0">
    <w:p w:rsidR="00BB0EB9" w:rsidRDefault="00BB0EB9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BB0EB9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proofErr w:type="spellStart"/>
            <w:r w:rsidR="009D6C03" w:rsidRPr="00E5475D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3590C669" wp14:editId="0E187826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7" name="Рисунок 7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EB9" w:rsidRDefault="00BB0EB9" w:rsidP="00AC6949">
      <w:r>
        <w:separator/>
      </w:r>
    </w:p>
  </w:footnote>
  <w:footnote w:type="continuationSeparator" w:id="0">
    <w:p w:rsidR="00BB0EB9" w:rsidRDefault="00BB0EB9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3" w:rsidRDefault="009D6C03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52C0D55E" wp14:editId="4AC653FC">
          <wp:simplePos x="0" y="0"/>
          <wp:positionH relativeFrom="column">
            <wp:posOffset>-155050</wp:posOffset>
          </wp:positionH>
          <wp:positionV relativeFrom="paragraph">
            <wp:posOffset>-226942</wp:posOffset>
          </wp:positionV>
          <wp:extent cx="898497" cy="1211926"/>
          <wp:effectExtent l="0" t="0" r="0" b="762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009" cy="12112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</w:t>
    </w:r>
    <w:r w:rsidR="00201BD3">
      <w:rPr>
        <w:b/>
        <w:color w:val="FF0000"/>
        <w:sz w:val="40"/>
        <w:szCs w:val="40"/>
      </w:rPr>
      <w:t xml:space="preserve">       </w:t>
    </w:r>
    <w:r>
      <w:rPr>
        <w:b/>
        <w:color w:val="FF0000"/>
        <w:sz w:val="40"/>
        <w:szCs w:val="40"/>
      </w:rPr>
      <w:t xml:space="preserve"> </w:t>
    </w:r>
    <w:r w:rsidR="00201BD3">
      <w:rPr>
        <w:b/>
        <w:color w:val="FF0000"/>
        <w:sz w:val="40"/>
        <w:szCs w:val="40"/>
      </w:rPr>
      <w:t>НОВОГОДНИЙ ТУР ПО ЗОЛОТОМУ КОЛЬЦУ</w:t>
    </w:r>
  </w:p>
  <w:p w:rsidR="00201BD3" w:rsidRPr="00201BD3" w:rsidRDefault="00201BD3" w:rsidP="00DE0D10">
    <w:pPr>
      <w:jc w:val="center"/>
      <w:rPr>
        <w:b/>
        <w:sz w:val="22"/>
        <w:szCs w:val="40"/>
      </w:rPr>
    </w:pPr>
    <w:r>
      <w:rPr>
        <w:b/>
        <w:sz w:val="22"/>
        <w:szCs w:val="40"/>
      </w:rPr>
      <w:t xml:space="preserve">                        </w:t>
    </w:r>
    <w:r w:rsidRPr="00201BD3">
      <w:rPr>
        <w:b/>
        <w:sz w:val="22"/>
        <w:szCs w:val="40"/>
      </w:rPr>
      <w:t>Владимир – Суздаль – Кострома – Ярославль – Ростов Великий – Переславль-Залесский – Сергиев Посад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201BD3" w:rsidP="006604EC">
    <w:pPr>
      <w:jc w:val="center"/>
      <w:rPr>
        <w:sz w:val="28"/>
        <w:szCs w:val="28"/>
      </w:rPr>
    </w:pPr>
    <w:r>
      <w:rPr>
        <w:sz w:val="28"/>
        <w:szCs w:val="28"/>
      </w:rPr>
      <w:t>4</w:t>
    </w:r>
    <w:r w:rsidR="00F9078E">
      <w:rPr>
        <w:sz w:val="28"/>
        <w:szCs w:val="28"/>
      </w:rPr>
      <w:t xml:space="preserve"> </w:t>
    </w:r>
    <w:r w:rsidR="009D6C03">
      <w:rPr>
        <w:sz w:val="28"/>
        <w:szCs w:val="28"/>
      </w:rPr>
      <w:t>дней/</w:t>
    </w:r>
    <w:r>
      <w:rPr>
        <w:sz w:val="28"/>
        <w:szCs w:val="28"/>
      </w:rPr>
      <w:t>3</w:t>
    </w:r>
    <w:r w:rsidR="009D6C03">
      <w:rPr>
        <w:sz w:val="28"/>
        <w:szCs w:val="28"/>
      </w:rPr>
      <w:t xml:space="preserve"> ноч</w:t>
    </w:r>
    <w:r w:rsidR="00F9078E">
      <w:rPr>
        <w:sz w:val="28"/>
        <w:szCs w:val="28"/>
      </w:rPr>
      <w:t>и</w:t>
    </w:r>
  </w:p>
  <w:p w:rsidR="009D6C03" w:rsidRPr="000A375F" w:rsidRDefault="00201BD3" w:rsidP="00201BD3">
    <w:pPr>
      <w:jc w:val="center"/>
    </w:pPr>
    <w:r w:rsidRPr="00201BD3">
      <w:rPr>
        <w:b/>
        <w:color w:val="FF0000"/>
      </w:rPr>
      <w:t xml:space="preserve">Дата </w:t>
    </w:r>
    <w:r w:rsidR="009D6C03" w:rsidRPr="004424F4">
      <w:rPr>
        <w:b/>
        <w:color w:val="FF0000"/>
      </w:rPr>
      <w:t>тура:</w:t>
    </w:r>
    <w:r w:rsidR="009D6C03" w:rsidRPr="004424F4">
      <w:rPr>
        <w:color w:val="FF0000"/>
      </w:rPr>
      <w:t xml:space="preserve"> </w:t>
    </w:r>
    <w:r w:rsidR="009D6C03" w:rsidRPr="004424F4">
      <w:t xml:space="preserve"> </w:t>
    </w:r>
    <w:r>
      <w:t>02.01 – 05.01.2026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75F47"/>
    <w:multiLevelType w:val="hybridMultilevel"/>
    <w:tmpl w:val="A4D0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A30EF"/>
    <w:multiLevelType w:val="multilevel"/>
    <w:tmpl w:val="F5B8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7A2E8A"/>
    <w:multiLevelType w:val="multilevel"/>
    <w:tmpl w:val="23D4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12"/>
  </w:num>
  <w:num w:numId="12">
    <w:abstractNumId w:val="15"/>
  </w:num>
  <w:num w:numId="13">
    <w:abstractNumId w:val="19"/>
  </w:num>
  <w:num w:numId="14">
    <w:abstractNumId w:val="1"/>
  </w:num>
  <w:num w:numId="15">
    <w:abstractNumId w:val="13"/>
  </w:num>
  <w:num w:numId="16">
    <w:abstractNumId w:val="17"/>
  </w:num>
  <w:num w:numId="17">
    <w:abstractNumId w:val="3"/>
  </w:num>
  <w:num w:numId="18">
    <w:abstractNumId w:val="11"/>
  </w:num>
  <w:num w:numId="19">
    <w:abstractNumId w:val="4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26D92"/>
    <w:rsid w:val="000342E9"/>
    <w:rsid w:val="00047BF9"/>
    <w:rsid w:val="000A375F"/>
    <w:rsid w:val="000B0A51"/>
    <w:rsid w:val="000E5B91"/>
    <w:rsid w:val="000E73E2"/>
    <w:rsid w:val="000F2F51"/>
    <w:rsid w:val="00155562"/>
    <w:rsid w:val="001D1CC3"/>
    <w:rsid w:val="00201BD3"/>
    <w:rsid w:val="00216B7C"/>
    <w:rsid w:val="0023021E"/>
    <w:rsid w:val="002346BE"/>
    <w:rsid w:val="002370AE"/>
    <w:rsid w:val="0024237F"/>
    <w:rsid w:val="002C2608"/>
    <w:rsid w:val="002E3D91"/>
    <w:rsid w:val="00353111"/>
    <w:rsid w:val="00357FAC"/>
    <w:rsid w:val="00361BA8"/>
    <w:rsid w:val="00367358"/>
    <w:rsid w:val="003A1281"/>
    <w:rsid w:val="003A58D9"/>
    <w:rsid w:val="003C2418"/>
    <w:rsid w:val="003C6DA6"/>
    <w:rsid w:val="003C6E9F"/>
    <w:rsid w:val="003D45F5"/>
    <w:rsid w:val="003F4023"/>
    <w:rsid w:val="004424F4"/>
    <w:rsid w:val="00465D25"/>
    <w:rsid w:val="004A1B0F"/>
    <w:rsid w:val="00525E7B"/>
    <w:rsid w:val="00566DBB"/>
    <w:rsid w:val="005717BF"/>
    <w:rsid w:val="005B5F94"/>
    <w:rsid w:val="005E2AD1"/>
    <w:rsid w:val="005F0A87"/>
    <w:rsid w:val="00611B8D"/>
    <w:rsid w:val="00614214"/>
    <w:rsid w:val="00630E63"/>
    <w:rsid w:val="006318D8"/>
    <w:rsid w:val="00631A0D"/>
    <w:rsid w:val="00635A7F"/>
    <w:rsid w:val="006604EC"/>
    <w:rsid w:val="00660EF9"/>
    <w:rsid w:val="0067027B"/>
    <w:rsid w:val="0068003C"/>
    <w:rsid w:val="0077516D"/>
    <w:rsid w:val="007770A8"/>
    <w:rsid w:val="007F3069"/>
    <w:rsid w:val="007F4240"/>
    <w:rsid w:val="008017B7"/>
    <w:rsid w:val="0085541E"/>
    <w:rsid w:val="008657E4"/>
    <w:rsid w:val="00890445"/>
    <w:rsid w:val="008C0E3B"/>
    <w:rsid w:val="008C190E"/>
    <w:rsid w:val="008D1D7F"/>
    <w:rsid w:val="008E18E4"/>
    <w:rsid w:val="0090346F"/>
    <w:rsid w:val="00913A3D"/>
    <w:rsid w:val="009529EC"/>
    <w:rsid w:val="00987E25"/>
    <w:rsid w:val="009B2F47"/>
    <w:rsid w:val="009D2C2C"/>
    <w:rsid w:val="009D6C03"/>
    <w:rsid w:val="009E5740"/>
    <w:rsid w:val="009E7159"/>
    <w:rsid w:val="009F0C62"/>
    <w:rsid w:val="00A068D2"/>
    <w:rsid w:val="00A55D21"/>
    <w:rsid w:val="00A66CF2"/>
    <w:rsid w:val="00A83095"/>
    <w:rsid w:val="00A86034"/>
    <w:rsid w:val="00AA2853"/>
    <w:rsid w:val="00AA7585"/>
    <w:rsid w:val="00AB54B3"/>
    <w:rsid w:val="00AC6949"/>
    <w:rsid w:val="00AC6A3E"/>
    <w:rsid w:val="00AD584E"/>
    <w:rsid w:val="00AF5D4B"/>
    <w:rsid w:val="00B46DA2"/>
    <w:rsid w:val="00B76FB7"/>
    <w:rsid w:val="00B8535E"/>
    <w:rsid w:val="00BA0642"/>
    <w:rsid w:val="00BA3D36"/>
    <w:rsid w:val="00BB0EB9"/>
    <w:rsid w:val="00BC5C6B"/>
    <w:rsid w:val="00BD34CA"/>
    <w:rsid w:val="00BF5EBF"/>
    <w:rsid w:val="00C0407F"/>
    <w:rsid w:val="00C12C94"/>
    <w:rsid w:val="00C47154"/>
    <w:rsid w:val="00CE1C37"/>
    <w:rsid w:val="00D01ACE"/>
    <w:rsid w:val="00D5159D"/>
    <w:rsid w:val="00D56BF0"/>
    <w:rsid w:val="00DB046A"/>
    <w:rsid w:val="00DB4191"/>
    <w:rsid w:val="00DB4F78"/>
    <w:rsid w:val="00DE0D10"/>
    <w:rsid w:val="00DF5EF8"/>
    <w:rsid w:val="00E06912"/>
    <w:rsid w:val="00E26614"/>
    <w:rsid w:val="00E5475D"/>
    <w:rsid w:val="00E66D4C"/>
    <w:rsid w:val="00EB7190"/>
    <w:rsid w:val="00F1505C"/>
    <w:rsid w:val="00F23578"/>
    <w:rsid w:val="00F862EE"/>
    <w:rsid w:val="00F9078E"/>
    <w:rsid w:val="00FA5947"/>
    <w:rsid w:val="00FB089E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65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1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2544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08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2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2558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02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80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6660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24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8037680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3364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30952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6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1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7838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146355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8713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645114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4926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0286305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9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1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6469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493952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13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1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6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4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2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8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583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51125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51356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2287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7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46161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50494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980576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763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61180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83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6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8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8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68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2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5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10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3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6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6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6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64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2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729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8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25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2413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1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981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9345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15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530531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1290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619562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9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8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8446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773711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6664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97881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5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248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166204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3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2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694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3974846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2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2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2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537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00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320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7300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23273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8361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1371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3735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72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5762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2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7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2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1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7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6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8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0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8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7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3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10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9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5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9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2</cp:revision>
  <cp:lastPrinted>2025-08-20T10:21:00Z</cp:lastPrinted>
  <dcterms:created xsi:type="dcterms:W3CDTF">2025-08-29T07:24:00Z</dcterms:created>
  <dcterms:modified xsi:type="dcterms:W3CDTF">2025-08-29T07:24:00Z</dcterms:modified>
</cp:coreProperties>
</file>