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A1" w:rsidRPr="009779EC" w:rsidRDefault="00E722A1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E722A1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E722A1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Узнайте, как технологии сочетаются с заботой о природе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.</w:t>
      </w:r>
      <w:r w:rsidRPr="00E722A1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Путешествие на фабрику здоровья - э</w:t>
      </w:r>
      <w:r w:rsidRPr="00E722A1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то шанс стать частью процесса созидания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натуральной косметики.</w:t>
      </w:r>
      <w:bookmarkStart w:id="0" w:name="_GoBack"/>
      <w:bookmarkEnd w:id="0"/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9779EC">
        <w:trPr>
          <w:trHeight w:val="424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9528B4" w:rsidRPr="00624F71" w:rsidRDefault="00977754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Встреча с экскурсоводом. Начало экскурсии.</w:t>
            </w:r>
          </w:p>
        </w:tc>
      </w:tr>
      <w:tr w:rsidR="003670A8" w:rsidRPr="00624F71" w:rsidTr="009779EC">
        <w:trPr>
          <w:trHeight w:val="4992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Наша экскурсия приоткроет вам завесу тайны и расскажет тонкости косметического производства.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Вы познакомитесь с разными видами натуральной косметики. В ассортименте насчитывается более чем 900 позиций.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Из чего и как делается косметика? 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Что такое </w:t>
            </w:r>
            <w:proofErr w:type="spellStart"/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>пилотеза</w:t>
            </w:r>
            <w:proofErr w:type="spellEnd"/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? 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Какой главный ингредиент мыла? 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Что за герои </w:t>
            </w:r>
            <w:proofErr w:type="spellStart"/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>Жожоба</w:t>
            </w:r>
            <w:proofErr w:type="spellEnd"/>
            <w:r w:rsidRPr="00E722A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, Мумиё и Ши?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На эти и другие вопросы вы получите ответы, посетив увлекательную и познавательную экскурсию </w:t>
            </w:r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на фабрику здоровья «</w:t>
            </w:r>
            <w:proofErr w:type="spellStart"/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Бизорюк</w:t>
            </w:r>
            <w:proofErr w:type="spellEnd"/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».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Фабрика здоровья «</w:t>
            </w:r>
            <w:proofErr w:type="spellStart"/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Бизорюк</w:t>
            </w:r>
            <w:proofErr w:type="spellEnd"/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»</w:t>
            </w: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 производит продукцию ручной работы из растительных и природных компонентов. Для её производства используется богатство природы Краснодарского края и Северного Кавказа.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Компания берёт свое начало с 2015 года. 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Главная задача компании – здоровье людей и забота о природе. Фабрика строго соблюдает требования, которые предъявляются к товарам для здоровья и красоты.</w:t>
            </w:r>
          </w:p>
          <w:p w:rsidR="00E722A1" w:rsidRP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Продукция «</w:t>
            </w:r>
            <w:proofErr w:type="spellStart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Бизорюк</w:t>
            </w:r>
            <w:proofErr w:type="spellEnd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»  не тестируется на животных, она </w:t>
            </w:r>
            <w:proofErr w:type="spellStart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экологична</w:t>
            </w:r>
            <w:proofErr w:type="spellEnd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 и не наносит вреда окружающей среде.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В</w:t>
            </w: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ы познакомитесь с настоящим промышленным производством косметики и мыла. Увидите производственные цеха - </w:t>
            </w:r>
            <w:proofErr w:type="spellStart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мазеваров</w:t>
            </w:r>
            <w:proofErr w:type="spellEnd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, </w:t>
            </w:r>
            <w:proofErr w:type="spellStart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бурляшек</w:t>
            </w:r>
            <w:proofErr w:type="spellEnd"/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, бальзамов, россыпи, мыловаров.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Поучаствуете в </w:t>
            </w:r>
            <w:r w:rsidRPr="00E722A1">
              <w:rPr>
                <w:rFonts w:ascii="Times New Roman" w:hAnsi="Times New Roman"/>
                <w:b/>
                <w:color w:val="000000" w:themeColor="text1"/>
                <w:szCs w:val="20"/>
              </w:rPr>
              <w:t>мастер-классе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, </w:t>
            </w: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 xml:space="preserve">вырежете из бруска красивые кусочки ароматного мыла и довольные унесете душистые подарки с собой! </w:t>
            </w:r>
          </w:p>
          <w:p w:rsidR="00E722A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Pr="00624F71" w:rsidRDefault="00E722A1" w:rsidP="00E722A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722A1">
              <w:rPr>
                <w:rFonts w:ascii="Times New Roman" w:hAnsi="Times New Roman"/>
                <w:color w:val="000000" w:themeColor="text1"/>
                <w:szCs w:val="20"/>
              </w:rPr>
              <w:t>Экскурсия рассчитана на школьников 7-11 классов, а также на семейную аудиторию с детьми. Путешествие в мир ароматов и красоты откроет для вас новые знания и обязательно поднимет настроение!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E722A1" w:rsidRPr="00F8427B" w:rsidTr="00AE00E6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E722A1" w:rsidRPr="00D60F56" w:rsidRDefault="00E722A1" w:rsidP="00AE00E6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D60F56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E722A1" w:rsidRPr="00F8427B" w:rsidTr="00AE00E6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E722A1" w:rsidRPr="00F8427B" w:rsidRDefault="00E722A1" w:rsidP="00AE00E6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E722A1" w:rsidRPr="00F8427B" w:rsidRDefault="00E722A1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25  + 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E722A1" w:rsidRPr="00F8427B" w:rsidRDefault="00E722A1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E722A1" w:rsidRPr="00F8427B" w:rsidTr="00AE00E6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E722A1" w:rsidRPr="00FD764C" w:rsidRDefault="00E722A1" w:rsidP="00E722A1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E722A1" w:rsidRPr="00FD764C" w:rsidRDefault="00E722A1" w:rsidP="00E722A1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1400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E722A1" w:rsidRPr="00FD764C" w:rsidRDefault="00E722A1" w:rsidP="00E722A1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E722A1" w:rsidRDefault="00E722A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722A1" w:rsidRDefault="00E722A1" w:rsidP="00E722A1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</w:t>
      </w:r>
    </w:p>
    <w:p w:rsidR="00E722A1" w:rsidRPr="00FD764C" w:rsidRDefault="00E722A1" w:rsidP="00E722A1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мастер-класс по согласованию</w:t>
      </w:r>
    </w:p>
    <w:p w:rsidR="00E66638" w:rsidRDefault="00E66638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4F" w:rsidRDefault="006A0C4F" w:rsidP="000112D1">
      <w:r>
        <w:separator/>
      </w:r>
    </w:p>
  </w:endnote>
  <w:endnote w:type="continuationSeparator" w:id="0">
    <w:p w:rsidR="006A0C4F" w:rsidRDefault="006A0C4F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6A0C4F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4F" w:rsidRDefault="006A0C4F" w:rsidP="000112D1">
      <w:r>
        <w:separator/>
      </w:r>
    </w:p>
  </w:footnote>
  <w:footnote w:type="continuationSeparator" w:id="0">
    <w:p w:rsidR="006A0C4F" w:rsidRDefault="006A0C4F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49809FF5" wp14:editId="66854C33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638" w:rsidRDefault="00DB5A82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Промышленная э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кскурси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по г. Краснодару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65EB1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r w:rsidR="00F2435E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Путешествие на фабрику здоровья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F2435E">
      <w:rPr>
        <w:rFonts w:ascii="Franklin Gothic Medium" w:hAnsi="Franklin Gothic Medium"/>
      </w:rPr>
      <w:t>4</w:t>
    </w:r>
    <w:r w:rsidRPr="003670A8">
      <w:rPr>
        <w:rFonts w:ascii="Franklin Gothic Medium" w:hAnsi="Franklin Gothic Medium"/>
      </w:rPr>
      <w:t xml:space="preserve"> часа)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22C92455" wp14:editId="1983A89F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6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C4F"/>
    <w:rsid w:val="006A0DF3"/>
    <w:rsid w:val="006A118F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B5A82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4107F"/>
    <w:rsid w:val="00E50C4C"/>
    <w:rsid w:val="00E61D5B"/>
    <w:rsid w:val="00E66638"/>
    <w:rsid w:val="00E722A1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F124AB"/>
    <w:rsid w:val="00F127B8"/>
    <w:rsid w:val="00F12EBF"/>
    <w:rsid w:val="00F240CD"/>
    <w:rsid w:val="00F2435E"/>
    <w:rsid w:val="00F31E94"/>
    <w:rsid w:val="00F33748"/>
    <w:rsid w:val="00F42CC2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2005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4</cp:revision>
  <cp:lastPrinted>2025-04-24T13:19:00Z</cp:lastPrinted>
  <dcterms:created xsi:type="dcterms:W3CDTF">2025-12-04T13:15:00Z</dcterms:created>
  <dcterms:modified xsi:type="dcterms:W3CDTF">2025-12-04T13:30:00Z</dcterms:modified>
</cp:coreProperties>
</file>