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99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AB5B5D" w:rsidTr="00AB5B5D">
        <w:tc>
          <w:tcPr>
            <w:tcW w:w="10881" w:type="dxa"/>
            <w:gridSpan w:val="2"/>
          </w:tcPr>
          <w:p w:rsidR="00AB5B5D" w:rsidRPr="00BD34CA" w:rsidRDefault="00AB5B5D" w:rsidP="00AB5B5D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B5B5D" w:rsidTr="00AB5B5D">
        <w:tc>
          <w:tcPr>
            <w:tcW w:w="817" w:type="dxa"/>
          </w:tcPr>
          <w:p w:rsidR="00AB5B5D" w:rsidRPr="00EA7BF3" w:rsidRDefault="00AB5B5D" w:rsidP="00AB5B5D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EA7BF3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B5B5D" w:rsidRPr="00EA7BF3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 xml:space="preserve">С 9:00 </w:t>
            </w:r>
          </w:p>
        </w:tc>
        <w:tc>
          <w:tcPr>
            <w:tcW w:w="10064" w:type="dxa"/>
            <w:vAlign w:val="center"/>
          </w:tcPr>
          <w:p w:rsidR="00AB5B5D" w:rsidRPr="00EA7BF3" w:rsidRDefault="00AB5B5D" w:rsidP="00AB5B5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A7BF3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EA7BF3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AB5B5D" w:rsidTr="00AB5B5D"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EA7BF3" w:rsidRDefault="00AB5B5D" w:rsidP="00AB5B5D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AB5B5D" w:rsidTr="00AB5B5D">
        <w:trPr>
          <w:trHeight w:val="266"/>
        </w:trPr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</w:t>
            </w:r>
            <w:r w:rsidRPr="00EA7BF3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AB5B5D" w:rsidRPr="00EA7BF3" w:rsidRDefault="00AB5B5D" w:rsidP="00AB5B5D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AB5B5D" w:rsidTr="00AB5B5D">
        <w:trPr>
          <w:trHeight w:val="1112"/>
        </w:trPr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AB5B5D" w:rsidRDefault="00AB5B5D" w:rsidP="00AB5B5D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AB5B5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AB5B5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AB5B5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B5B5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Санкт-Петербургу</w:t>
            </w:r>
          </w:p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AB5B5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познакомит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AB5B5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трехсотлетней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Санкт-Петербурга. Вы полюбуетесь панорамой красавицы Невы, увидите великолепные ансамбли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центральных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городских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площадей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знаменитые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петербургские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памятники.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ждет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грандиозным Исаакиевским собором, знаменитым памятником императору Петру I Медным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всадником,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бывшей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резиденцией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русских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императоров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-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Зимним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дворцом.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Вы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увидите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Невский</w:t>
            </w:r>
            <w:r w:rsidRPr="00AB5B5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проспект,</w:t>
            </w:r>
            <w:r w:rsidRPr="00AB5B5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Стрелку</w:t>
            </w:r>
            <w:r w:rsidRPr="00AB5B5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Васильевского</w:t>
            </w:r>
            <w:r w:rsidRPr="00AB5B5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острова,</w:t>
            </w:r>
            <w:r w:rsidRPr="00AB5B5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Кунсткамеру,</w:t>
            </w:r>
            <w:r w:rsidRPr="00AB5B5D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Адмиралтейство,</w:t>
            </w:r>
            <w:r w:rsidRPr="00AB5B5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Марсово</w:t>
            </w:r>
            <w:r w:rsidRPr="00AB5B5D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поле,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Петропавловскую крепость. Экскурсионный маршрут пройдет по красивейшим местам нашего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города – главным улицам и проспектам, парадным набережным и площадям. Всё самое главное и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интересное,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самое красивое и известное ждет Вас в Санкт-Петербурге!</w:t>
            </w:r>
          </w:p>
        </w:tc>
      </w:tr>
      <w:tr w:rsidR="00AB5B5D" w:rsidTr="00AB5B5D">
        <w:trPr>
          <w:trHeight w:val="1200"/>
        </w:trPr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AB5B5D" w:rsidRPr="00AB5B5D" w:rsidRDefault="00AB5B5D" w:rsidP="00AB5B5D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AB5B5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B5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B5B5D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дворец</w:t>
            </w:r>
          </w:p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AB5B5D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AB5B5D">
              <w:rPr>
                <w:rFonts w:ascii="Times New Roman" w:hAnsi="Times New Roman"/>
                <w:sz w:val="20"/>
                <w:szCs w:val="20"/>
              </w:rPr>
              <w:t xml:space="preserve"> дворец позволит познакомиться с историей знатного дворянского рода.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Юсуповы принадлежали к высшей аристократии и богатейшим людям России. Роскошь, в которой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жили</w:t>
            </w:r>
            <w:r w:rsidRPr="00AB5B5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Юсуповы,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поражала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воображение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даже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членов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императорской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фамилии.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Юсуповых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 xml:space="preserve">Санкт-Петербурге на набережной реки Мойки - еще одно тому подтверждение. </w:t>
            </w:r>
            <w:proofErr w:type="spellStart"/>
            <w:r w:rsidRPr="00AB5B5D">
              <w:rPr>
                <w:rFonts w:ascii="Times New Roman" w:hAnsi="Times New Roman"/>
                <w:sz w:val="20"/>
                <w:szCs w:val="20"/>
              </w:rPr>
              <w:t>Юсуповский</w:t>
            </w:r>
            <w:proofErr w:type="spellEnd"/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дворец - один из тех редких особняков, которые сохранили великолепную отделку парадных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апартаментов и жилых покоев. Этот дворец вошел в отечественную историю и как место убийства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Григория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Распутина.</w:t>
            </w:r>
          </w:p>
        </w:tc>
      </w:tr>
      <w:tr w:rsidR="00AB5B5D" w:rsidTr="00AB5B5D">
        <w:trPr>
          <w:trHeight w:val="162"/>
        </w:trPr>
        <w:tc>
          <w:tcPr>
            <w:tcW w:w="817" w:type="dxa"/>
            <w:vAlign w:val="center"/>
          </w:tcPr>
          <w:p w:rsidR="00AB5B5D" w:rsidRPr="00EA7BF3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гостиница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~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5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~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18:00)</w:t>
            </w:r>
          </w:p>
        </w:tc>
      </w:tr>
      <w:tr w:rsidR="00AB5B5D" w:rsidTr="00AB5B5D">
        <w:trPr>
          <w:trHeight w:val="269"/>
        </w:trPr>
        <w:tc>
          <w:tcPr>
            <w:tcW w:w="10881" w:type="dxa"/>
            <w:gridSpan w:val="2"/>
            <w:vAlign w:val="center"/>
          </w:tcPr>
          <w:p w:rsidR="00AB5B5D" w:rsidRPr="00387CC6" w:rsidRDefault="00AB5B5D" w:rsidP="00AB5B5D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87C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AB5B5D" w:rsidTr="00AB5B5D">
        <w:trPr>
          <w:trHeight w:val="11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Pr="00387CC6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автобусе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«Там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блещут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серебром</w:t>
            </w:r>
            <w:r w:rsidRPr="00AB5B5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фонтаны…»</w:t>
            </w:r>
          </w:p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Экскурсия подарит Вам незабываемую встречу с одной из самых известных пригородных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императорских резиденций. Дорога, которая приведет нас в Петергоф, до сих пор бережно хранит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следы</w:t>
            </w:r>
            <w:r w:rsidRPr="00AB5B5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ушедших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веков.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Сохранившиеся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памятники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усадьбы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воссоздают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атмосферу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дачной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конца XIX – начала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XX века.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AB5B5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Парку</w:t>
            </w:r>
            <w:r w:rsidRPr="00AB5B5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фонтанов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Петергофа</w:t>
            </w:r>
          </w:p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Нижний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имеет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102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га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протянулся</w:t>
            </w:r>
            <w:r w:rsidRPr="00AB5B5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2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километра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вдоль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берега</w:t>
            </w:r>
            <w:r w:rsidRPr="00AB5B5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залива. Для того</w:t>
            </w:r>
            <w:proofErr w:type="gramStart"/>
            <w:r w:rsidRPr="00AB5B5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AB5B5D">
              <w:rPr>
                <w:rFonts w:ascii="Times New Roman" w:hAnsi="Times New Roman"/>
                <w:sz w:val="20"/>
                <w:szCs w:val="20"/>
              </w:rPr>
              <w:t xml:space="preserve"> чтобы превратить пустынный болотистый берег Финского залива в роскошный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фонтанами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 каскадами,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потребовались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невероятные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усилия. Причем,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выполнялись вручную – были завезены тонны плодородной земли, высажены декоративные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деревья</w:t>
            </w:r>
            <w:r w:rsidRPr="00AB5B5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и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кустарники,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AB5B5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смогли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прижиться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в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холодном</w:t>
            </w:r>
            <w:r w:rsidRPr="00AB5B5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северном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климате.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AB5B5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столица фонтанов, волшебный сад с дворцом, увенчанным стоящей на крыше золотой вазой. Его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подножием служит Большой каскад – невероятная водная феерия с фонтанами и скульптурами.</w:t>
            </w:r>
            <w:r w:rsidRPr="00AB5B5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Струя самого знаменитого фонтана «Самсон» взметается на высоту семиэтажного дома.</w:t>
            </w:r>
          </w:p>
        </w:tc>
      </w:tr>
      <w:tr w:rsidR="00AB5B5D" w:rsidTr="00AB5B5D">
        <w:trPr>
          <w:trHeight w:val="97"/>
        </w:trPr>
        <w:tc>
          <w:tcPr>
            <w:tcW w:w="817" w:type="dxa"/>
            <w:vAlign w:val="center"/>
          </w:tcPr>
          <w:p w:rsidR="00AB5B5D" w:rsidRPr="00387CC6" w:rsidRDefault="00AB5B5D" w:rsidP="00AB5B5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AB5B5D" w:rsidRDefault="00AB5B5D" w:rsidP="00AB5B5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B5B5D">
              <w:rPr>
                <w:rFonts w:ascii="Times New Roman" w:hAnsi="Times New Roman"/>
                <w:sz w:val="20"/>
                <w:szCs w:val="20"/>
              </w:rPr>
              <w:t>Место окончания программы: станция метро «Площадь Восстания»</w:t>
            </w:r>
            <w:r w:rsidR="00055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~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7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AB5B5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~</w:t>
            </w:r>
            <w:r w:rsidRPr="00AB5B5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AB5B5D">
              <w:rPr>
                <w:rFonts w:ascii="Times New Roman" w:hAnsi="Times New Roman"/>
                <w:sz w:val="20"/>
                <w:szCs w:val="20"/>
              </w:rPr>
              <w:t>16:00)</w:t>
            </w:r>
          </w:p>
        </w:tc>
      </w:tr>
    </w:tbl>
    <w:p w:rsidR="00EA7BF3" w:rsidRDefault="00EA7BF3" w:rsidP="001626DA">
      <w:pPr>
        <w:jc w:val="center"/>
        <w:rPr>
          <w:b/>
          <w:color w:val="FF0000"/>
        </w:rPr>
        <w:sectPr w:rsidR="00EA7BF3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4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EA7BF3" w:rsidTr="00765A84">
        <w:trPr>
          <w:trHeight w:val="64"/>
        </w:trPr>
        <w:tc>
          <w:tcPr>
            <w:tcW w:w="10881" w:type="dxa"/>
            <w:gridSpan w:val="2"/>
            <w:vAlign w:val="center"/>
          </w:tcPr>
          <w:p w:rsidR="00EA7BF3" w:rsidRPr="00765A84" w:rsidRDefault="000877A8" w:rsidP="00765A8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65A84">
              <w:rPr>
                <w:rFonts w:ascii="Times New Roman" w:hAnsi="Times New Roman"/>
                <w:b/>
                <w:color w:val="FF0000"/>
              </w:rPr>
              <w:lastRenderedPageBreak/>
              <w:t xml:space="preserve">3 </w:t>
            </w:r>
            <w:r w:rsidR="00EA7BF3" w:rsidRPr="00765A84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765A84">
        <w:trPr>
          <w:trHeight w:val="259"/>
        </w:trPr>
        <w:tc>
          <w:tcPr>
            <w:tcW w:w="817" w:type="dxa"/>
          </w:tcPr>
          <w:p w:rsidR="00EA7BF3" w:rsidRPr="00765A84" w:rsidRDefault="00EA7BF3" w:rsidP="00765A8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765A84" w:rsidRDefault="00EA7BF3" w:rsidP="00765A84">
            <w:pPr>
              <w:rPr>
                <w:rFonts w:ascii="Times New Roman" w:hAnsi="Times New Roman"/>
                <w:b/>
              </w:rPr>
            </w:pPr>
            <w:r w:rsidRPr="00765A84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765A84" w:rsidRDefault="00AB5B5D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65A84">
              <w:rPr>
                <w:rFonts w:ascii="Times New Roman" w:hAnsi="Times New Roman"/>
                <w:b/>
                <w:color w:val="002060"/>
              </w:rPr>
              <w:t>09</w:t>
            </w:r>
            <w:r w:rsidR="000877A8" w:rsidRPr="00765A84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EA7BF3" w:rsidRPr="00765A84" w:rsidRDefault="000877A8" w:rsidP="00765A84">
            <w:pPr>
              <w:rPr>
                <w:rFonts w:ascii="Times New Roman" w:hAnsi="Times New Roman"/>
                <w:shd w:val="clear" w:color="auto" w:fill="FFFFFF"/>
              </w:rPr>
            </w:pPr>
            <w:r w:rsidRPr="00765A84">
              <w:rPr>
                <w:rFonts w:ascii="Times New Roman" w:hAnsi="Times New Roman"/>
              </w:rPr>
              <w:t>Отъезд от</w:t>
            </w:r>
            <w:r w:rsidRPr="00765A84">
              <w:rPr>
                <w:rFonts w:ascii="Times New Roman" w:hAnsi="Times New Roman"/>
                <w:spacing w:val="-4"/>
              </w:rPr>
              <w:t xml:space="preserve"> </w:t>
            </w:r>
            <w:r w:rsidRPr="00765A84">
              <w:rPr>
                <w:rFonts w:ascii="Times New Roman" w:hAnsi="Times New Roman"/>
              </w:rPr>
              <w:t>гостиницы</w:t>
            </w:r>
            <w:r w:rsidRPr="00765A84">
              <w:rPr>
                <w:rFonts w:ascii="Times New Roman" w:hAnsi="Times New Roman"/>
                <w:spacing w:val="-4"/>
              </w:rPr>
              <w:t xml:space="preserve"> </w:t>
            </w:r>
            <w:r w:rsidRPr="00765A84">
              <w:rPr>
                <w:rFonts w:ascii="Times New Roman" w:hAnsi="Times New Roman"/>
              </w:rPr>
              <w:t>на</w:t>
            </w:r>
            <w:r w:rsidRPr="00765A84">
              <w:rPr>
                <w:rFonts w:ascii="Times New Roman" w:hAnsi="Times New Roman"/>
                <w:spacing w:val="-4"/>
              </w:rPr>
              <w:t xml:space="preserve"> </w:t>
            </w:r>
            <w:r w:rsidRPr="00765A84">
              <w:rPr>
                <w:rFonts w:ascii="Times New Roman" w:hAnsi="Times New Roman"/>
              </w:rPr>
              <w:t>автобусе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765A84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765A84" w:rsidRDefault="00AB5B5D" w:rsidP="00765A8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A84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765A84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765A8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«Блистательный</w:t>
            </w:r>
            <w:r w:rsidRPr="00765A84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Санкт-Петербург»</w:t>
            </w:r>
          </w:p>
          <w:p w:rsidR="00EA7BF3" w:rsidRPr="00765A84" w:rsidRDefault="00AB5B5D" w:rsidP="00765A8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A8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представляет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город,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единый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организм,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гранитная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оправа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рек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и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каналов,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золотое</w:t>
            </w:r>
            <w:r w:rsidRPr="00765A8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сияние шпилей и куполов, каменное убранство великокняжеских дворцов и многочисленных</w:t>
            </w:r>
            <w:r w:rsidRPr="00765A8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храмов создают неповторимый образ блистательной Северной столицы. Дома и дворцы, мосты и</w:t>
            </w:r>
            <w:r w:rsidRPr="00765A8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набережные,</w:t>
            </w:r>
            <w:r w:rsidRPr="00765A8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старинные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сады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и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храмы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города,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предстанут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перед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Вами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во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всем</w:t>
            </w:r>
            <w:r w:rsidRPr="00765A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своем сиянии</w:t>
            </w:r>
            <w:r w:rsidRPr="00765A8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и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блеске,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являются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подлинными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шедеврами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архитектуры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и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искусства.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Приглашаем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765A8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765A8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встречу</w:t>
            </w:r>
            <w:r w:rsidRPr="00765A8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с</w:t>
            </w:r>
            <w:r w:rsidRPr="00765A8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чарующей красотой</w:t>
            </w:r>
            <w:r w:rsidRPr="00765A8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парадного</w:t>
            </w:r>
            <w:r w:rsidRPr="00765A8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765A84">
              <w:rPr>
                <w:rFonts w:ascii="Times New Roman" w:hAnsi="Times New Roman"/>
                <w:sz w:val="20"/>
                <w:szCs w:val="20"/>
              </w:rPr>
              <w:t>центра Санкт-Петербурга!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765A84" w:rsidRDefault="00EA7BF3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B5B5D" w:rsidRPr="0032447F" w:rsidRDefault="00AB5B5D" w:rsidP="00765A8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Эрмитажа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(входной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билет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самостоятельного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осмотра)</w:t>
            </w:r>
          </w:p>
          <w:p w:rsidR="0032447F" w:rsidRPr="0032447F" w:rsidRDefault="00AB5B5D" w:rsidP="00765A84">
            <w:pPr>
              <w:pStyle w:val="ac"/>
              <w:ind w:left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Эрмитаж занимает совершенно особое место среди художественных музеев мира. Он начинался</w:t>
            </w:r>
            <w:r w:rsidRPr="0032447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личное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собрание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императрицы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Екатерины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2447F">
              <w:rPr>
                <w:rFonts w:ascii="Times New Roman" w:hAnsi="Times New Roman"/>
                <w:sz w:val="20"/>
                <w:szCs w:val="20"/>
              </w:rPr>
              <w:t>II</w:t>
            </w:r>
            <w:proofErr w:type="gramEnd"/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долгое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оставался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закрытым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широкой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публики. В середине XIX века музей стал публичным. Сейчас его коллекции насчитывают более</w:t>
            </w:r>
            <w:r w:rsidRPr="0032447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3,5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миллионов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экспонатов.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0877A8" w:rsidTr="00765A84">
        <w:trPr>
          <w:trHeight w:val="198"/>
        </w:trPr>
        <w:tc>
          <w:tcPr>
            <w:tcW w:w="817" w:type="dxa"/>
          </w:tcPr>
          <w:p w:rsidR="000877A8" w:rsidRPr="00765A84" w:rsidRDefault="000877A8" w:rsidP="00765A8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32447F" w:rsidRDefault="00AB5B5D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Место</w:t>
            </w:r>
            <w:r w:rsidR="0032447F"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="0032447F"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="0032447F"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Эрмитаж</w:t>
            </w:r>
            <w:r w:rsidR="0032447F"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(ближайшая</w:t>
            </w:r>
            <w:r w:rsidR="0032447F"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ст.</w:t>
            </w:r>
            <w:r w:rsidR="0032447F"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метро</w:t>
            </w:r>
            <w:r w:rsidR="0032447F"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«Адмиралтейская»)</w:t>
            </w:r>
            <w:r w:rsidR="0032447F"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="0032447F"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программы: ~3</w:t>
            </w:r>
            <w:r w:rsidR="0032447F"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часа (окончание ~</w:t>
            </w:r>
            <w:r w:rsidR="0032447F"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="0032447F" w:rsidRPr="0032447F">
              <w:rPr>
                <w:rFonts w:ascii="Times New Roman" w:hAnsi="Times New Roman"/>
                <w:sz w:val="20"/>
                <w:szCs w:val="20"/>
              </w:rPr>
              <w:t>12:00)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2447F" w:rsidRDefault="0032447F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центре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города.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самостоятельно добираетесь до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гостиницы и забираете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свой багаж из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камеры хранения.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2447F" w:rsidRDefault="0032447F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Круиз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«Волга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Стар»</w:t>
            </w:r>
          </w:p>
          <w:p w:rsidR="0032447F" w:rsidRPr="0032447F" w:rsidRDefault="0032447F" w:rsidP="0032447F">
            <w:pPr>
              <w:rPr>
                <w:rFonts w:ascii="Times New Roman" w:hAnsi="Times New Roman"/>
              </w:rPr>
            </w:pPr>
            <w:r w:rsidRPr="0032447F">
              <w:rPr>
                <w:rFonts w:ascii="Times New Roman" w:hAnsi="Times New Roman"/>
                <w:b/>
              </w:rPr>
              <w:t>До</w:t>
            </w:r>
            <w:r w:rsidRPr="0032447F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места</w:t>
            </w:r>
            <w:r w:rsidRPr="0032447F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отправления</w:t>
            </w:r>
            <w:r w:rsidRPr="0032447F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теплохода</w:t>
            </w:r>
            <w:r w:rsidRPr="0032447F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Вы</w:t>
            </w:r>
            <w:r w:rsidRPr="0032447F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добираетесь</w:t>
            </w:r>
            <w:r w:rsidRPr="0032447F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самостоятельно</w:t>
            </w:r>
            <w:r w:rsidRPr="0032447F">
              <w:rPr>
                <w:rFonts w:ascii="Times New Roman" w:hAnsi="Times New Roman"/>
              </w:rPr>
              <w:t>.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причала: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метро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«Пролетарская»,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проспект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Обуховской</w:t>
            </w:r>
            <w:proofErr w:type="spellEnd"/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обороны,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д.195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К.</w:t>
            </w:r>
          </w:p>
        </w:tc>
      </w:tr>
      <w:tr w:rsidR="0032447F" w:rsidTr="0032447F">
        <w:trPr>
          <w:trHeight w:val="198"/>
        </w:trPr>
        <w:tc>
          <w:tcPr>
            <w:tcW w:w="817" w:type="dxa"/>
          </w:tcPr>
          <w:p w:rsidR="0032447F" w:rsidRPr="0032447F" w:rsidRDefault="0032447F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2447F">
              <w:rPr>
                <w:rFonts w:ascii="Times New Roman" w:hAnsi="Times New Roman"/>
                <w:b/>
                <w:color w:val="002060"/>
              </w:rPr>
              <w:t>16:00 – 18:30</w:t>
            </w:r>
          </w:p>
        </w:tc>
        <w:tc>
          <w:tcPr>
            <w:tcW w:w="10064" w:type="dxa"/>
            <w:vAlign w:val="center"/>
          </w:tcPr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Посадка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«Волга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Стар».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2447F" w:rsidRDefault="0032447F" w:rsidP="0032447F">
            <w:pPr>
              <w:rPr>
                <w:rFonts w:ascii="Times New Roman" w:hAnsi="Times New Roman"/>
                <w:b/>
                <w:color w:val="002060"/>
              </w:rPr>
            </w:pPr>
            <w:r w:rsidRPr="0032447F">
              <w:rPr>
                <w:rFonts w:ascii="Times New Roman" w:hAnsi="Times New Roman"/>
                <w:b/>
                <w:color w:val="002060"/>
              </w:rPr>
              <w:t>19:00</w:t>
            </w: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Отправление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теплохода.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2447F" w:rsidRDefault="0032447F" w:rsidP="0032447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ресторане.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Вечерняя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развлекательная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2447F" w:rsidRDefault="0032447F" w:rsidP="0032447F">
            <w:pPr>
              <w:rPr>
                <w:rFonts w:ascii="Times New Roman" w:hAnsi="Times New Roman"/>
                <w:b/>
                <w:color w:val="002060"/>
              </w:rPr>
            </w:pPr>
            <w:r w:rsidRPr="0032447F">
              <w:rPr>
                <w:rFonts w:ascii="Times New Roman" w:hAnsi="Times New Roman"/>
                <w:b/>
                <w:color w:val="002060"/>
              </w:rPr>
              <w:t>22:30</w:t>
            </w:r>
          </w:p>
        </w:tc>
        <w:tc>
          <w:tcPr>
            <w:tcW w:w="10064" w:type="dxa"/>
          </w:tcPr>
          <w:p w:rsidR="0032447F" w:rsidRPr="0032447F" w:rsidRDefault="0032447F" w:rsidP="0032447F">
            <w:pPr>
              <w:rPr>
                <w:rFonts w:ascii="Times New Roman" w:hAnsi="Times New Roman"/>
              </w:rPr>
            </w:pPr>
            <w:r w:rsidRPr="0032447F">
              <w:rPr>
                <w:rFonts w:ascii="Times New Roman" w:hAnsi="Times New Roman"/>
              </w:rPr>
              <w:t>Остановка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в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Шлиссельбурге</w:t>
            </w:r>
            <w:r>
              <w:rPr>
                <w:rFonts w:ascii="Times New Roman" w:hAnsi="Times New Roman"/>
              </w:rPr>
              <w:t xml:space="preserve">. </w:t>
            </w:r>
            <w:r w:rsidRPr="0032447F">
              <w:rPr>
                <w:rFonts w:ascii="Times New Roman" w:hAnsi="Times New Roman"/>
                <w:b/>
              </w:rPr>
              <w:t>Внешний</w:t>
            </w:r>
            <w:r w:rsidRPr="0032447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осмотр</w:t>
            </w:r>
            <w:r w:rsidRPr="0032447F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крепости</w:t>
            </w:r>
            <w:r w:rsidRPr="0032447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Орешек.</w:t>
            </w:r>
          </w:p>
        </w:tc>
      </w:tr>
      <w:tr w:rsidR="00EA7BF3" w:rsidTr="00765A84">
        <w:trPr>
          <w:trHeight w:val="156"/>
        </w:trPr>
        <w:tc>
          <w:tcPr>
            <w:tcW w:w="10881" w:type="dxa"/>
            <w:gridSpan w:val="2"/>
          </w:tcPr>
          <w:p w:rsidR="00EA7BF3" w:rsidRPr="00765A84" w:rsidRDefault="000877A8" w:rsidP="00765A8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65A84">
              <w:rPr>
                <w:rFonts w:ascii="Times New Roman" w:hAnsi="Times New Roman"/>
                <w:b/>
                <w:color w:val="FF0000"/>
              </w:rPr>
              <w:t>4</w:t>
            </w:r>
            <w:r w:rsidR="00EA7BF3" w:rsidRPr="00765A84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2447F" w:rsidRDefault="00EA7BF3" w:rsidP="0032447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32447F" w:rsidRDefault="0032447F" w:rsidP="0032447F">
            <w:pPr>
              <w:rPr>
                <w:rFonts w:ascii="Times New Roman" w:hAnsi="Times New Roman"/>
                <w:b/>
              </w:rPr>
            </w:pPr>
            <w:r w:rsidRPr="0032447F">
              <w:rPr>
                <w:rFonts w:ascii="Times New Roman" w:hAnsi="Times New Roman"/>
                <w:b/>
              </w:rPr>
              <w:t>Завтрак и обед на теплоходе.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2447F" w:rsidRDefault="00EA7BF3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32447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32447F">
              <w:rPr>
                <w:rFonts w:ascii="Times New Roman" w:hAnsi="Times New Roman"/>
                <w:sz w:val="20"/>
                <w:szCs w:val="20"/>
              </w:rPr>
              <w:t>оневец</w:t>
            </w:r>
            <w:proofErr w:type="spellEnd"/>
          </w:p>
          <w:p w:rsidR="0032447F" w:rsidRPr="0032447F" w:rsidRDefault="0032447F" w:rsidP="0032447F">
            <w:pPr>
              <w:rPr>
                <w:rFonts w:ascii="Times New Roman" w:hAnsi="Times New Roman"/>
                <w:b/>
              </w:rPr>
            </w:pPr>
            <w:r w:rsidRPr="0032447F">
              <w:rPr>
                <w:rFonts w:ascii="Times New Roman" w:hAnsi="Times New Roman"/>
                <w:b/>
              </w:rPr>
              <w:t>Пешеходная</w:t>
            </w:r>
            <w:r w:rsidRPr="0032447F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экскурсия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proofErr w:type="gramStart"/>
            <w:r w:rsidRPr="0032447F">
              <w:rPr>
                <w:rFonts w:ascii="Times New Roman" w:hAnsi="Times New Roman"/>
                <w:b/>
              </w:rPr>
              <w:t>по</w:t>
            </w:r>
            <w:proofErr w:type="gramEnd"/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о.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b/>
              </w:rPr>
              <w:t>Коневец</w:t>
            </w:r>
            <w:proofErr w:type="spellEnd"/>
          </w:p>
          <w:p w:rsidR="00EA7BF3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острову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даст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отдохнуть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городской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суеты,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ощутить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необъяснимое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притяжение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этого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православного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места,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познакомиться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природой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монастыря.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2447F" w:rsidRDefault="00EA7BF3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32447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монастырского</w:t>
            </w:r>
            <w:r w:rsidRPr="0032447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каре</w:t>
            </w:r>
            <w:r w:rsidRPr="0032447F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Рождество-Богородицкого</w:t>
            </w:r>
            <w:r w:rsidRPr="0032447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монастыря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Доминантой православного ансамбля является восстановленный главный храм обители – собор</w:t>
            </w:r>
            <w:r w:rsidRPr="0032447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Рождества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Пресвятой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Богородицы.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одна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из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самых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старых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построек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монастыря.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Сейчас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нем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пребывают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мощи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Преподобного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Арсения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Коневского</w:t>
            </w:r>
            <w:proofErr w:type="spellEnd"/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чудотворная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икона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Коневской</w:t>
            </w:r>
            <w:proofErr w:type="spellEnd"/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Божией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Матери.</w:t>
            </w:r>
          </w:p>
          <w:p w:rsidR="00EA7BF3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2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часа.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2447F" w:rsidRDefault="00EA7BF3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32447F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2447F">
              <w:rPr>
                <w:rFonts w:ascii="Times New Roman" w:hAnsi="Times New Roman"/>
                <w:sz w:val="20"/>
                <w:szCs w:val="20"/>
              </w:rPr>
              <w:t>алаам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выбор: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Вариант 1</w:t>
            </w:r>
          </w:p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«Скиты Валаама»</w:t>
            </w:r>
          </w:p>
          <w:p w:rsidR="0032447F" w:rsidRPr="0032447F" w:rsidRDefault="0032447F" w:rsidP="0032447F">
            <w:pPr>
              <w:rPr>
                <w:rFonts w:ascii="Times New Roman" w:hAnsi="Times New Roman"/>
              </w:rPr>
            </w:pPr>
            <w:r w:rsidRPr="0032447F">
              <w:rPr>
                <w:rFonts w:ascii="Times New Roman" w:hAnsi="Times New Roman"/>
                <w:b/>
              </w:rPr>
              <w:t xml:space="preserve">Пешеходная экскурсия по трём </w:t>
            </w:r>
            <w:proofErr w:type="spellStart"/>
            <w:r w:rsidRPr="0032447F">
              <w:rPr>
                <w:rFonts w:ascii="Times New Roman" w:hAnsi="Times New Roman"/>
                <w:b/>
              </w:rPr>
              <w:t>валаамским</w:t>
            </w:r>
            <w:proofErr w:type="spellEnd"/>
            <w:r w:rsidRPr="0032447F">
              <w:rPr>
                <w:rFonts w:ascii="Times New Roman" w:hAnsi="Times New Roman"/>
                <w:b/>
              </w:rPr>
              <w:t xml:space="preserve"> скитам: Воскресенскому, </w:t>
            </w:r>
            <w:proofErr w:type="spellStart"/>
            <w:r w:rsidRPr="0032447F">
              <w:rPr>
                <w:rFonts w:ascii="Times New Roman" w:hAnsi="Times New Roman"/>
                <w:b/>
              </w:rPr>
              <w:t>Гефсеманскому</w:t>
            </w:r>
            <w:proofErr w:type="spellEnd"/>
            <w:r w:rsidRPr="0032447F">
              <w:rPr>
                <w:rFonts w:ascii="Times New Roman" w:hAnsi="Times New Roman"/>
                <w:b/>
              </w:rPr>
              <w:t xml:space="preserve"> и</w:t>
            </w:r>
            <w:r w:rsidRPr="0032447F"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b/>
              </w:rPr>
              <w:t>Коневскому</w:t>
            </w:r>
            <w:proofErr w:type="spellEnd"/>
            <w:r w:rsidRPr="0032447F">
              <w:rPr>
                <w:rFonts w:ascii="Times New Roman" w:hAnsi="Times New Roman"/>
              </w:rPr>
              <w:t>,</w:t>
            </w:r>
            <w:r w:rsidRPr="0032447F">
              <w:rPr>
                <w:rFonts w:ascii="Times New Roman" w:hAnsi="Times New Roman"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</w:rPr>
              <w:t>своеобразным</w:t>
            </w:r>
            <w:r w:rsidRPr="0032447F">
              <w:rPr>
                <w:rFonts w:ascii="Times New Roman" w:hAnsi="Times New Roman"/>
                <w:spacing w:val="-7"/>
              </w:rPr>
              <w:t xml:space="preserve"> </w:t>
            </w:r>
            <w:r w:rsidRPr="0032447F">
              <w:rPr>
                <w:rFonts w:ascii="Times New Roman" w:hAnsi="Times New Roman"/>
              </w:rPr>
              <w:t>архитектурно-</w:t>
            </w:r>
            <w:proofErr w:type="gramStart"/>
            <w:r w:rsidRPr="0032447F">
              <w:rPr>
                <w:rFonts w:ascii="Times New Roman" w:hAnsi="Times New Roman"/>
              </w:rPr>
              <w:t>ландшафтным</w:t>
            </w:r>
            <w:r w:rsidRPr="0032447F">
              <w:rPr>
                <w:rFonts w:ascii="Times New Roman" w:hAnsi="Times New Roman"/>
                <w:spacing w:val="-7"/>
              </w:rPr>
              <w:t xml:space="preserve"> </w:t>
            </w:r>
            <w:r w:rsidRPr="0032447F">
              <w:rPr>
                <w:rFonts w:ascii="Times New Roman" w:hAnsi="Times New Roman"/>
              </w:rPr>
              <w:t>решением</w:t>
            </w:r>
            <w:proofErr w:type="gramEnd"/>
            <w:r w:rsidRPr="0032447F">
              <w:rPr>
                <w:rFonts w:ascii="Times New Roman" w:hAnsi="Times New Roman"/>
              </w:rPr>
              <w:t>,</w:t>
            </w:r>
            <w:r w:rsidRPr="0032447F">
              <w:rPr>
                <w:rFonts w:ascii="Times New Roman" w:hAnsi="Times New Roman"/>
                <w:spacing w:val="-7"/>
              </w:rPr>
              <w:t xml:space="preserve"> </w:t>
            </w:r>
            <w:r w:rsidRPr="0032447F">
              <w:rPr>
                <w:rFonts w:ascii="Times New Roman" w:hAnsi="Times New Roman"/>
              </w:rPr>
              <w:t>образующим</w:t>
            </w:r>
            <w:r w:rsidRPr="0032447F">
              <w:rPr>
                <w:rFonts w:ascii="Times New Roman" w:hAnsi="Times New Roman"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</w:rPr>
              <w:t>знаменитую</w:t>
            </w:r>
            <w:r>
              <w:rPr>
                <w:rFonts w:ascii="Times New Roman" w:hAnsi="Times New Roman"/>
              </w:rPr>
              <w:t xml:space="preserve"> </w:t>
            </w:r>
            <w:r w:rsidRPr="0032447F">
              <w:rPr>
                <w:rFonts w:ascii="Times New Roman" w:hAnsi="Times New Roman"/>
              </w:rPr>
              <w:t>«Валаамскую Палестину». Заканчивается экскурсия у монастырской фермы, с конца XIX столетия</w:t>
            </w:r>
            <w:r w:rsidRPr="0032447F">
              <w:rPr>
                <w:rFonts w:ascii="Times New Roman" w:hAnsi="Times New Roman"/>
                <w:spacing w:val="-57"/>
              </w:rPr>
              <w:t xml:space="preserve"> </w:t>
            </w:r>
            <w:r w:rsidRPr="0032447F">
              <w:rPr>
                <w:rFonts w:ascii="Times New Roman" w:hAnsi="Times New Roman"/>
              </w:rPr>
              <w:t>и до наших дней, снабжающей обитель молочными продуктами. Особое место в экскурсии</w:t>
            </w:r>
            <w:r w:rsidRPr="0032447F">
              <w:rPr>
                <w:rFonts w:ascii="Times New Roman" w:hAnsi="Times New Roman"/>
                <w:spacing w:val="1"/>
              </w:rPr>
              <w:t xml:space="preserve"> </w:t>
            </w:r>
            <w:r w:rsidRPr="0032447F">
              <w:rPr>
                <w:rFonts w:ascii="Times New Roman" w:hAnsi="Times New Roman"/>
              </w:rPr>
              <w:t>уделяется</w:t>
            </w:r>
            <w:r w:rsidRPr="0032447F">
              <w:rPr>
                <w:rFonts w:ascii="Times New Roman" w:hAnsi="Times New Roman"/>
                <w:spacing w:val="-11"/>
              </w:rPr>
              <w:t xml:space="preserve"> </w:t>
            </w:r>
            <w:r w:rsidRPr="0032447F">
              <w:rPr>
                <w:rFonts w:ascii="Times New Roman" w:hAnsi="Times New Roman"/>
              </w:rPr>
              <w:t>знакомству</w:t>
            </w:r>
            <w:r w:rsidRPr="0032447F">
              <w:rPr>
                <w:rFonts w:ascii="Times New Roman" w:hAnsi="Times New Roman"/>
                <w:spacing w:val="-11"/>
              </w:rPr>
              <w:t xml:space="preserve"> </w:t>
            </w:r>
            <w:r w:rsidRPr="0032447F">
              <w:rPr>
                <w:rFonts w:ascii="Times New Roman" w:hAnsi="Times New Roman"/>
              </w:rPr>
              <w:t>с</w:t>
            </w:r>
            <w:r w:rsidRPr="0032447F">
              <w:rPr>
                <w:rFonts w:ascii="Times New Roman" w:hAnsi="Times New Roman"/>
                <w:spacing w:val="-10"/>
              </w:rPr>
              <w:t xml:space="preserve"> </w:t>
            </w:r>
            <w:r w:rsidRPr="0032447F">
              <w:rPr>
                <w:rFonts w:ascii="Times New Roman" w:hAnsi="Times New Roman"/>
              </w:rPr>
              <w:t>уникальным</w:t>
            </w:r>
            <w:r w:rsidRPr="0032447F">
              <w:rPr>
                <w:rFonts w:ascii="Times New Roman" w:hAnsi="Times New Roman"/>
                <w:spacing w:val="-11"/>
              </w:rPr>
              <w:t xml:space="preserve"> </w:t>
            </w:r>
            <w:r w:rsidRPr="0032447F">
              <w:rPr>
                <w:rFonts w:ascii="Times New Roman" w:hAnsi="Times New Roman"/>
              </w:rPr>
              <w:t>природным</w:t>
            </w:r>
            <w:r w:rsidRPr="0032447F">
              <w:rPr>
                <w:rFonts w:ascii="Times New Roman" w:hAnsi="Times New Roman"/>
                <w:spacing w:val="-10"/>
              </w:rPr>
              <w:t xml:space="preserve"> </w:t>
            </w:r>
            <w:r w:rsidRPr="0032447F">
              <w:rPr>
                <w:rFonts w:ascii="Times New Roman" w:hAnsi="Times New Roman"/>
              </w:rPr>
              <w:t>комплексом</w:t>
            </w:r>
            <w:r w:rsidRPr="0032447F">
              <w:rPr>
                <w:rFonts w:ascii="Times New Roman" w:hAnsi="Times New Roman"/>
                <w:spacing w:val="-11"/>
              </w:rPr>
              <w:t xml:space="preserve"> </w:t>
            </w:r>
            <w:r w:rsidRPr="0032447F">
              <w:rPr>
                <w:rFonts w:ascii="Times New Roman" w:hAnsi="Times New Roman"/>
              </w:rPr>
              <w:t>Валаамского</w:t>
            </w:r>
            <w:r w:rsidRPr="0032447F">
              <w:rPr>
                <w:rFonts w:ascii="Times New Roman" w:hAnsi="Times New Roman"/>
                <w:spacing w:val="-10"/>
              </w:rPr>
              <w:t xml:space="preserve"> </w:t>
            </w:r>
            <w:r w:rsidRPr="0032447F">
              <w:rPr>
                <w:rFonts w:ascii="Times New Roman" w:hAnsi="Times New Roman"/>
              </w:rPr>
              <w:t>архипелага,</w:t>
            </w:r>
            <w:r w:rsidRPr="0032447F">
              <w:rPr>
                <w:rFonts w:ascii="Times New Roman" w:hAnsi="Times New Roman"/>
                <w:spacing w:val="-11"/>
              </w:rPr>
              <w:t xml:space="preserve"> </w:t>
            </w:r>
            <w:r w:rsidRPr="0032447F">
              <w:rPr>
                <w:rFonts w:ascii="Times New Roman" w:hAnsi="Times New Roman"/>
              </w:rPr>
              <w:t>его</w:t>
            </w:r>
            <w:r w:rsidRPr="0032447F">
              <w:rPr>
                <w:rFonts w:ascii="Times New Roman" w:hAnsi="Times New Roman"/>
                <w:spacing w:val="-10"/>
              </w:rPr>
              <w:t xml:space="preserve"> </w:t>
            </w:r>
            <w:r w:rsidRPr="0032447F">
              <w:rPr>
                <w:rFonts w:ascii="Times New Roman" w:hAnsi="Times New Roman"/>
              </w:rPr>
              <w:t>флорой</w:t>
            </w:r>
            <w:r w:rsidRPr="0032447F">
              <w:rPr>
                <w:rFonts w:ascii="Times New Roman" w:hAnsi="Times New Roman"/>
                <w:spacing w:val="-11"/>
              </w:rPr>
              <w:t xml:space="preserve"> </w:t>
            </w:r>
            <w:r w:rsidRPr="0032447F">
              <w:rPr>
                <w:rFonts w:ascii="Times New Roman" w:hAnsi="Times New Roman"/>
              </w:rPr>
              <w:t>и</w:t>
            </w:r>
            <w:r w:rsidRPr="0032447F">
              <w:rPr>
                <w:rFonts w:ascii="Times New Roman" w:hAnsi="Times New Roman"/>
                <w:spacing w:val="-57"/>
              </w:rPr>
              <w:t xml:space="preserve"> </w:t>
            </w:r>
            <w:r w:rsidRPr="0032447F">
              <w:rPr>
                <w:rFonts w:ascii="Times New Roman" w:hAnsi="Times New Roman"/>
              </w:rPr>
              <w:t>фауной.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3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30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минут.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Вариант 2</w:t>
            </w:r>
          </w:p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«Центральная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усадьба»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катер</w:t>
            </w:r>
            <w:r w:rsidRPr="0032447F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до</w:t>
            </w:r>
            <w:r w:rsidRPr="0032447F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Центральной</w:t>
            </w:r>
            <w:r w:rsidRPr="0032447F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усадьбы</w:t>
            </w:r>
            <w:r w:rsidRPr="0032447F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обратно</w:t>
            </w:r>
            <w:r w:rsidRPr="0032447F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оплачивается</w:t>
            </w:r>
            <w:r w:rsidRPr="0032447F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дополнительно</w:t>
            </w:r>
            <w:r w:rsidRPr="0032447F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color w:val="FF0000"/>
                <w:sz w:val="20"/>
                <w:szCs w:val="20"/>
              </w:rPr>
              <w:t>месте</w:t>
            </w:r>
          </w:p>
          <w:p w:rsidR="0032447F" w:rsidRPr="0032447F" w:rsidRDefault="0032447F" w:rsidP="0032447F">
            <w:pPr>
              <w:rPr>
                <w:rFonts w:ascii="Times New Roman" w:hAnsi="Times New Roman"/>
              </w:rPr>
            </w:pPr>
            <w:r w:rsidRPr="0032447F">
              <w:rPr>
                <w:rFonts w:ascii="Times New Roman" w:hAnsi="Times New Roman"/>
                <w:b/>
              </w:rPr>
              <w:t>Обзорная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пешеходная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экскурсия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по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центральной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усадьбе</w:t>
            </w:r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b/>
              </w:rPr>
              <w:t>Спасо-Преображенского</w:t>
            </w:r>
            <w:proofErr w:type="spellEnd"/>
            <w:r w:rsidRPr="0032447F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32447F">
              <w:rPr>
                <w:rFonts w:ascii="Times New Roman" w:hAnsi="Times New Roman"/>
                <w:b/>
              </w:rPr>
              <w:t>монастыря</w:t>
            </w:r>
            <w:r w:rsidRPr="0032447F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32447F">
              <w:rPr>
                <w:rFonts w:ascii="Times New Roman" w:hAnsi="Times New Roman"/>
              </w:rPr>
              <w:t xml:space="preserve">начинается от </w:t>
            </w:r>
            <w:r w:rsidRPr="0032447F">
              <w:rPr>
                <w:rFonts w:ascii="Times New Roman" w:hAnsi="Times New Roman"/>
              </w:rPr>
              <w:lastRenderedPageBreak/>
              <w:t>причала Монастырской бухты, откуда особенно красиво смотрится монастырь,</w:t>
            </w:r>
            <w:r w:rsidRPr="0032447F">
              <w:rPr>
                <w:rFonts w:ascii="Times New Roman" w:hAnsi="Times New Roman"/>
                <w:spacing w:val="1"/>
              </w:rPr>
              <w:t xml:space="preserve"> </w:t>
            </w:r>
            <w:r w:rsidRPr="0032447F">
              <w:rPr>
                <w:rFonts w:ascii="Times New Roman" w:hAnsi="Times New Roman"/>
              </w:rPr>
              <w:t>расположенный</w:t>
            </w:r>
            <w:r w:rsidRPr="0032447F">
              <w:rPr>
                <w:rFonts w:ascii="Times New Roman" w:hAnsi="Times New Roman"/>
                <w:spacing w:val="-4"/>
              </w:rPr>
              <w:t xml:space="preserve"> </w:t>
            </w:r>
            <w:r w:rsidRPr="0032447F">
              <w:rPr>
                <w:rFonts w:ascii="Times New Roman" w:hAnsi="Times New Roman"/>
              </w:rPr>
              <w:t>на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высокой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скале.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По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горе</w:t>
            </w:r>
            <w:r w:rsidRPr="0032447F">
              <w:rPr>
                <w:rFonts w:ascii="Times New Roman" w:hAnsi="Times New Roman"/>
                <w:spacing w:val="-4"/>
              </w:rPr>
              <w:t xml:space="preserve"> </w:t>
            </w:r>
            <w:r w:rsidRPr="0032447F">
              <w:rPr>
                <w:rFonts w:ascii="Times New Roman" w:hAnsi="Times New Roman"/>
              </w:rPr>
              <w:t>Фавор,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мимо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Знаменской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часовни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дорога</w:t>
            </w:r>
            <w:r w:rsidRPr="0032447F">
              <w:rPr>
                <w:rFonts w:ascii="Times New Roman" w:hAnsi="Times New Roman"/>
                <w:spacing w:val="-3"/>
              </w:rPr>
              <w:t xml:space="preserve"> </w:t>
            </w:r>
            <w:r w:rsidRPr="0032447F">
              <w:rPr>
                <w:rFonts w:ascii="Times New Roman" w:hAnsi="Times New Roman"/>
              </w:rPr>
              <w:t>приводит</w:t>
            </w:r>
            <w:r w:rsidRPr="0032447F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32447F">
              <w:rPr>
                <w:rFonts w:ascii="Times New Roman" w:hAnsi="Times New Roman"/>
              </w:rPr>
              <w:t>к</w:t>
            </w:r>
            <w:proofErr w:type="gramEnd"/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Святым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вратам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обители,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пройдя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гости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попадают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внутрь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монастырского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каре,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архитектурный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32447F">
              <w:rPr>
                <w:rFonts w:ascii="Times New Roman" w:hAnsi="Times New Roman"/>
                <w:sz w:val="20"/>
                <w:szCs w:val="20"/>
              </w:rPr>
              <w:t>ансамбль</w:t>
            </w:r>
            <w:proofErr w:type="gramEnd"/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формировался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конца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XVIII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до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начала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XX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века.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Он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включает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церковь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Петра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Павла,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Успенскую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трапезную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церковь,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церковь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иконы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Божией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матери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Живоносный</w:t>
            </w:r>
            <w:proofErr w:type="spellEnd"/>
            <w:r w:rsidRPr="0032447F">
              <w:rPr>
                <w:rFonts w:ascii="Times New Roman" w:hAnsi="Times New Roman"/>
                <w:sz w:val="20"/>
                <w:szCs w:val="20"/>
              </w:rPr>
              <w:t xml:space="preserve"> источник», церковь Валаамской иконы Божией Матери, келейные корпуса и</w:t>
            </w:r>
            <w:r w:rsidRPr="0032447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хозяйственные постройки. Особое место в ходе экскурсии уделяется посещению главного</w:t>
            </w:r>
            <w:r w:rsidRPr="0032447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действующего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храма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монастыря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–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Спасо-Преображенского</w:t>
            </w:r>
            <w:proofErr w:type="spellEnd"/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собора,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покоятся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мощи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святых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основателей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обители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преподобных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Сергия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Германа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Валаамских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Чудотворцев.</w:t>
            </w:r>
          </w:p>
          <w:p w:rsidR="00EA7BF3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3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32447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35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минут.</w:t>
            </w:r>
          </w:p>
        </w:tc>
      </w:tr>
      <w:tr w:rsidR="00EA7BF3" w:rsidTr="00765A84">
        <w:trPr>
          <w:trHeight w:val="246"/>
        </w:trPr>
        <w:tc>
          <w:tcPr>
            <w:tcW w:w="817" w:type="dxa"/>
          </w:tcPr>
          <w:p w:rsidR="00EA7BF3" w:rsidRPr="0032447F" w:rsidRDefault="00EA7BF3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теплоходе.</w:t>
            </w:r>
          </w:p>
          <w:p w:rsidR="00EA7BF3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Вечерняя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развлекательная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программа.</w:t>
            </w:r>
          </w:p>
        </w:tc>
      </w:tr>
      <w:tr w:rsidR="0032447F" w:rsidTr="00F97853">
        <w:trPr>
          <w:trHeight w:val="198"/>
        </w:trPr>
        <w:tc>
          <w:tcPr>
            <w:tcW w:w="10881" w:type="dxa"/>
            <w:gridSpan w:val="2"/>
          </w:tcPr>
          <w:p w:rsidR="0032447F" w:rsidRPr="0032447F" w:rsidRDefault="0032447F" w:rsidP="0032447F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 день</w:t>
            </w:r>
          </w:p>
        </w:tc>
      </w:tr>
      <w:tr w:rsidR="00EA7BF3" w:rsidTr="00765A84">
        <w:trPr>
          <w:trHeight w:val="198"/>
        </w:trPr>
        <w:tc>
          <w:tcPr>
            <w:tcW w:w="817" w:type="dxa"/>
          </w:tcPr>
          <w:p w:rsidR="00EA7BF3" w:rsidRPr="0032447F" w:rsidRDefault="00EA7BF3" w:rsidP="0032447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32447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обед</w:t>
            </w:r>
            <w:r w:rsidRPr="0032447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теплоходе.</w:t>
            </w:r>
          </w:p>
        </w:tc>
      </w:tr>
      <w:tr w:rsidR="000877A8" w:rsidTr="00765A84">
        <w:trPr>
          <w:trHeight w:val="198"/>
        </w:trPr>
        <w:tc>
          <w:tcPr>
            <w:tcW w:w="817" w:type="dxa"/>
          </w:tcPr>
          <w:p w:rsidR="000877A8" w:rsidRPr="0032447F" w:rsidRDefault="000877A8" w:rsidP="0032447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 xml:space="preserve">дер. </w:t>
            </w: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Мандроги</w:t>
            </w:r>
            <w:proofErr w:type="spellEnd"/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Деревня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Верхние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  <w:sz w:val="20"/>
                <w:szCs w:val="20"/>
              </w:rPr>
              <w:t>Мандроги</w:t>
            </w:r>
            <w:proofErr w:type="spellEnd"/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—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одно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из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красивейших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экологически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чистых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мест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Ленинградской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 xml:space="preserve">области, расположенная на берегу реки Свирь, между </w:t>
            </w:r>
            <w:proofErr w:type="gramStart"/>
            <w:r w:rsidRPr="0032447F">
              <w:rPr>
                <w:rFonts w:ascii="Times New Roman" w:hAnsi="Times New Roman"/>
                <w:sz w:val="20"/>
                <w:szCs w:val="20"/>
              </w:rPr>
              <w:t>Ладожским</w:t>
            </w:r>
            <w:proofErr w:type="gramEnd"/>
            <w:r w:rsidRPr="0032447F">
              <w:rPr>
                <w:rFonts w:ascii="Times New Roman" w:hAnsi="Times New Roman"/>
                <w:sz w:val="20"/>
                <w:szCs w:val="20"/>
              </w:rPr>
              <w:t xml:space="preserve"> и Онежским озерами. Здесь, на</w:t>
            </w:r>
            <w:r w:rsidRPr="0032447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месте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древнего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поселения,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1996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г.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начал</w:t>
            </w:r>
            <w:r w:rsidRPr="0032447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осуществляться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оригинальный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32447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2447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воссозданию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национальной</w:t>
            </w:r>
            <w:r w:rsidRPr="0032447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деревни.</w:t>
            </w:r>
          </w:p>
          <w:p w:rsidR="000877A8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Здесь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делает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b/>
                <w:sz w:val="20"/>
                <w:szCs w:val="20"/>
              </w:rPr>
              <w:t>«зеленую</w:t>
            </w:r>
            <w:r w:rsidRPr="0032447F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b/>
                <w:sz w:val="20"/>
                <w:szCs w:val="20"/>
              </w:rPr>
              <w:t>стоянку»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,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во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можно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совместить</w:t>
            </w:r>
            <w:r w:rsidRPr="0032447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насыщенную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программу активного отдыха на природе с приятным времяпрепровождением в старинных</w:t>
            </w:r>
            <w:r w:rsidRPr="0032447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интерьерах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деревенского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трактира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избы,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побывать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замечательном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Музее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водки,</w:t>
            </w:r>
            <w:r w:rsidRPr="0032447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посетить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Ремесленную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слободу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и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познакомиться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с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традиционными</w:t>
            </w:r>
            <w:r w:rsidRPr="003244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русскими ремеслами.</w:t>
            </w:r>
          </w:p>
        </w:tc>
      </w:tr>
      <w:tr w:rsidR="0032447F" w:rsidTr="0032447F">
        <w:trPr>
          <w:trHeight w:val="271"/>
        </w:trPr>
        <w:tc>
          <w:tcPr>
            <w:tcW w:w="817" w:type="dxa"/>
          </w:tcPr>
          <w:p w:rsidR="0032447F" w:rsidRPr="0032447F" w:rsidRDefault="0032447F" w:rsidP="0032447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теплоходе.</w:t>
            </w:r>
          </w:p>
          <w:p w:rsidR="0032447F" w:rsidRPr="0032447F" w:rsidRDefault="0032447F" w:rsidP="0032447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Вечерняя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развлекательная</w:t>
            </w:r>
            <w:r w:rsidRPr="0032447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</w:tr>
      <w:tr w:rsidR="0032447F" w:rsidTr="00CC46E6">
        <w:trPr>
          <w:trHeight w:val="198"/>
        </w:trPr>
        <w:tc>
          <w:tcPr>
            <w:tcW w:w="10881" w:type="dxa"/>
            <w:gridSpan w:val="2"/>
          </w:tcPr>
          <w:p w:rsidR="0032447F" w:rsidRPr="0032447F" w:rsidRDefault="0032447F" w:rsidP="0032447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3244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32447F" w:rsidTr="00765A84">
        <w:trPr>
          <w:trHeight w:val="198"/>
        </w:trPr>
        <w:tc>
          <w:tcPr>
            <w:tcW w:w="817" w:type="dxa"/>
          </w:tcPr>
          <w:p w:rsidR="0032447F" w:rsidRPr="0032447F" w:rsidRDefault="0032447F" w:rsidP="00765A8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2447F" w:rsidRPr="0032447F" w:rsidRDefault="0032447F" w:rsidP="0032447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2447F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32447F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2447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2447F">
              <w:rPr>
                <w:rFonts w:ascii="Times New Roman" w:hAnsi="Times New Roman"/>
                <w:sz w:val="20"/>
                <w:szCs w:val="20"/>
              </w:rPr>
              <w:t>теплоходе.</w:t>
            </w:r>
          </w:p>
        </w:tc>
      </w:tr>
      <w:tr w:rsidR="000877A8" w:rsidTr="00765A84">
        <w:trPr>
          <w:trHeight w:val="198"/>
        </w:trPr>
        <w:tc>
          <w:tcPr>
            <w:tcW w:w="817" w:type="dxa"/>
          </w:tcPr>
          <w:p w:rsidR="000877A8" w:rsidRPr="0032447F" w:rsidRDefault="0032447F" w:rsidP="00765A84">
            <w:pPr>
              <w:rPr>
                <w:rFonts w:ascii="Times New Roman" w:hAnsi="Times New Roman"/>
                <w:b/>
                <w:color w:val="002060"/>
              </w:rPr>
            </w:pPr>
            <w:r w:rsidRPr="0032447F"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4" w:type="dxa"/>
          </w:tcPr>
          <w:p w:rsidR="000877A8" w:rsidRPr="0032447F" w:rsidRDefault="0032447F" w:rsidP="00765A84">
            <w:pPr>
              <w:rPr>
                <w:rFonts w:ascii="Times New Roman" w:hAnsi="Times New Roman"/>
                <w:b/>
              </w:rPr>
            </w:pPr>
            <w:proofErr w:type="gramStart"/>
            <w:r w:rsidRPr="0032447F">
              <w:rPr>
                <w:rFonts w:ascii="Times New Roman" w:hAnsi="Times New Roman"/>
              </w:rPr>
              <w:t>Прибытие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в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Санкт-Петербург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(ст.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метро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"Пролетарская",</w:t>
            </w:r>
            <w:r w:rsidRPr="0032447F">
              <w:rPr>
                <w:rFonts w:ascii="Times New Roman" w:hAnsi="Times New Roman"/>
                <w:spacing w:val="-5"/>
              </w:rPr>
              <w:t xml:space="preserve"> </w:t>
            </w:r>
            <w:r w:rsidRPr="0032447F">
              <w:rPr>
                <w:rFonts w:ascii="Times New Roman" w:hAnsi="Times New Roman"/>
              </w:rPr>
              <w:t>пр.</w:t>
            </w:r>
            <w:proofErr w:type="gramEnd"/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32447F">
              <w:rPr>
                <w:rFonts w:ascii="Times New Roman" w:hAnsi="Times New Roman"/>
              </w:rPr>
              <w:t>Обуховской</w:t>
            </w:r>
            <w:proofErr w:type="spellEnd"/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обороны,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д.195</w:t>
            </w:r>
            <w:r w:rsidRPr="0032447F">
              <w:rPr>
                <w:rFonts w:ascii="Times New Roman" w:hAnsi="Times New Roman"/>
                <w:spacing w:val="-6"/>
              </w:rPr>
              <w:t xml:space="preserve"> </w:t>
            </w:r>
            <w:r w:rsidRPr="0032447F">
              <w:rPr>
                <w:rFonts w:ascii="Times New Roman" w:hAnsi="Times New Roman"/>
              </w:rPr>
              <w:t>К).</w:t>
            </w:r>
          </w:p>
        </w:tc>
      </w:tr>
    </w:tbl>
    <w:p w:rsidR="00283249" w:rsidRDefault="00283249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707391" w:rsidRPr="003862F3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>их на равноценные!</w:t>
      </w:r>
    </w:p>
    <w:p w:rsidR="00700AD8" w:rsidRPr="003862F3" w:rsidRDefault="00700AD8" w:rsidP="00700AD8"/>
    <w:p w:rsidR="008A6BA3" w:rsidRDefault="008A6BA3" w:rsidP="008A6BA3">
      <w:pPr>
        <w:tabs>
          <w:tab w:val="center" w:pos="5233"/>
          <w:tab w:val="left" w:pos="9574"/>
        </w:tabs>
        <w:spacing w:line="264" w:lineRule="auto"/>
      </w:pPr>
    </w:p>
    <w:tbl>
      <w:tblPr>
        <w:tblpPr w:leftFromText="180" w:rightFromText="180" w:vertAnchor="page" w:horzAnchor="margin" w:tblpY="10306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32447F" w:rsidRPr="008017B7" w:rsidTr="0032447F">
        <w:trPr>
          <w:trHeight w:val="1070"/>
        </w:trPr>
        <w:tc>
          <w:tcPr>
            <w:tcW w:w="5584" w:type="dxa"/>
          </w:tcPr>
          <w:p w:rsidR="0032447F" w:rsidRPr="003862F3" w:rsidRDefault="0032447F" w:rsidP="0032447F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283249" w:rsidRPr="00283249" w:rsidRDefault="00283249" w:rsidP="00283249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проживание</w:t>
            </w:r>
            <w:r w:rsidRPr="00283249">
              <w:rPr>
                <w:spacing w:val="-5"/>
              </w:rPr>
              <w:t xml:space="preserve"> </w:t>
            </w:r>
            <w:r>
              <w:t>в</w:t>
            </w:r>
            <w:r w:rsidRPr="00283249">
              <w:rPr>
                <w:spacing w:val="-5"/>
              </w:rPr>
              <w:t xml:space="preserve"> </w:t>
            </w:r>
            <w:r>
              <w:t>выбранном</w:t>
            </w:r>
            <w:r w:rsidRPr="00283249">
              <w:rPr>
                <w:spacing w:val="-5"/>
              </w:rPr>
              <w:t xml:space="preserve"> </w:t>
            </w:r>
            <w:r>
              <w:t>отеле</w:t>
            </w:r>
            <w:r w:rsidRPr="00283249">
              <w:rPr>
                <w:spacing w:val="-4"/>
              </w:rPr>
              <w:t xml:space="preserve"> </w:t>
            </w:r>
            <w:r>
              <w:t>и</w:t>
            </w:r>
            <w:r w:rsidRPr="00283249">
              <w:rPr>
                <w:spacing w:val="-5"/>
              </w:rPr>
              <w:t xml:space="preserve"> </w:t>
            </w:r>
            <w:r>
              <w:t>на</w:t>
            </w:r>
            <w:r w:rsidRPr="00283249">
              <w:rPr>
                <w:spacing w:val="-5"/>
              </w:rPr>
              <w:t xml:space="preserve"> </w:t>
            </w:r>
            <w:r>
              <w:t>теплоходе,</w:t>
            </w:r>
            <w:r w:rsidRPr="00283249">
              <w:rPr>
                <w:spacing w:val="-5"/>
              </w:rPr>
              <w:t xml:space="preserve"> </w:t>
            </w:r>
          </w:p>
          <w:p w:rsidR="00283249" w:rsidRPr="00283249" w:rsidRDefault="00283249" w:rsidP="00283249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завтраки</w:t>
            </w:r>
            <w:r w:rsidRPr="00283249">
              <w:rPr>
                <w:spacing w:val="-5"/>
              </w:rPr>
              <w:t xml:space="preserve"> </w:t>
            </w:r>
            <w:r>
              <w:t>в</w:t>
            </w:r>
            <w:r w:rsidRPr="00283249">
              <w:rPr>
                <w:spacing w:val="-4"/>
              </w:rPr>
              <w:t xml:space="preserve"> </w:t>
            </w:r>
            <w:r>
              <w:t>гостинице,</w:t>
            </w:r>
            <w:r w:rsidRPr="00283249">
              <w:rPr>
                <w:spacing w:val="-5"/>
              </w:rPr>
              <w:t xml:space="preserve"> </w:t>
            </w:r>
            <w:r>
              <w:t>трехразовое</w:t>
            </w:r>
            <w:r w:rsidRPr="00283249">
              <w:rPr>
                <w:spacing w:val="-5"/>
              </w:rPr>
              <w:t xml:space="preserve"> </w:t>
            </w:r>
            <w:r>
              <w:t>питание</w:t>
            </w:r>
            <w:r w:rsidRPr="00283249">
              <w:rPr>
                <w:spacing w:val="-57"/>
              </w:rPr>
              <w:t xml:space="preserve"> </w:t>
            </w:r>
            <w:r>
              <w:t xml:space="preserve">на теплоходе (3 завтрака, 2 обеда и 3 ужина), </w:t>
            </w:r>
          </w:p>
          <w:p w:rsidR="00283249" w:rsidRPr="00283249" w:rsidRDefault="00283249" w:rsidP="00283249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экскурсионное обслуживание, </w:t>
            </w:r>
          </w:p>
          <w:p w:rsidR="00283249" w:rsidRPr="00283249" w:rsidRDefault="00283249" w:rsidP="00283249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входные билеты в музеи,</w:t>
            </w:r>
            <w:r w:rsidRPr="00283249">
              <w:rPr>
                <w:spacing w:val="-57"/>
              </w:rPr>
              <w:t xml:space="preserve"> </w:t>
            </w:r>
          </w:p>
          <w:p w:rsidR="00283249" w:rsidRPr="00283249" w:rsidRDefault="00283249" w:rsidP="00283249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транспортное</w:t>
            </w:r>
            <w:r w:rsidRPr="00283249">
              <w:rPr>
                <w:spacing w:val="-2"/>
              </w:rPr>
              <w:t xml:space="preserve"> </w:t>
            </w:r>
            <w:r>
              <w:t>обслуживание,</w:t>
            </w:r>
          </w:p>
          <w:p w:rsidR="0032447F" w:rsidRPr="00283249" w:rsidRDefault="00283249" w:rsidP="0028324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283249">
              <w:rPr>
                <w:spacing w:val="-1"/>
              </w:rPr>
              <w:t xml:space="preserve"> </w:t>
            </w:r>
            <w:r>
              <w:t>анимационная</w:t>
            </w:r>
            <w:r w:rsidRPr="00283249">
              <w:rPr>
                <w:spacing w:val="-1"/>
              </w:rPr>
              <w:t xml:space="preserve"> </w:t>
            </w:r>
            <w:r>
              <w:t>и</w:t>
            </w:r>
            <w:r w:rsidRPr="00283249">
              <w:rPr>
                <w:spacing w:val="-2"/>
              </w:rPr>
              <w:t xml:space="preserve"> </w:t>
            </w:r>
            <w:r>
              <w:t>оздоровительная</w:t>
            </w:r>
            <w:r w:rsidRPr="00283249">
              <w:rPr>
                <w:spacing w:val="-1"/>
              </w:rPr>
              <w:t xml:space="preserve"> </w:t>
            </w:r>
            <w:r>
              <w:t>программа</w:t>
            </w:r>
            <w:r w:rsidRPr="00283249">
              <w:rPr>
                <w:spacing w:val="-1"/>
              </w:rPr>
              <w:t xml:space="preserve"> </w:t>
            </w:r>
            <w:r>
              <w:t>на</w:t>
            </w:r>
            <w:r w:rsidRPr="00283249">
              <w:rPr>
                <w:spacing w:val="-1"/>
              </w:rPr>
              <w:t xml:space="preserve"> </w:t>
            </w:r>
            <w:r>
              <w:t>теплоходе</w:t>
            </w:r>
          </w:p>
        </w:tc>
        <w:tc>
          <w:tcPr>
            <w:tcW w:w="5473" w:type="dxa"/>
          </w:tcPr>
          <w:p w:rsidR="0032447F" w:rsidRPr="003862F3" w:rsidRDefault="0032447F" w:rsidP="0032447F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32447F" w:rsidRPr="003862F3" w:rsidRDefault="0032447F" w:rsidP="0032447F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32447F" w:rsidRPr="003862F3" w:rsidRDefault="0032447F" w:rsidP="0032447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32447F" w:rsidRPr="003862F3" w:rsidRDefault="0032447F" w:rsidP="0032447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32447F" w:rsidRPr="003862F3" w:rsidRDefault="0032447F" w:rsidP="0032447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32447F" w:rsidRPr="003862F3" w:rsidRDefault="0032447F" w:rsidP="0032447F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32447F" w:rsidRPr="00D56BF0" w:rsidRDefault="0032447F" w:rsidP="0032447F">
            <w:pPr>
              <w:rPr>
                <w:i/>
                <w:shd w:val="clear" w:color="auto" w:fill="FFFFFF"/>
              </w:rPr>
            </w:pPr>
          </w:p>
        </w:tc>
      </w:tr>
    </w:tbl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Pr="006E3BCE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6E3BCE">
        <w:rPr>
          <w:i/>
          <w:sz w:val="22"/>
        </w:rPr>
        <w:t>Стоимость тура на 1 человека при размещении в 2-х местном</w:t>
      </w:r>
      <w:r w:rsidR="006E3BCE" w:rsidRPr="006E3BCE">
        <w:rPr>
          <w:i/>
          <w:sz w:val="22"/>
        </w:rPr>
        <w:t xml:space="preserve"> стандартном </w:t>
      </w:r>
      <w:r w:rsidRPr="006E3BCE">
        <w:rPr>
          <w:i/>
          <w:sz w:val="22"/>
        </w:rPr>
        <w:t xml:space="preserve"> номере</w:t>
      </w:r>
      <w:r w:rsidR="00B747DB" w:rsidRPr="006E3BCE">
        <w:rPr>
          <w:i/>
          <w:sz w:val="22"/>
        </w:rPr>
        <w:t xml:space="preserve"> </w:t>
      </w:r>
      <w:r w:rsidR="006E3BCE" w:rsidRPr="006E3BCE">
        <w:rPr>
          <w:i/>
          <w:sz w:val="22"/>
        </w:rPr>
        <w:t xml:space="preserve"> </w:t>
      </w:r>
      <w:r w:rsidR="00B747DB" w:rsidRPr="006E3BCE">
        <w:rPr>
          <w:i/>
          <w:sz w:val="22"/>
        </w:rPr>
        <w:t>отеля</w:t>
      </w:r>
      <w:r w:rsidR="003862F3" w:rsidRPr="006E3BCE">
        <w:rPr>
          <w:i/>
          <w:sz w:val="22"/>
        </w:rPr>
        <w:t xml:space="preserve"> «</w:t>
      </w:r>
      <w:r w:rsidR="006E3BCE" w:rsidRPr="006E3BCE">
        <w:rPr>
          <w:i/>
          <w:sz w:val="22"/>
        </w:rPr>
        <w:t>Октябрьская</w:t>
      </w:r>
      <w:r w:rsidR="003862F3" w:rsidRPr="006E3BCE">
        <w:rPr>
          <w:i/>
          <w:sz w:val="22"/>
        </w:rPr>
        <w:t>»</w:t>
      </w:r>
      <w:r w:rsidR="00B747DB" w:rsidRPr="006E3BCE">
        <w:rPr>
          <w:i/>
          <w:sz w:val="22"/>
        </w:rPr>
        <w:t xml:space="preserve"> 4* </w:t>
      </w:r>
      <w:r w:rsidR="003862F3" w:rsidRPr="006E3BCE">
        <w:rPr>
          <w:i/>
          <w:sz w:val="22"/>
        </w:rPr>
        <w:t xml:space="preserve"> и </w:t>
      </w:r>
      <w:r w:rsidRPr="006E3BCE">
        <w:rPr>
          <w:i/>
          <w:sz w:val="22"/>
        </w:rPr>
        <w:t xml:space="preserve"> </w:t>
      </w:r>
      <w:r w:rsidR="00B747DB" w:rsidRPr="006E3BCE">
        <w:rPr>
          <w:i/>
          <w:sz w:val="22"/>
        </w:rPr>
        <w:t>2-</w:t>
      </w:r>
      <w:r w:rsidR="006E3BCE" w:rsidRPr="006E3BCE">
        <w:rPr>
          <w:i/>
          <w:sz w:val="22"/>
        </w:rPr>
        <w:t>х местной каюте на главной палубе –</w:t>
      </w:r>
      <w:r w:rsidR="0026170F" w:rsidRPr="006E3BCE">
        <w:rPr>
          <w:i/>
          <w:sz w:val="22"/>
        </w:rPr>
        <w:t xml:space="preserve"> </w:t>
      </w:r>
      <w:r w:rsidR="006E3BCE" w:rsidRPr="006E3BCE">
        <w:rPr>
          <w:i/>
          <w:sz w:val="22"/>
        </w:rPr>
        <w:t>44 200 руб.</w:t>
      </w:r>
      <w:r w:rsidR="00630E63" w:rsidRPr="006E3BCE">
        <w:rPr>
          <w:i/>
          <w:sz w:val="22"/>
        </w:rPr>
        <w:t xml:space="preserve"> </w:t>
      </w:r>
    </w:p>
    <w:bookmarkEnd w:id="0"/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B2" w:rsidRDefault="00FD2AB2" w:rsidP="00AC6949">
      <w:r>
        <w:separator/>
      </w:r>
    </w:p>
  </w:endnote>
  <w:endnote w:type="continuationSeparator" w:id="0">
    <w:p w:rsidR="00FD2AB2" w:rsidRDefault="00FD2AB2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06199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B2" w:rsidRDefault="00FD2AB2" w:rsidP="00AC6949">
      <w:r>
        <w:separator/>
      </w:r>
    </w:p>
  </w:footnote>
  <w:footnote w:type="continuationSeparator" w:id="0">
    <w:p w:rsidR="00FD2AB2" w:rsidRDefault="00FD2AB2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F1" w:rsidRDefault="00EA7BF3" w:rsidP="00DA71F1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   </w:t>
    </w:r>
    <w:r w:rsidR="00DA71F1">
      <w:rPr>
        <w:b/>
        <w:color w:val="FF0000"/>
        <w:sz w:val="40"/>
        <w:szCs w:val="40"/>
      </w:rPr>
      <w:t xml:space="preserve">САНКТ-ПЕТЕРБУРГ – КРУИЗ ВАЛААМ </w:t>
    </w:r>
  </w:p>
  <w:p w:rsidR="009B778B" w:rsidRPr="00465D25" w:rsidRDefault="00DA71F1" w:rsidP="00DA71F1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- О. КОНЕВЕЦ - МАНДРОГИ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AB5B5D" w:rsidRDefault="00AB5B5D" w:rsidP="00AB5B5D">
    <w:pPr>
      <w:jc w:val="center"/>
      <w:rPr>
        <w:sz w:val="28"/>
        <w:szCs w:val="28"/>
      </w:rPr>
    </w:pPr>
    <w:r>
      <w:rPr>
        <w:sz w:val="28"/>
        <w:szCs w:val="28"/>
      </w:rPr>
      <w:t>6</w:t>
    </w:r>
    <w:r w:rsidR="009B778B">
      <w:rPr>
        <w:sz w:val="28"/>
        <w:szCs w:val="28"/>
      </w:rPr>
      <w:t xml:space="preserve"> </w:t>
    </w:r>
    <w:r>
      <w:rPr>
        <w:sz w:val="28"/>
        <w:szCs w:val="28"/>
      </w:rPr>
      <w:t>дней/ 5</w:t>
    </w:r>
    <w:r w:rsidR="009B778B">
      <w:rPr>
        <w:sz w:val="28"/>
        <w:szCs w:val="28"/>
      </w:rPr>
      <w:t xml:space="preserve"> ночей</w:t>
    </w:r>
  </w:p>
  <w:p w:rsidR="004E1DCC" w:rsidRPr="00AB5B5D" w:rsidRDefault="0032447F" w:rsidP="00AB5B5D">
    <w:pPr>
      <w:jc w:val="center"/>
      <w:rPr>
        <w:sz w:val="28"/>
        <w:szCs w:val="28"/>
      </w:rPr>
    </w:pPr>
    <w:r>
      <w:rPr>
        <w:b/>
        <w:color w:val="FF0000"/>
      </w:rPr>
      <w:t>Даты</w:t>
    </w:r>
    <w:r w:rsidR="009B778B" w:rsidRPr="00465D25">
      <w:rPr>
        <w:b/>
        <w:color w:val="FF0000"/>
      </w:rPr>
      <w:t xml:space="preserve"> тура:</w:t>
    </w:r>
    <w:r w:rsidR="009B778B" w:rsidRPr="00465D25">
      <w:rPr>
        <w:color w:val="FF0000"/>
      </w:rPr>
      <w:t xml:space="preserve"> </w:t>
    </w:r>
    <w:r w:rsidR="006E3BCE">
      <w:rPr>
        <w:color w:val="FF0000"/>
      </w:rPr>
      <w:t xml:space="preserve"> 28.06 – 03</w:t>
    </w:r>
    <w:r>
      <w:rPr>
        <w:color w:val="FF0000"/>
      </w:rPr>
      <w:t>.07.2023</w:t>
    </w:r>
  </w:p>
  <w:p w:rsidR="009B778B" w:rsidRDefault="009B778B" w:rsidP="00B8535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47BF9"/>
    <w:rsid w:val="00055A91"/>
    <w:rsid w:val="0006199D"/>
    <w:rsid w:val="000877A8"/>
    <w:rsid w:val="00144A71"/>
    <w:rsid w:val="00155562"/>
    <w:rsid w:val="001626DA"/>
    <w:rsid w:val="0019312E"/>
    <w:rsid w:val="001C74F9"/>
    <w:rsid w:val="002346BE"/>
    <w:rsid w:val="002370AE"/>
    <w:rsid w:val="0024237F"/>
    <w:rsid w:val="0024296F"/>
    <w:rsid w:val="002536AF"/>
    <w:rsid w:val="0026170F"/>
    <w:rsid w:val="00267A58"/>
    <w:rsid w:val="00283249"/>
    <w:rsid w:val="002E3D91"/>
    <w:rsid w:val="0031215E"/>
    <w:rsid w:val="0032447F"/>
    <w:rsid w:val="00357027"/>
    <w:rsid w:val="003862F3"/>
    <w:rsid w:val="00387CC6"/>
    <w:rsid w:val="003A1AC1"/>
    <w:rsid w:val="003A3E13"/>
    <w:rsid w:val="003C2418"/>
    <w:rsid w:val="004263D0"/>
    <w:rsid w:val="00455EA9"/>
    <w:rsid w:val="00465D25"/>
    <w:rsid w:val="004678C9"/>
    <w:rsid w:val="00492387"/>
    <w:rsid w:val="004926E7"/>
    <w:rsid w:val="004A6364"/>
    <w:rsid w:val="004C7FF1"/>
    <w:rsid w:val="004E1DCC"/>
    <w:rsid w:val="00525E7B"/>
    <w:rsid w:val="005A62A3"/>
    <w:rsid w:val="005D10D7"/>
    <w:rsid w:val="005E2AD1"/>
    <w:rsid w:val="00630E63"/>
    <w:rsid w:val="006604EC"/>
    <w:rsid w:val="00660EF9"/>
    <w:rsid w:val="0068003C"/>
    <w:rsid w:val="006E3BCE"/>
    <w:rsid w:val="00700AD8"/>
    <w:rsid w:val="00707391"/>
    <w:rsid w:val="00761AC9"/>
    <w:rsid w:val="00765A84"/>
    <w:rsid w:val="0077516D"/>
    <w:rsid w:val="007844F5"/>
    <w:rsid w:val="007D7ABB"/>
    <w:rsid w:val="007E0BD5"/>
    <w:rsid w:val="007F3069"/>
    <w:rsid w:val="008017B7"/>
    <w:rsid w:val="00804116"/>
    <w:rsid w:val="00814751"/>
    <w:rsid w:val="0085284D"/>
    <w:rsid w:val="008A6BA3"/>
    <w:rsid w:val="008D1D7F"/>
    <w:rsid w:val="00907BC0"/>
    <w:rsid w:val="0091062A"/>
    <w:rsid w:val="00913A3D"/>
    <w:rsid w:val="009B2F47"/>
    <w:rsid w:val="009B778B"/>
    <w:rsid w:val="009E1119"/>
    <w:rsid w:val="009E7159"/>
    <w:rsid w:val="00A66CF2"/>
    <w:rsid w:val="00A86034"/>
    <w:rsid w:val="00AB5B5D"/>
    <w:rsid w:val="00AC6949"/>
    <w:rsid w:val="00AC6A3E"/>
    <w:rsid w:val="00AE2FDA"/>
    <w:rsid w:val="00B71DA9"/>
    <w:rsid w:val="00B747DB"/>
    <w:rsid w:val="00B8535E"/>
    <w:rsid w:val="00BC5C6B"/>
    <w:rsid w:val="00BD1B54"/>
    <w:rsid w:val="00BD34CA"/>
    <w:rsid w:val="00C0079E"/>
    <w:rsid w:val="00C073E4"/>
    <w:rsid w:val="00C2239D"/>
    <w:rsid w:val="00C47154"/>
    <w:rsid w:val="00CE1C37"/>
    <w:rsid w:val="00CE3E55"/>
    <w:rsid w:val="00D155E1"/>
    <w:rsid w:val="00D42712"/>
    <w:rsid w:val="00D56BF0"/>
    <w:rsid w:val="00D62798"/>
    <w:rsid w:val="00D81576"/>
    <w:rsid w:val="00DA71F1"/>
    <w:rsid w:val="00DB046A"/>
    <w:rsid w:val="00DB7636"/>
    <w:rsid w:val="00DE0D10"/>
    <w:rsid w:val="00DF465E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D2AB2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Selena_105</dc:creator>
  <cp:lastModifiedBy>Вадим Бурков</cp:lastModifiedBy>
  <cp:revision>39</cp:revision>
  <cp:lastPrinted>2023-01-19T12:15:00Z</cp:lastPrinted>
  <dcterms:created xsi:type="dcterms:W3CDTF">2020-08-26T12:39:00Z</dcterms:created>
  <dcterms:modified xsi:type="dcterms:W3CDTF">2023-03-19T14:37:00Z</dcterms:modified>
</cp:coreProperties>
</file>