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6E" w:rsidRPr="001E6D43" w:rsidRDefault="00C14D86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sectPr w:rsidR="00FE0C6E" w:rsidRPr="001E6D43" w:rsidSect="00281B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Примерно в середине Кубанской равнины, в западной ее части расположился  небольшой городок Тимашевск. Музей семьи Степановых – это единственный в России  мемориальный музей, рассказывающий о жизни простой русской крестьянской семьи. Ни один человек, посетивший музей, не останется равнодушным к трагической судьбе русской матери </w:t>
      </w:r>
      <w:proofErr w:type="spellStart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Епистинии</w:t>
      </w:r>
      <w:proofErr w:type="spellEnd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 Федоровне Степановой,  положившей на алтарь Родины самое дорогое, что у нее было жизни своих девятерых сыновей.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1E6D43" w:rsidTr="008A2ED8">
        <w:tc>
          <w:tcPr>
            <w:tcW w:w="11053" w:type="dxa"/>
            <w:gridSpan w:val="2"/>
            <w:vAlign w:val="bottom"/>
          </w:tcPr>
          <w:p w:rsidR="006D1500" w:rsidRPr="001E6D43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1E6D43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D50CF7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08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207B59" w:rsidRPr="001E6D43" w:rsidRDefault="00FE0C6E" w:rsidP="00FE0C6E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Выезд 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школьной 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группы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на  автобусе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из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Краснодара. Сбор группы за 15 минут. 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FE0C6E" w:rsidRPr="001E6D43" w:rsidRDefault="00D50CF7" w:rsidP="00FB67AB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Переезд в г. Тимашевск.(~ 70 км.). 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По пути ведется экскурсия, из которой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школьники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узнают историю края.</w:t>
            </w:r>
          </w:p>
        </w:tc>
      </w:tr>
      <w:tr w:rsidR="00FE0C6E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D50CF7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1E6D43" w:rsidRDefault="00C14D86" w:rsidP="00D50CF7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Экскурсия на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Кондитерский комбинат «Кубань»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D4103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(</w:t>
            </w:r>
            <w:r w:rsidR="00E54C27" w:rsidRPr="002D4103">
              <w:rPr>
                <w:rFonts w:ascii="Times New Roman" w:hAnsi="Times New Roman" w:cs="Times New Roman"/>
                <w:b/>
                <w:i/>
                <w:color w:val="FF0000"/>
                <w:sz w:val="19"/>
                <w:szCs w:val="19"/>
                <w:u w:val="single"/>
              </w:rPr>
              <w:t xml:space="preserve">школьники с 5 </w:t>
            </w:r>
            <w:proofErr w:type="spellStart"/>
            <w:r w:rsidR="00E54C27" w:rsidRPr="002D4103">
              <w:rPr>
                <w:rFonts w:ascii="Times New Roman" w:hAnsi="Times New Roman" w:cs="Times New Roman"/>
                <w:b/>
                <w:i/>
                <w:color w:val="FF0000"/>
                <w:sz w:val="19"/>
                <w:szCs w:val="19"/>
                <w:u w:val="single"/>
              </w:rPr>
              <w:t>кл</w:t>
            </w:r>
            <w:proofErr w:type="spellEnd"/>
            <w:r w:rsidR="00E54C27" w:rsidRPr="002D4103">
              <w:rPr>
                <w:rFonts w:ascii="Times New Roman" w:hAnsi="Times New Roman" w:cs="Times New Roman"/>
                <w:b/>
                <w:i/>
                <w:color w:val="FF0000"/>
                <w:sz w:val="19"/>
                <w:szCs w:val="19"/>
                <w:u w:val="single"/>
              </w:rPr>
              <w:t xml:space="preserve">., </w:t>
            </w:r>
            <w:proofErr w:type="spellStart"/>
            <w:r w:rsidR="00E54C27" w:rsidRPr="002D4103">
              <w:rPr>
                <w:rFonts w:ascii="Times New Roman" w:hAnsi="Times New Roman" w:cs="Times New Roman"/>
                <w:b/>
                <w:i/>
                <w:color w:val="FF0000"/>
                <w:sz w:val="19"/>
                <w:szCs w:val="19"/>
                <w:u w:val="single"/>
              </w:rPr>
              <w:t>пн</w:t>
            </w:r>
            <w:proofErr w:type="spellEnd"/>
            <w:r w:rsidR="00E54C27" w:rsidRPr="002D4103">
              <w:rPr>
                <w:rFonts w:ascii="Times New Roman" w:hAnsi="Times New Roman" w:cs="Times New Roman"/>
                <w:b/>
                <w:i/>
                <w:color w:val="FF0000"/>
                <w:sz w:val="19"/>
                <w:szCs w:val="19"/>
                <w:u w:val="single"/>
              </w:rPr>
              <w:t>-ср</w:t>
            </w:r>
            <w:r w:rsidRPr="002D4103">
              <w:rPr>
                <w:rFonts w:ascii="Times New Roman" w:hAnsi="Times New Roman" w:cs="Times New Roman"/>
                <w:b/>
                <w:i/>
                <w:color w:val="FF0000"/>
                <w:sz w:val="19"/>
                <w:szCs w:val="19"/>
                <w:u w:val="single"/>
              </w:rPr>
              <w:t>., по предварительной заявке</w:t>
            </w:r>
            <w:r w:rsidR="00207B59" w:rsidRPr="002D4103">
              <w:rPr>
                <w:rFonts w:ascii="Times New Roman" w:hAnsi="Times New Roman" w:cs="Times New Roman"/>
                <w:b/>
                <w:i/>
                <w:color w:val="FF0000"/>
                <w:sz w:val="19"/>
                <w:szCs w:val="19"/>
                <w:u w:val="single"/>
              </w:rPr>
              <w:t>, кол-во не более 30 человек</w:t>
            </w:r>
            <w:r w:rsidRPr="002D4103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). 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На сегодняшний день ассортимент выпускаемой продукции насчитывает более 130 наименований. Программа экскурсии включает в себя: знакомство с производственными цехами (три цеха) и презентация продукции комбината (с презентом на вынос).</w:t>
            </w:r>
          </w:p>
        </w:tc>
      </w:tr>
      <w:tr w:rsidR="00C14D86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14D86" w:rsidRPr="001E6D43" w:rsidRDefault="00C14D86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14D86" w:rsidRPr="001E6D43" w:rsidRDefault="00C14D86" w:rsidP="00D50CF7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FE0C6E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1E6D43" w:rsidRDefault="00C14D86" w:rsidP="00207B59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Одной из главных достопримечательностей города является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музей семьи Степановых.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Это единственное учреждение культуры в нашей стране музей мемориально-исторического профиля, рассказывающее о простой русской женщине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Федоровне Степановой, девять сыновей которой отдали свои жизни в годы гражданской и Великой Отечественной войн. Дети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Федоровны росли </w:t>
            </w:r>
            <w:proofErr w:type="gram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дружными</w:t>
            </w:r>
            <w:proofErr w:type="gram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, работящими, веселыми. Каждый из них выполнил свой долг – долг защитника своей Родины и заплатил за это очень большую цену – свою жизнь. А каждый, кто посещает этот музейный комплекс, испытывает сильное душевное волнение, сопереживая их матери.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Епистиния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Федоровна Степанова - олицетворение материнства на Кубани. Ее подвиг не забыт, он воспет в поэмах, стихах, очерках, песнях.  В музее школьники прослушают рассказ экскурсовода о семье Степановых, о братьях Степановых и о судьбе их героической матери, а также увидят фильм, посвященный этой семье.</w:t>
            </w:r>
          </w:p>
        </w:tc>
      </w:tr>
      <w:tr w:rsidR="00D50CF7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D50CF7" w:rsidRPr="001E6D43" w:rsidRDefault="00D50CF7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D50CF7" w:rsidRPr="001E6D43" w:rsidRDefault="00C14D86" w:rsidP="00207B59">
            <w:pPr>
              <w:pStyle w:val="3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Возможно </w:t>
            </w:r>
            <w:r w:rsidR="00317416" w:rsidRPr="001E6D4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осещение </w:t>
            </w:r>
            <w:r w:rsidR="00D50CF7"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мемориального подворья семьи Степановых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>, это дом, где родились, росли и воспитывались в труде, уважении к старшим и любви к Родине дети Степановых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остройки 1920-30 гг., отображают историю, жизнь и быт крестьян довоенного периода. 15 декабря 1977 года было принято решение об открытии мемориального дома-музея на хуторе 1 Мая (ныне х. Ольховский), где жила семья с 1939 года по 1964 год. Мемориальное подворье семьи Степановых: просторный двор, приземистая хата под камышовой крышей. Внутри хаты – обстановка довоенных лет, когда вся семья была вместе.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Зал «Славянское жилище» расположен в административном здании подворья, а с «Жизнью и бытом семьи Степановых» посетители могут познакомиться в самой хате, в которой сохранена обстановка довоенных лет – предметы крестьянского быта и повседневной жизни.</w:t>
            </w:r>
          </w:p>
        </w:tc>
      </w:tr>
      <w:tr w:rsidR="006D1500" w:rsidRPr="001E6D43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D50CF7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16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FE0C6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  <w:r w:rsidR="007A6B2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6D1500" w:rsidRPr="001E6D43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D50CF7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18:00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1E6D43" w:rsidRDefault="001E6D43" w:rsidP="0053498F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1E6D43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1E6D43" w:rsidRDefault="00211152" w:rsidP="0053498F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1E6D43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lastRenderedPageBreak/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833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3369"/>
        <w:gridCol w:w="2654"/>
        <w:gridCol w:w="2307"/>
      </w:tblGrid>
      <w:tr w:rsidR="0029547F" w:rsidRPr="001E6D43" w:rsidTr="00F85C04">
        <w:trPr>
          <w:trHeight w:val="197"/>
        </w:trPr>
        <w:tc>
          <w:tcPr>
            <w:tcW w:w="8330" w:type="dxa"/>
            <w:gridSpan w:val="3"/>
            <w:shd w:val="clear" w:color="auto" w:fill="FFFFFF"/>
            <w:vAlign w:val="center"/>
          </w:tcPr>
          <w:p w:rsidR="0029547F" w:rsidRPr="001E6D43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F85C04" w:rsidRPr="001E6D43" w:rsidTr="00F85C04">
        <w:trPr>
          <w:trHeight w:val="239"/>
        </w:trPr>
        <w:tc>
          <w:tcPr>
            <w:tcW w:w="3369" w:type="dxa"/>
            <w:shd w:val="clear" w:color="auto" w:fill="FFFFFF"/>
            <w:vAlign w:val="center"/>
          </w:tcPr>
          <w:p w:rsidR="00F85C04" w:rsidRPr="001E6D43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1E6D43" w:rsidRDefault="00277F40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  <w:bookmarkStart w:id="0" w:name="_GoBack"/>
            <w:bookmarkEnd w:id="0"/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1E6D43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3366"/>
                <w:sz w:val="18"/>
                <w:szCs w:val="18"/>
              </w:rPr>
              <w:t>40 + 4</w:t>
            </w:r>
          </w:p>
        </w:tc>
      </w:tr>
      <w:tr w:rsidR="00F85C04" w:rsidRPr="001E6D43" w:rsidTr="00F85C04">
        <w:trPr>
          <w:trHeight w:val="118"/>
        </w:trPr>
        <w:tc>
          <w:tcPr>
            <w:tcW w:w="3369" w:type="dxa"/>
            <w:shd w:val="clear" w:color="auto" w:fill="FFFFFF"/>
            <w:vAlign w:val="center"/>
          </w:tcPr>
          <w:p w:rsidR="00F85C04" w:rsidRPr="001E6D43" w:rsidRDefault="001C1E03" w:rsidP="00D50CF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1E6D43" w:rsidRDefault="00F85C04" w:rsidP="0053498F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3498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1E6D43" w:rsidRDefault="0053498F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</w:tr>
    </w:tbl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1E6D43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1E6D43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D43" w:rsidRDefault="001E6D4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1E6D43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1E6D4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D50CF7" w:rsidRPr="001E6D43" w:rsidRDefault="00D50CF7" w:rsidP="00D50CF7">
      <w:pPr>
        <w:ind w:right="-366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50CF7" w:rsidRPr="001E6D43" w:rsidRDefault="006D1500" w:rsidP="00D50CF7">
      <w:pPr>
        <w:ind w:right="-366"/>
        <w:rPr>
          <w:rFonts w:ascii="Times New Roman" w:hAnsi="Times New Roman" w:cs="Times New Roman"/>
          <w:color w:val="404040" w:themeColor="text1" w:themeTint="BF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Туристам необходимо иметь с собой:</w:t>
      </w:r>
      <w:r w:rsidRPr="001E6D43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паспорт/сви</w:t>
      </w:r>
      <w:r w:rsidR="00D50CF7"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детельство о рождении, полис ОМС</w:t>
      </w:r>
    </w:p>
    <w:p w:rsidR="00D50CF7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77F40" w:rsidRDefault="00277F40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77F40" w:rsidRDefault="00277F40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77F40" w:rsidRPr="001E6D43" w:rsidRDefault="00277F40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C14D86" w:rsidRPr="001E6D43" w:rsidRDefault="00C14D86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D43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D43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1E6D43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1E6D43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1E6D4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1E6D43" w:rsidRPr="001E6D43">
        <w:rPr>
          <w:rFonts w:ascii="Times New Roman" w:hAnsi="Times New Roman" w:cs="Times New Roman"/>
          <w:bCs/>
          <w:sz w:val="18"/>
          <w:szCs w:val="18"/>
        </w:rPr>
        <w:t>- обед от</w:t>
      </w:r>
      <w:r w:rsidRPr="001E6D43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83064B">
        <w:rPr>
          <w:rFonts w:ascii="Times New Roman" w:hAnsi="Times New Roman" w:cs="Times New Roman"/>
          <w:bCs/>
          <w:sz w:val="18"/>
          <w:szCs w:val="18"/>
        </w:rPr>
        <w:t>45</w:t>
      </w:r>
      <w:r w:rsidRPr="001E6D43">
        <w:rPr>
          <w:rFonts w:ascii="Times New Roman" w:hAnsi="Times New Roman" w:cs="Times New Roman"/>
          <w:bCs/>
          <w:sz w:val="18"/>
          <w:szCs w:val="18"/>
        </w:rPr>
        <w:t>0 руб.</w:t>
      </w: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1E6D43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C14D86" w:rsidRPr="001E6D43" w:rsidRDefault="0083064B" w:rsidP="00C14D86">
      <w:pPr>
        <w:pStyle w:val="2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кондитерский комбинат – 70</w:t>
      </w:r>
      <w:r w:rsidR="00C14D86"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</w:t>
      </w:r>
    </w:p>
    <w:p w:rsidR="00C14D86" w:rsidRPr="001E6D43" w:rsidRDefault="00C14D86" w:rsidP="00C14D86">
      <w:pPr>
        <w:pStyle w:val="2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(С собо</w:t>
      </w:r>
      <w:r w:rsidR="001E6D4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й нужно</w:t>
      </w:r>
      <w:r w:rsidR="00E54C27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 xml:space="preserve"> взять: бахилы, шапочки</w:t>
      </w:r>
      <w:proofErr w:type="gramStart"/>
      <w:r w:rsidR="00E54C27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.</w:t>
      </w:r>
      <w:proofErr w:type="gramEnd"/>
      <w:r w:rsidR="002D410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="00E54C27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п</w:t>
      </w:r>
      <w:proofErr w:type="gramEnd"/>
      <w:r w:rsidR="00E54C27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ерчатка, маски)</w:t>
      </w:r>
    </w:p>
    <w:p w:rsidR="00C14D86" w:rsidRPr="001E6D43" w:rsidRDefault="00C14D86" w:rsidP="00C14D86">
      <w:pPr>
        <w:pStyle w:val="2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i/>
          <w:sz w:val="18"/>
          <w:szCs w:val="18"/>
          <w:shd w:val="clear" w:color="auto" w:fill="FFFFFF"/>
          <w:lang w:eastAsia="ru-RU"/>
        </w:rPr>
      </w:pPr>
      <w:proofErr w:type="gramStart"/>
      <w:r w:rsidRPr="001E6D4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На время экскурсии нужно снять все украшения</w:t>
      </w:r>
      <w:r w:rsidRPr="001E6D43">
        <w:rPr>
          <w:rFonts w:ascii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.)</w:t>
      </w:r>
      <w:proofErr w:type="gramEnd"/>
    </w:p>
    <w:p w:rsidR="0083064B" w:rsidRDefault="0083064B" w:rsidP="0083064B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мультимедийная программа – 650/500 руб.</w:t>
      </w:r>
    </w:p>
    <w:p w:rsidR="0083064B" w:rsidRDefault="0083064B" w:rsidP="0083064B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музей семьи Степановых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с экскурсией (3 зала) 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Cs/>
          <w:sz w:val="18"/>
          <w:szCs w:val="18"/>
        </w:rPr>
        <w:t xml:space="preserve">350/250 </w:t>
      </w:r>
      <w:r w:rsidRPr="000D5F37">
        <w:rPr>
          <w:rFonts w:ascii="Times New Roman" w:hAnsi="Times New Roman" w:cs="Times New Roman"/>
          <w:bCs/>
          <w:sz w:val="18"/>
          <w:szCs w:val="18"/>
        </w:rPr>
        <w:t>руб.</w:t>
      </w:r>
    </w:p>
    <w:p w:rsidR="0083064B" w:rsidRPr="000D5F37" w:rsidRDefault="0083064B" w:rsidP="0083064B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подворье экскурсия  – 200</w:t>
      </w:r>
      <w:r w:rsidRPr="009A6298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руб. взрослый</w:t>
      </w:r>
      <w:r w:rsidRPr="009A6298">
        <w:rPr>
          <w:rFonts w:ascii="Times New Roman" w:hAnsi="Times New Roman" w:cs="Times New Roman"/>
          <w:bCs/>
          <w:sz w:val="18"/>
          <w:szCs w:val="18"/>
        </w:rPr>
        <w:t>/</w:t>
      </w:r>
      <w:r>
        <w:rPr>
          <w:rFonts w:ascii="Times New Roman" w:hAnsi="Times New Roman" w:cs="Times New Roman"/>
          <w:bCs/>
          <w:sz w:val="18"/>
          <w:szCs w:val="18"/>
        </w:rPr>
        <w:t>150 руб. школьник</w:t>
      </w:r>
    </w:p>
    <w:p w:rsidR="00D461CC" w:rsidRPr="00FE0C6E" w:rsidRDefault="00D461CC" w:rsidP="00207B59">
      <w:pPr>
        <w:spacing w:after="0" w:line="240" w:lineRule="auto"/>
        <w:rPr>
          <w:rFonts w:ascii="Franklin Gothic Medium" w:hAnsi="Franklin Gothic Medium"/>
          <w:color w:val="404040" w:themeColor="text1" w:themeTint="BF"/>
          <w:sz w:val="18"/>
          <w:szCs w:val="18"/>
        </w:rPr>
      </w:pPr>
    </w:p>
    <w:sectPr w:rsidR="00D461CC" w:rsidRPr="00FE0C6E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03" w:rsidRDefault="001C1E03" w:rsidP="000112D1">
      <w:r>
        <w:separator/>
      </w:r>
    </w:p>
  </w:endnote>
  <w:endnote w:type="continuationSeparator" w:id="0">
    <w:p w:rsidR="001C1E03" w:rsidRDefault="001C1E03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1C1E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Pr="00714C38" w:rsidRDefault="001C1E03" w:rsidP="001E6D43">
    <w:pPr>
      <w:tabs>
        <w:tab w:val="center" w:pos="4677"/>
        <w:tab w:val="right" w:pos="9639"/>
      </w:tabs>
      <w:ind w:right="-24"/>
      <w:rPr>
        <w:rFonts w:ascii="Times New Roman" w:hAnsi="Times New Roman" w:cs="Times New Roman"/>
        <w:color w:val="943634"/>
      </w:rPr>
    </w:pPr>
    <w:r w:rsidRPr="00714C38">
      <w:rPr>
        <w:rFonts w:ascii="Times New Roman" w:hAnsi="Times New Roman" w:cs="Times New Roman"/>
      </w:rPr>
      <w:t>Туристическая компания СЕЛЕНА</w:t>
    </w:r>
    <w:r w:rsidRPr="00714C38">
      <w:rPr>
        <w:rFonts w:ascii="Times New Roman" w:hAnsi="Times New Roman" w:cs="Times New Roman"/>
      </w:rPr>
      <w:br/>
      <w:t>350058, Россия, город Краснодар, ул. Ставропольская, 330</w:t>
    </w:r>
    <w:r w:rsidRPr="00714C38">
      <w:rPr>
        <w:rFonts w:ascii="Times New Roman" w:hAnsi="Times New Roman" w:cs="Times New Roman"/>
      </w:rPr>
      <w:br/>
    </w:r>
    <w:hyperlink r:id="rId1" w:history="1"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info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@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714C38">
      <w:rPr>
        <w:rFonts w:ascii="Times New Roman" w:hAnsi="Times New Roman" w:cs="Times New Roman"/>
      </w:rPr>
      <w:t xml:space="preserve"> | </w:t>
    </w:r>
    <w:hyperlink r:id="rId2" w:history="1"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www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proofErr w:type="spellStart"/>
      <w:r w:rsidRPr="00714C38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  <w:proofErr w:type="spellEnd"/>
    </w:hyperlink>
    <w:r w:rsidRPr="00714C38">
      <w:rPr>
        <w:rFonts w:ascii="Times New Roman" w:hAnsi="Times New Roman" w:cs="Times New Roman"/>
        <w:color w:val="244061"/>
        <w:szCs w:val="20"/>
      </w:rPr>
      <w:br/>
    </w:r>
    <w:r w:rsidRPr="00714C38">
      <w:rPr>
        <w:rFonts w:ascii="Times New Roman" w:hAnsi="Times New Roman" w:cs="Times New Roman"/>
        <w:color w:val="943634"/>
        <w:szCs w:val="20"/>
      </w:rPr>
      <w:t>+7 861</w:t>
    </w:r>
    <w:r w:rsidRPr="00714C38">
      <w:rPr>
        <w:rFonts w:ascii="Times New Roman" w:hAnsi="Times New Roman" w:cs="Times New Roman"/>
        <w:color w:val="943634"/>
        <w:szCs w:val="20"/>
        <w:lang w:val="en-US"/>
      </w:rPr>
      <w:t> </w:t>
    </w:r>
    <w:r w:rsidRPr="00714C38">
      <w:rPr>
        <w:rFonts w:ascii="Times New Roman" w:hAnsi="Times New Roman" w:cs="Times New Roman"/>
        <w:color w:val="943634"/>
        <w:szCs w:val="20"/>
      </w:rPr>
      <w:t>233 74 00 | 235 85 65 | 233 75 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1C1E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03" w:rsidRDefault="001C1E03" w:rsidP="000112D1">
      <w:r>
        <w:separator/>
      </w:r>
    </w:p>
  </w:footnote>
  <w:footnote w:type="continuationSeparator" w:id="0">
    <w:p w:rsidR="001C1E03" w:rsidRDefault="001C1E03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1C1E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Pr="001E6D43" w:rsidRDefault="001C1E03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752221B6" wp14:editId="39742B31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38A9DC2E" wp14:editId="6770A155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1E6D43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1E6D43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ТИМАШЕВСК</w:t>
    </w:r>
    <w:r w:rsidRPr="001E6D43">
      <w:rPr>
        <w:rFonts w:ascii="Times New Roman" w:hAnsi="Times New Roman" w:cs="Times New Roman"/>
        <w:color w:val="000080"/>
        <w:sz w:val="32"/>
        <w:szCs w:val="32"/>
      </w:rPr>
      <w:br/>
    </w:r>
    <w:r w:rsidRPr="001E6D43">
      <w:rPr>
        <w:rFonts w:ascii="Times New Roman" w:hAnsi="Times New Roman" w:cs="Times New Roman"/>
      </w:rPr>
      <w:t xml:space="preserve"> (1 день)</w:t>
    </w:r>
  </w:p>
  <w:p w:rsidR="001C1E03" w:rsidRPr="002560CB" w:rsidRDefault="001C1E03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14D86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5920" behindDoc="1" locked="0" layoutInCell="1" allowOverlap="1" wp14:anchorId="66EA24CD" wp14:editId="3F92AE08">
          <wp:simplePos x="0" y="0"/>
          <wp:positionH relativeFrom="column">
            <wp:posOffset>-323850</wp:posOffset>
          </wp:positionH>
          <wp:positionV relativeFrom="paragraph">
            <wp:posOffset>42545</wp:posOffset>
          </wp:positionV>
          <wp:extent cx="1781175" cy="1190625"/>
          <wp:effectExtent l="0" t="0" r="9525" b="9525"/>
          <wp:wrapNone/>
          <wp:docPr id="1036" name="Picture 12" descr="C:\Users\Алена\Desktop\РАБОТА\картинки\Тимашевск\вкусняшк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C:\Users\Алена\Desktop\РАБОТА\картинки\Тимашевск\вкусняшки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906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3872" behindDoc="1" locked="0" layoutInCell="1" allowOverlap="1" wp14:anchorId="792B2F69" wp14:editId="08C6CC6E">
          <wp:simplePos x="0" y="0"/>
          <wp:positionH relativeFrom="column">
            <wp:posOffset>5142865</wp:posOffset>
          </wp:positionH>
          <wp:positionV relativeFrom="paragraph">
            <wp:posOffset>13970</wp:posOffset>
          </wp:positionV>
          <wp:extent cx="1876425" cy="1171575"/>
          <wp:effectExtent l="0" t="0" r="9525" b="9525"/>
          <wp:wrapNone/>
          <wp:docPr id="3" name="Picture 7" descr="C:\Users\Алена\Desktop\РАБОТА\картинки\Тимашевск\монумент ма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Тимашевск\монумент мать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876425" cy="11715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824" behindDoc="1" locked="0" layoutInCell="1" allowOverlap="1" wp14:anchorId="4D9D400C" wp14:editId="24AEED05">
          <wp:simplePos x="0" y="0"/>
          <wp:positionH relativeFrom="column">
            <wp:posOffset>3362325</wp:posOffset>
          </wp:positionH>
          <wp:positionV relativeFrom="paragraph">
            <wp:posOffset>43180</wp:posOffset>
          </wp:positionV>
          <wp:extent cx="1781175" cy="1170940"/>
          <wp:effectExtent l="0" t="0" r="9525" b="0"/>
          <wp:wrapNone/>
          <wp:docPr id="7" name="Picture 8" descr="C:\Users\Алена\Desktop\РАБОТА\картинки\Тимашевск\музей степановых горо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C:\Users\Алена\Desktop\РАБОТА\картинки\Тимашевск\музей степановых город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709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D86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896" behindDoc="1" locked="0" layoutInCell="1" allowOverlap="1" wp14:anchorId="65C7986E" wp14:editId="352F95F8">
          <wp:simplePos x="0" y="0"/>
          <wp:positionH relativeFrom="column">
            <wp:posOffset>1514475</wp:posOffset>
          </wp:positionH>
          <wp:positionV relativeFrom="paragraph">
            <wp:posOffset>42545</wp:posOffset>
          </wp:positionV>
          <wp:extent cx="1781175" cy="1114425"/>
          <wp:effectExtent l="0" t="0" r="9525" b="9525"/>
          <wp:wrapNone/>
          <wp:docPr id="1035" name="Picture 11" descr="C:\Users\Алена\Desktop\РАБОТА\картинки\Тимашевск\комбинат кубан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11" descr="C:\Users\Алена\Desktop\РАБОТА\картинки\Тимашевск\комбинат кубань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144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E03" w:rsidRDefault="001C1E03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1C1E03" w:rsidRPr="00F3451A" w:rsidRDefault="001C1E03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7D99150B" wp14:editId="74C951E9">
          <wp:extent cx="11430000" cy="7458075"/>
          <wp:effectExtent l="0" t="0" r="0" b="9525"/>
          <wp:docPr id="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E03" w:rsidRPr="00202692" w:rsidRDefault="001C1E03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1C1E03" w:rsidRPr="00202692" w:rsidRDefault="001C1E03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1C1E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04E4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1E03"/>
    <w:rsid w:val="001C2CBB"/>
    <w:rsid w:val="001C2E8D"/>
    <w:rsid w:val="001E6D43"/>
    <w:rsid w:val="001E718A"/>
    <w:rsid w:val="00202692"/>
    <w:rsid w:val="0020452F"/>
    <w:rsid w:val="00207B59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77F40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4103"/>
    <w:rsid w:val="002D5C66"/>
    <w:rsid w:val="002E7B12"/>
    <w:rsid w:val="002F0334"/>
    <w:rsid w:val="002F5C1E"/>
    <w:rsid w:val="002F762C"/>
    <w:rsid w:val="00300A7D"/>
    <w:rsid w:val="00302C2E"/>
    <w:rsid w:val="00317416"/>
    <w:rsid w:val="00325A7D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3498F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96141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14C38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D17E3"/>
    <w:rsid w:val="007F11FA"/>
    <w:rsid w:val="007F1758"/>
    <w:rsid w:val="007F4C7E"/>
    <w:rsid w:val="007F7172"/>
    <w:rsid w:val="00804624"/>
    <w:rsid w:val="00804CF7"/>
    <w:rsid w:val="00810615"/>
    <w:rsid w:val="00826A3B"/>
    <w:rsid w:val="0083064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D2310"/>
    <w:rsid w:val="00BE369E"/>
    <w:rsid w:val="00BF1422"/>
    <w:rsid w:val="00C0713F"/>
    <w:rsid w:val="00C14D86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E70A3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54C27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136"/>
    <w:rsid w:val="00F57759"/>
    <w:rsid w:val="00F66260"/>
    <w:rsid w:val="00F735B1"/>
    <w:rsid w:val="00F73BF0"/>
    <w:rsid w:val="00F7482D"/>
    <w:rsid w:val="00F85C04"/>
    <w:rsid w:val="00FA5775"/>
    <w:rsid w:val="00FB130D"/>
    <w:rsid w:val="00FB67AB"/>
    <w:rsid w:val="00FC3A17"/>
    <w:rsid w:val="00FD28A4"/>
    <w:rsid w:val="00FD4903"/>
    <w:rsid w:val="00FE09A3"/>
    <w:rsid w:val="00FE0C6E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3771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11</cp:revision>
  <cp:lastPrinted>2009-12-31T22:22:00Z</cp:lastPrinted>
  <dcterms:created xsi:type="dcterms:W3CDTF">2022-09-26T07:31:00Z</dcterms:created>
  <dcterms:modified xsi:type="dcterms:W3CDTF">2024-08-05T14:29:00Z</dcterms:modified>
</cp:coreProperties>
</file>