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0D1C90FB" wp14:editId="1BF2B5A4">
            <wp:simplePos x="0" y="0"/>
            <wp:positionH relativeFrom="column">
              <wp:posOffset>-397192</wp:posOffset>
            </wp:positionH>
            <wp:positionV relativeFrom="paragraph">
              <wp:posOffset>-207645</wp:posOffset>
            </wp:positionV>
            <wp:extent cx="3467696" cy="2219325"/>
            <wp:effectExtent l="0" t="0" r="0" b="0"/>
            <wp:wrapNone/>
            <wp:docPr id="11" name="Рисунок 1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8"/>
                    <a:stretch/>
                  </pic:blipFill>
                  <pic:spPr bwMode="auto">
                    <a:xfrm>
                      <a:off x="0" y="0"/>
                      <a:ext cx="346769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УЩЕЛЬЕ МИШОКО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B575FF" w:rsidRPr="00B575FF">
        <w:rPr>
          <w:rFonts w:ascii="Arial" w:hAnsi="Arial" w:cs="Arial"/>
          <w:b/>
          <w:color w:val="C00000"/>
          <w:sz w:val="28"/>
        </w:rPr>
        <w:t>2 0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B336E" w:rsidRPr="000638B7" w:rsidRDefault="00DB336E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B336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B336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B336E">
        <w:trPr>
          <w:trHeight w:val="174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Выезд группы автобусом из Краснодара от Драмтеатра.  Переезд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р-н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(~ 200 км), во время которого экскурсовод расскажет об истории и культуре Краснодарского края и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еспублики Адыгея.  </w:t>
            </w:r>
          </w:p>
          <w:p w:rsidR="004B3CD9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Время в пути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около 3 часов.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747B10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ущелье</w:t>
            </w:r>
            <w:r w:rsidRPr="00A136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b/>
                <w:sz w:val="18"/>
                <w:szCs w:val="18"/>
              </w:rPr>
              <w:t>Мишоко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посещением гротов и водопадов. </w:t>
            </w:r>
            <w:r>
              <w:rPr>
                <w:rFonts w:ascii="Arial" w:hAnsi="Arial" w:cs="Arial"/>
                <w:sz w:val="18"/>
                <w:szCs w:val="18"/>
              </w:rPr>
              <w:t>Туристы пройдут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по тропинке вдоль белых скал, посет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A136A1">
              <w:rPr>
                <w:rFonts w:ascii="Arial" w:hAnsi="Arial" w:cs="Arial"/>
                <w:sz w:val="18"/>
                <w:szCs w:val="18"/>
              </w:rPr>
              <w:t>т гроты, в которых некогда жили первобытные люди, наслад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тся водопадами реки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Мишоко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36A1" w:rsidRPr="00747B10" w:rsidTr="00DB336E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DB336E">
              <w:rPr>
                <w:rFonts w:ascii="Arial" w:hAnsi="Arial" w:cs="Arial"/>
                <w:i/>
                <w:sz w:val="18"/>
                <w:szCs w:val="18"/>
              </w:rPr>
              <w:t xml:space="preserve"> или свой </w:t>
            </w:r>
            <w:proofErr w:type="spellStart"/>
            <w:r w:rsidR="00DB336E">
              <w:rPr>
                <w:rFonts w:ascii="Arial" w:hAnsi="Arial" w:cs="Arial"/>
                <w:i/>
                <w:sz w:val="18"/>
                <w:szCs w:val="18"/>
              </w:rPr>
              <w:t>сух.паек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40A29" w:rsidRPr="00747B10" w:rsidTr="00DB336E">
        <w:trPr>
          <w:trHeight w:val="2855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E04A0" w:rsidRDefault="00DB336E" w:rsidP="00CE04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="00C358C3" w:rsidRPr="00747B10">
              <w:rPr>
                <w:rFonts w:ascii="Arial" w:hAnsi="Arial" w:cs="Arial"/>
                <w:b/>
                <w:sz w:val="18"/>
                <w:szCs w:val="18"/>
              </w:rPr>
              <w:t>плав на рафтах по реке Белая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B336E" w:rsidRPr="00747B10" w:rsidRDefault="00DB336E" w:rsidP="00CE04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CD9" w:rsidRPr="00747B10" w:rsidRDefault="00C358C3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Рафтинг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- это оригинальный способ взаимодействия с дикой природой, возможность погрузиться в водную стихию, увидеть красоту гор с другой стороны! 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E46A89" w:rsidRDefault="00A136A1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Сплав проводится на надувных судах (рафтах) по реке Белой. Безопасный экстрим, предлагаемый в любую погоду для туристов всех возрастов и уровней подготовки, взорвёт эмоции, </w:t>
            </w:r>
            <w:r w:rsidR="00E46A89">
              <w:rPr>
                <w:rFonts w:ascii="Arial" w:hAnsi="Arial" w:cs="Arial"/>
                <w:sz w:val="18"/>
                <w:szCs w:val="18"/>
              </w:rPr>
              <w:t>добавит адреналина в кровь</w:t>
            </w:r>
            <w:r w:rsidRPr="00A136A1">
              <w:rPr>
                <w:rFonts w:ascii="Arial" w:hAnsi="Arial" w:cs="Arial"/>
                <w:sz w:val="18"/>
                <w:szCs w:val="18"/>
              </w:rPr>
              <w:t>, заставит поверить в свои силы</w:t>
            </w:r>
            <w:r w:rsidR="00E46A89">
              <w:rPr>
                <w:rFonts w:ascii="Arial" w:hAnsi="Arial" w:cs="Arial"/>
                <w:sz w:val="18"/>
                <w:szCs w:val="18"/>
              </w:rPr>
              <w:t>!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E46A89" w:rsidRDefault="00A136A1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Маршрут начинается в 10 км выше по течению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>елой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от моста на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живописной поляны. При высоком уровне воды включает в себя препятствия с валами до 1 метра. </w:t>
            </w:r>
          </w:p>
          <w:p w:rsidR="00F66B90" w:rsidRPr="00F66B90" w:rsidRDefault="00A136A1" w:rsidP="00C358C3">
            <w:pPr>
              <w:rPr>
                <w:rFonts w:ascii="Arial" w:hAnsi="Arial" w:cs="Arial"/>
                <w:sz w:val="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Всего на маршруте 5-6 несложных препятствий (допускаются дети от 5-ти лет в сопровождении родителей)</w:t>
            </w:r>
          </w:p>
          <w:p w:rsidR="00E46A89" w:rsidRPr="00E46A89" w:rsidRDefault="00E46A89" w:rsidP="00C358C3">
            <w:pPr>
              <w:rPr>
                <w:rFonts w:ascii="Arial" w:hAnsi="Arial" w:cs="Arial"/>
                <w:sz w:val="10"/>
                <w:szCs w:val="18"/>
              </w:rPr>
            </w:pPr>
          </w:p>
          <w:p w:rsidR="004F5157" w:rsidRPr="00747B10" w:rsidRDefault="00DB336E" w:rsidP="00DB3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память от сплава у</w:t>
            </w:r>
            <w:r w:rsidR="004F5157" w:rsidRPr="00747B10">
              <w:rPr>
                <w:rFonts w:ascii="Arial" w:hAnsi="Arial" w:cs="Arial"/>
                <w:sz w:val="18"/>
                <w:szCs w:val="18"/>
              </w:rPr>
              <w:t xml:space="preserve"> участник</w:t>
            </w:r>
            <w:r w:rsidR="00E46A89">
              <w:rPr>
                <w:rFonts w:ascii="Arial" w:hAnsi="Arial" w:cs="Arial"/>
                <w:sz w:val="18"/>
                <w:szCs w:val="18"/>
              </w:rPr>
              <w:t xml:space="preserve">ов  </w:t>
            </w:r>
            <w:r>
              <w:rPr>
                <w:rFonts w:ascii="Arial" w:hAnsi="Arial" w:cs="Arial"/>
                <w:sz w:val="18"/>
                <w:szCs w:val="18"/>
              </w:rPr>
              <w:t xml:space="preserve">останутся </w:t>
            </w:r>
            <w:r w:rsidR="00E46A89">
              <w:rPr>
                <w:rFonts w:ascii="Arial" w:hAnsi="Arial" w:cs="Arial"/>
                <w:sz w:val="18"/>
                <w:szCs w:val="18"/>
              </w:rPr>
              <w:t>фото</w:t>
            </w:r>
            <w:r w:rsidRPr="00DB33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видео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и конечно незабываемые эмоции</w:t>
            </w:r>
            <w:r w:rsidR="00E46A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0A29" w:rsidRPr="00747B10" w:rsidTr="00DB336E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DB336E">
        <w:trPr>
          <w:trHeight w:val="421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в ущелье </w:t>
            </w: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Мишоко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575FF" w:rsidRPr="00B575FF">
              <w:rPr>
                <w:rFonts w:ascii="Arial" w:hAnsi="Arial" w:cs="Arial"/>
                <w:sz w:val="16"/>
                <w:szCs w:val="16"/>
              </w:rPr>
              <w:t>5</w:t>
            </w:r>
            <w:r w:rsidRPr="00D07897">
              <w:rPr>
                <w:rFonts w:ascii="Arial" w:hAnsi="Arial" w:cs="Arial"/>
                <w:sz w:val="16"/>
                <w:szCs w:val="16"/>
              </w:rPr>
              <w:t>00 руб.</w:t>
            </w:r>
            <w:r w:rsidR="00B575FF" w:rsidRPr="00B575FF">
              <w:rPr>
                <w:rFonts w:ascii="Arial" w:hAnsi="Arial" w:cs="Arial"/>
                <w:sz w:val="16"/>
                <w:szCs w:val="16"/>
              </w:rPr>
              <w:t>/</w:t>
            </w:r>
            <w:r w:rsidR="00B575FF">
              <w:rPr>
                <w:rFonts w:ascii="Arial" w:hAnsi="Arial" w:cs="Arial"/>
                <w:sz w:val="16"/>
                <w:szCs w:val="16"/>
              </w:rPr>
              <w:t>чел.</w:t>
            </w:r>
          </w:p>
          <w:p w:rsidR="00D07897" w:rsidRPr="003E49E8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07897">
              <w:rPr>
                <w:rFonts w:ascii="Arial" w:hAnsi="Arial" w:cs="Arial"/>
                <w:sz w:val="16"/>
                <w:szCs w:val="16"/>
              </w:rPr>
              <w:t>сплав на рафтах – от 1</w:t>
            </w:r>
            <w:r w:rsidR="007602DB">
              <w:rPr>
                <w:rFonts w:ascii="Arial" w:hAnsi="Arial" w:cs="Arial"/>
                <w:sz w:val="16"/>
                <w:szCs w:val="16"/>
              </w:rPr>
              <w:t>5</w:t>
            </w:r>
            <w:r w:rsidRPr="00D07897">
              <w:rPr>
                <w:rFonts w:ascii="Arial" w:hAnsi="Arial" w:cs="Arial"/>
                <w:sz w:val="16"/>
                <w:szCs w:val="16"/>
              </w:rPr>
              <w:t>00 руб./чел</w:t>
            </w:r>
            <w:r w:rsidR="00B575FF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49E8" w:rsidRDefault="003E49E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575F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7602D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7602DB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E49E8"/>
    <w:rsid w:val="004573D5"/>
    <w:rsid w:val="004B3CD9"/>
    <w:rsid w:val="004F5157"/>
    <w:rsid w:val="00533093"/>
    <w:rsid w:val="00600DD1"/>
    <w:rsid w:val="006C49EC"/>
    <w:rsid w:val="00740551"/>
    <w:rsid w:val="00747B10"/>
    <w:rsid w:val="007602DB"/>
    <w:rsid w:val="00A136A1"/>
    <w:rsid w:val="00B575FF"/>
    <w:rsid w:val="00BD52B3"/>
    <w:rsid w:val="00C358C3"/>
    <w:rsid w:val="00C56660"/>
    <w:rsid w:val="00CB6BEA"/>
    <w:rsid w:val="00CE04A0"/>
    <w:rsid w:val="00CF1F14"/>
    <w:rsid w:val="00D07897"/>
    <w:rsid w:val="00D30B7D"/>
    <w:rsid w:val="00DB336E"/>
    <w:rsid w:val="00E46A89"/>
    <w:rsid w:val="00EF1AC3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12</cp:revision>
  <cp:lastPrinted>2022-07-05T12:23:00Z</cp:lastPrinted>
  <dcterms:created xsi:type="dcterms:W3CDTF">2021-05-17T10:58:00Z</dcterms:created>
  <dcterms:modified xsi:type="dcterms:W3CDTF">2023-03-13T10:18:00Z</dcterms:modified>
</cp:coreProperties>
</file>