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FE0C6E" w:rsidRDefault="00FE0C6E" w:rsidP="00FD15CA">
      <w:pPr>
        <w:spacing w:after="0" w:line="240" w:lineRule="auto"/>
        <w:rPr>
          <w:rFonts w:ascii="Arial" w:hAnsi="Arial" w:cs="Arial"/>
          <w:b/>
          <w:bCs/>
          <w:i/>
          <w:color w:val="003366"/>
          <w:sz w:val="16"/>
          <w:szCs w:val="16"/>
        </w:rPr>
      </w:pPr>
    </w:p>
    <w:p w:rsidR="00FD15CA" w:rsidRDefault="00FD15CA" w:rsidP="00274264">
      <w:pPr>
        <w:spacing w:after="0" w:line="240" w:lineRule="auto"/>
        <w:jc w:val="center"/>
        <w:rPr>
          <w:rFonts w:ascii="Arial" w:hAnsi="Arial" w:cs="Arial"/>
          <w:b/>
          <w:bCs/>
          <w:i/>
          <w:color w:val="003366"/>
          <w:sz w:val="16"/>
          <w:szCs w:val="16"/>
        </w:rPr>
      </w:pPr>
    </w:p>
    <w:p w:rsidR="007B6FB8" w:rsidRDefault="007B6FB8" w:rsidP="00274264">
      <w:pPr>
        <w:spacing w:after="0" w:line="240" w:lineRule="auto"/>
        <w:jc w:val="center"/>
        <w:rPr>
          <w:rFonts w:ascii="Arial" w:hAnsi="Arial" w:cs="Arial"/>
          <w:b/>
          <w:bCs/>
          <w:i/>
          <w:color w:val="003366"/>
          <w:sz w:val="16"/>
          <w:szCs w:val="16"/>
        </w:rPr>
      </w:pPr>
    </w:p>
    <w:p w:rsidR="007B6FB8" w:rsidRPr="00FF433D" w:rsidRDefault="007B6FB8" w:rsidP="007B6F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20"/>
          <w:szCs w:val="16"/>
        </w:rPr>
      </w:pPr>
      <w:r w:rsidRPr="00FF433D">
        <w:rPr>
          <w:rFonts w:ascii="Times New Roman" w:hAnsi="Times New Roman" w:cs="Times New Roman"/>
          <w:b/>
          <w:bCs/>
          <w:i/>
          <w:color w:val="003366"/>
          <w:sz w:val="20"/>
          <w:szCs w:val="16"/>
        </w:rPr>
        <w:t xml:space="preserve">Поселок Пшада относится к </w:t>
      </w:r>
      <w:proofErr w:type="spellStart"/>
      <w:r w:rsidRPr="00FF433D">
        <w:rPr>
          <w:rFonts w:ascii="Times New Roman" w:hAnsi="Times New Roman" w:cs="Times New Roman"/>
          <w:b/>
          <w:bCs/>
          <w:i/>
          <w:color w:val="003366"/>
          <w:sz w:val="20"/>
          <w:szCs w:val="16"/>
        </w:rPr>
        <w:t>Геленджикскому</w:t>
      </w:r>
      <w:proofErr w:type="spellEnd"/>
      <w:r w:rsidRPr="00FF433D">
        <w:rPr>
          <w:rFonts w:ascii="Times New Roman" w:hAnsi="Times New Roman" w:cs="Times New Roman"/>
          <w:b/>
          <w:bCs/>
          <w:i/>
          <w:color w:val="003366"/>
          <w:sz w:val="20"/>
          <w:szCs w:val="16"/>
        </w:rPr>
        <w:t xml:space="preserve"> району, является весьма интересным местом.  Вдоль русла реки Пшада находится множество водопадов и дольменов.  Куда погрузимся и мы, вглубь веков и природы.</w:t>
      </w:r>
    </w:p>
    <w:p w:rsidR="00FD15CA" w:rsidRPr="00C14D86" w:rsidRDefault="00FD15CA" w:rsidP="00FD15CA">
      <w:pPr>
        <w:spacing w:after="0" w:line="240" w:lineRule="auto"/>
        <w:jc w:val="center"/>
        <w:rPr>
          <w:rFonts w:ascii="Arial" w:hAnsi="Arial" w:cs="Arial"/>
          <w:b/>
          <w:bCs/>
          <w:i/>
          <w:color w:val="003366"/>
          <w:sz w:val="16"/>
          <w:szCs w:val="16"/>
        </w:rPr>
        <w:sectPr w:rsidR="00FD15CA" w:rsidRPr="00C14D86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FF433D" w:rsidTr="008A2ED8">
        <w:tc>
          <w:tcPr>
            <w:tcW w:w="11053" w:type="dxa"/>
            <w:gridSpan w:val="2"/>
            <w:vAlign w:val="bottom"/>
          </w:tcPr>
          <w:p w:rsidR="006D1500" w:rsidRPr="00FF433D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FF433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9E3BCB" w:rsidRPr="00FF433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9E3BCB" w:rsidRPr="00FF433D" w:rsidRDefault="007D1264" w:rsidP="009E3BCB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07</w:t>
            </w:r>
            <w:r w:rsidR="009E3BCB"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9E3BCB" w:rsidRPr="00FF433D" w:rsidRDefault="007B6FB8" w:rsidP="002274F2"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Выезд </w:t>
            </w:r>
            <w:r w:rsidR="0094687D"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школьной 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>группы на автобусе из г. Краснодара. Переезд в п. Пшада (~140 км.). По дороге экскурсовод расскажет много интересного о достопримечательностях, о богатстве животного и растительного мира Краснодарского края и Черного моря.</w:t>
            </w:r>
          </w:p>
        </w:tc>
      </w:tr>
      <w:tr w:rsidR="004B009B" w:rsidRPr="00FF433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4B009B" w:rsidRPr="00FF433D" w:rsidRDefault="009E0EE5" w:rsidP="009E0EE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10</w:t>
            </w:r>
            <w:r w:rsidR="007B6FB8"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="007B6FB8"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4B009B" w:rsidRPr="00FF433D" w:rsidRDefault="007B6FB8" w:rsidP="004B009B">
            <w:pPr>
              <w:pStyle w:val="7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Прибытие в </w:t>
            </w:r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п. Пшада.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Пересаживаемся в </w:t>
            </w:r>
            <w:proofErr w:type="gramStart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>армейский</w:t>
            </w:r>
            <w:proofErr w:type="gramEnd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ГАЗ-66 и едем знакомиться с одной из загадок седого Кавказа - дольменами. До сих пор эти каменные сооружения - ровесники Египетских пирамид - будоражат умы ученых. Кто, зачем и когда их построил? </w:t>
            </w:r>
            <w:proofErr w:type="spellStart"/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Дольменный</w:t>
            </w:r>
            <w:proofErr w:type="spellEnd"/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компле</w:t>
            </w:r>
            <w:proofErr w:type="gramStart"/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кс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вкл</w:t>
            </w:r>
            <w:proofErr w:type="gramEnd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ючает в себя несколько памятников глубокой древности. </w:t>
            </w: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Всего в долине реки расположено 4 дольмена.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Их точный возраст неизвестен.</w:t>
            </w:r>
            <w:r w:rsidRPr="00FF43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Ученые предполагают, что построены </w:t>
            </w:r>
            <w:proofErr w:type="spellStart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>пшадские</w:t>
            </w:r>
            <w:proofErr w:type="spellEnd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дольмены были во 2-4 тысячелетии до н.э.</w:t>
            </w:r>
            <w:r w:rsidRPr="00FF43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Считается, что некоторые дольмены могут восстанавливать силы. </w:t>
            </w: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До сих пор точно не известно предназначение этих древних мегалитических сооружений. Некоторые ученые предполагают, что это гробницы, другие – считают, что дольмены предназначались для ритуалов и поклонений богам, но многие люди до сих пор отмечают особую энергетику этих таинственных мест. 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>Путь на автомобилях проходит по руслу реки Пшада, а реку окружает потрясающая по своей красоте природа.</w:t>
            </w:r>
          </w:p>
        </w:tc>
      </w:tr>
      <w:tr w:rsidR="007B6FB8" w:rsidRPr="00FF433D" w:rsidTr="00BA21A3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7B6FB8" w:rsidRPr="00FF433D" w:rsidRDefault="007B6FB8" w:rsidP="007B6FB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B6FB8" w:rsidRPr="00FF433D" w:rsidRDefault="007B6FB8" w:rsidP="007B6FB8">
            <w:pPr>
              <w:pStyle w:val="8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Осмотрев дольмены, переезжаем к </w:t>
            </w:r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кордону «Медвежий угол».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Отсюда ведет пеший маршрут к самому большому </w:t>
            </w:r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водопаду - </w:t>
            </w:r>
            <w:proofErr w:type="spellStart"/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Оляпкин</w:t>
            </w:r>
            <w:proofErr w:type="spellEnd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 (также его называют Большим </w:t>
            </w:r>
            <w:proofErr w:type="spellStart"/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Пшадским</w:t>
            </w:r>
            <w:proofErr w:type="spellEnd"/>
            <w:r w:rsidRPr="00FF433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водопадом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), высотой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FF433D">
                <w:rPr>
                  <w:rFonts w:ascii="Times New Roman" w:eastAsia="Arial Unicode MS" w:hAnsi="Times New Roman" w:cs="Times New Roman"/>
                  <w:sz w:val="20"/>
                  <w:szCs w:val="20"/>
                </w:rPr>
                <w:t>9 метров</w:t>
              </w:r>
            </w:smartTag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 Назван он так в честь водяного дрозда – Оляпка, обитаемого в долине реки Пшада. Из всего множества водопадов на реке Пшада мы предлагаем вам </w:t>
            </w:r>
            <w:proofErr w:type="gramStart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>самый</w:t>
            </w:r>
            <w:proofErr w:type="gramEnd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выразительный и самую живописную и безопасную дорогу к нему! Тропа проходит мимо старинной гончарной печи, по дну  каньона глубиной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FF433D">
                <w:rPr>
                  <w:rFonts w:ascii="Times New Roman" w:eastAsia="Arial Unicode MS" w:hAnsi="Times New Roman" w:cs="Times New Roman"/>
                  <w:sz w:val="20"/>
                  <w:szCs w:val="20"/>
                </w:rPr>
                <w:t>35 м</w:t>
              </w:r>
            </w:smartTag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r w:rsidRPr="00FF43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 с крутыми, покрытыми лесом, каменистыми склонами. По пути вы встретите несколько небольших водопадов, где </w:t>
            </w:r>
            <w:proofErr w:type="gramStart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>вода</w:t>
            </w:r>
            <w:proofErr w:type="gramEnd"/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ниспадая с уступов, образует красивые каскады.</w:t>
            </w:r>
          </w:p>
        </w:tc>
      </w:tr>
      <w:tr w:rsidR="007B6FB8" w:rsidRPr="00FF433D" w:rsidTr="00BA21A3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7B6FB8" w:rsidRPr="00FF433D" w:rsidRDefault="007B6FB8" w:rsidP="007B6FB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B6FB8" w:rsidRPr="00FF433D" w:rsidRDefault="007B6FB8" w:rsidP="007B6FB8">
            <w:pPr>
              <w:pStyle w:val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eastAsia="Arial Unicode MS" w:hAnsi="Times New Roman" w:cs="Times New Roman"/>
                <w:sz w:val="20"/>
                <w:szCs w:val="20"/>
              </w:rPr>
              <w:t>По возвращении на кордон «Медвежий угол» вы можете устроить пикник (есть столы с навесами) или заранее заказать организованный обед (за доп. плату). Свободное время для отдыха на природе и подвижных игр.</w:t>
            </w:r>
          </w:p>
        </w:tc>
      </w:tr>
      <w:tr w:rsidR="006D1500" w:rsidRPr="00FF433D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FF433D" w:rsidRDefault="007D1264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</w:t>
            </w:r>
            <w:r w:rsidR="00FE0C6E"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F433D" w:rsidRDefault="006D1500" w:rsidP="004E6F4E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Fonts w:ascii="Times New Roman" w:hAnsi="Times New Roman" w:cs="Times New Roman"/>
                <w:sz w:val="20"/>
                <w:szCs w:val="20"/>
              </w:rPr>
              <w:t>Выезд группы домой.</w:t>
            </w:r>
            <w:r w:rsidR="007A6B29" w:rsidRPr="00FF4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D1500" w:rsidRPr="00FF433D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FF433D" w:rsidRDefault="001B3959" w:rsidP="00D50CF7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20</w:t>
            </w:r>
            <w:r w:rsidR="004E6F4E"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:3</w:t>
            </w:r>
            <w:r w:rsidR="00D50CF7" w:rsidRPr="00FF433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F433D" w:rsidRDefault="006D1500" w:rsidP="004E6F4E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F433D">
              <w:rPr>
                <w:rStyle w:val="s4"/>
                <w:rFonts w:ascii="Times New Roman" w:hAnsi="Times New Roman" w:cs="Times New Roman"/>
                <w:bCs/>
                <w:sz w:val="20"/>
                <w:szCs w:val="20"/>
              </w:rPr>
              <w:t>Прибытие</w:t>
            </w:r>
            <w:r w:rsidRPr="00FF433D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 xml:space="preserve"> группы (время указано ориентировочно)</w:t>
            </w:r>
          </w:p>
        </w:tc>
      </w:tr>
    </w:tbl>
    <w:p w:rsidR="0093089D" w:rsidRPr="00FF433D" w:rsidRDefault="0093089D" w:rsidP="0093089D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</w:pPr>
    </w:p>
    <w:p w:rsidR="00211152" w:rsidRPr="00FF433D" w:rsidRDefault="00211152" w:rsidP="0093089D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FF433D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FF433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FF433D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FF433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FF433D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F85559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FF433D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  <w:r w:rsidR="00F85559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29547F" w:rsidRPr="00FF433D" w:rsidTr="00EA0E4C">
        <w:trPr>
          <w:trHeight w:val="187"/>
        </w:trPr>
        <w:tc>
          <w:tcPr>
            <w:tcW w:w="2840" w:type="dxa"/>
            <w:shd w:val="clear" w:color="auto" w:fill="FFFFFF"/>
            <w:vAlign w:val="center"/>
          </w:tcPr>
          <w:p w:rsidR="0029547F" w:rsidRPr="00FF433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FF433D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F433D" w:rsidRDefault="0029547F" w:rsidP="0079283C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FF433D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79283C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F433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FF433D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FF433D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FF433D" w:rsidRDefault="00F85559" w:rsidP="0079283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3 000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F433D" w:rsidRDefault="0079283C" w:rsidP="00F85559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 w:rsidR="00F85559">
              <w:rPr>
                <w:rFonts w:ascii="Times New Roman" w:hAnsi="Times New Roman" w:cs="Times New Roman"/>
                <w:sz w:val="20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F433D" w:rsidRDefault="00FF433D" w:rsidP="00F85559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="00F85559">
              <w:rPr>
                <w:rFonts w:ascii="Times New Roman" w:hAnsi="Times New Roman" w:cs="Times New Roman"/>
                <w:sz w:val="20"/>
                <w:szCs w:val="18"/>
              </w:rPr>
              <w:t xml:space="preserve"> 9</w:t>
            </w:r>
            <w:r w:rsidR="00EA0E4C">
              <w:rPr>
                <w:rFonts w:ascii="Times New Roman" w:hAnsi="Times New Roman" w:cs="Times New Roman"/>
                <w:sz w:val="20"/>
                <w:szCs w:val="18"/>
              </w:rPr>
              <w:t>00</w:t>
            </w:r>
          </w:p>
        </w:tc>
      </w:tr>
    </w:tbl>
    <w:p w:rsidR="00211152" w:rsidRPr="00FF433D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FF433D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FF433D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FF433D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FF433D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FF433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FF433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FF433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D15CA" w:rsidRPr="00FF433D" w:rsidRDefault="00FD15CA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E3BCB" w:rsidRPr="00FF433D" w:rsidRDefault="009E3BCB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FF433D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FF433D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проезд на комфортабельном автобусе;</w:t>
      </w:r>
    </w:p>
    <w:p w:rsidR="006D1500" w:rsidRPr="00FF433D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экскурсионное обслуживание;</w:t>
      </w:r>
    </w:p>
    <w:p w:rsidR="006D1500" w:rsidRPr="00FF433D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медицинская  страховка;</w:t>
      </w:r>
    </w:p>
    <w:p w:rsidR="006D1500" w:rsidRPr="00FF433D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согласование документов в ГИБДД</w:t>
      </w:r>
    </w:p>
    <w:p w:rsidR="00D50CF7" w:rsidRPr="00FF433D" w:rsidRDefault="00D50CF7" w:rsidP="00D50CF7">
      <w:pPr>
        <w:ind w:right="-366"/>
        <w:rPr>
          <w:rFonts w:ascii="Times New Roman" w:hAnsi="Times New Roman" w:cs="Times New Roman"/>
          <w:b/>
          <w:bCs/>
          <w:color w:val="002060"/>
          <w:sz w:val="20"/>
          <w:szCs w:val="20"/>
          <w:shd w:val="clear" w:color="auto" w:fill="FFFFFF"/>
          <w:lang w:eastAsia="ru-RU"/>
        </w:rPr>
      </w:pPr>
    </w:p>
    <w:p w:rsidR="00D50CF7" w:rsidRPr="00FF433D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D15CA" w:rsidRPr="00FF433D" w:rsidRDefault="00FD15CA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5533B9" w:rsidRPr="00FF433D" w:rsidRDefault="005533B9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E3BCB" w:rsidRPr="00FF433D" w:rsidRDefault="009E3BCB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4B009B" w:rsidRPr="00FF433D" w:rsidRDefault="004B009B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79283C" w:rsidRDefault="0079283C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79283C" w:rsidRDefault="0079283C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79283C" w:rsidRDefault="0079283C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79283C" w:rsidRDefault="0079283C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236BB7" w:rsidRDefault="00236BB7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FF433D" w:rsidRDefault="006D1500" w:rsidP="00D50CF7">
      <w:pPr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FF433D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FF433D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FF433D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4B009B" w:rsidRPr="00FF433D" w:rsidRDefault="004B009B" w:rsidP="004B009B">
      <w:pPr>
        <w:pStyle w:val="1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питание на маршруте:</w:t>
      </w:r>
    </w:p>
    <w:p w:rsidR="004B009B" w:rsidRPr="00FF433D" w:rsidRDefault="004B009B" w:rsidP="004B009B">
      <w:pPr>
        <w:pStyle w:val="1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комплексный обед ~ </w:t>
      </w:r>
      <w:r w:rsidR="0079283C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5</w:t>
      </w:r>
      <w:r w:rsidR="00EA0E4C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50</w:t>
      </w: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руб</w:t>
      </w:r>
      <w:proofErr w:type="spellEnd"/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;</w:t>
      </w:r>
    </w:p>
    <w:p w:rsidR="00FF433D" w:rsidRDefault="004B009B" w:rsidP="00FF433D">
      <w:pPr>
        <w:pStyle w:val="1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входные билеты: (</w:t>
      </w:r>
      <w:proofErr w:type="spellStart"/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./</w:t>
      </w:r>
      <w:proofErr w:type="gramStart"/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дет</w:t>
      </w:r>
      <w:proofErr w:type="gramEnd"/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.)</w:t>
      </w:r>
    </w:p>
    <w:p w:rsidR="00D461CC" w:rsidRDefault="007B6FB8" w:rsidP="00FF433D">
      <w:pPr>
        <w:pStyle w:val="1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эк</w:t>
      </w:r>
      <w:r w:rsid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ологический сбор + внедорожники</w:t>
      </w:r>
      <w:r w:rsidR="00FF433D">
        <w:rPr>
          <w:rFonts w:ascii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~</w:t>
      </w:r>
      <w:r w:rsid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</w:t>
      </w:r>
      <w:r w:rsidR="0079283C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1</w:t>
      </w:r>
      <w:r w:rsidR="00F8555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5</w:t>
      </w:r>
      <w:bookmarkStart w:id="0" w:name="_GoBack"/>
      <w:bookmarkEnd w:id="0"/>
      <w:r w:rsidRPr="00FF433D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00 руб</w:t>
      </w:r>
      <w:r w:rsidR="00A94D77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A94D77" w:rsidRDefault="00A94D77" w:rsidP="00A94D77">
      <w:pPr>
        <w:pStyle w:val="1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A94D77" w:rsidRPr="00A94D77" w:rsidRDefault="00A94D77" w:rsidP="00A94D77">
      <w:pPr>
        <w:pStyle w:val="10"/>
        <w:spacing w:after="0" w:line="264" w:lineRule="auto"/>
        <w:ind w:left="0"/>
        <w:rPr>
          <w:rFonts w:ascii="Times New Roman" w:hAnsi="Times New Roman" w:cs="Times New Roman"/>
          <w:color w:val="FF0000"/>
          <w:sz w:val="20"/>
          <w:szCs w:val="18"/>
        </w:rPr>
      </w:pPr>
      <w:r w:rsidRPr="00A94D77">
        <w:rPr>
          <w:rFonts w:ascii="Times New Roman" w:hAnsi="Times New Roman" w:cs="Times New Roman"/>
          <w:color w:val="FF0000"/>
          <w:sz w:val="20"/>
          <w:szCs w:val="18"/>
        </w:rPr>
        <w:t>*Стоимость входных билетов может меняться!</w:t>
      </w:r>
    </w:p>
    <w:p w:rsidR="00A94D77" w:rsidRPr="00FF433D" w:rsidRDefault="00A94D77" w:rsidP="00A94D77">
      <w:pPr>
        <w:pStyle w:val="1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sectPr w:rsidR="00A94D77" w:rsidRPr="00FF433D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AA" w:rsidRDefault="00CB04AA" w:rsidP="000112D1">
      <w:r>
        <w:separator/>
      </w:r>
    </w:p>
  </w:endnote>
  <w:endnote w:type="continuationSeparator" w:id="0">
    <w:p w:rsidR="00CB04AA" w:rsidRDefault="00CB04AA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79283C" w:rsidRPr="00971DCE" w:rsidTr="00E83AC5">
      <w:trPr>
        <w:trHeight w:val="1008"/>
      </w:trPr>
      <w:tc>
        <w:tcPr>
          <w:tcW w:w="6249" w:type="dxa"/>
          <w:shd w:val="clear" w:color="auto" w:fill="FFFFFF" w:themeFill="background1"/>
        </w:tcPr>
        <w:p w:rsidR="0079283C" w:rsidRPr="00C56660" w:rsidRDefault="0079283C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79283C" w:rsidRPr="00CA6116" w:rsidRDefault="0079283C" w:rsidP="00E83AC5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79283C" w:rsidRDefault="00F85559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79283C" w:rsidRPr="00CA6116">
              <w:rPr>
                <w:color w:val="244061"/>
                <w:lang w:val="en-US"/>
              </w:rPr>
              <w:t>info</w:t>
            </w:r>
            <w:r w:rsidR="0079283C" w:rsidRPr="00FB5CAC">
              <w:rPr>
                <w:color w:val="244061"/>
              </w:rPr>
              <w:t>@</w:t>
            </w:r>
            <w:r w:rsidR="0079283C" w:rsidRPr="00CA6116">
              <w:rPr>
                <w:color w:val="244061"/>
                <w:lang w:val="en-US"/>
              </w:rPr>
              <w:t>selena</w:t>
            </w:r>
            <w:r w:rsidR="0079283C" w:rsidRPr="00FB5CAC">
              <w:rPr>
                <w:color w:val="244061"/>
              </w:rPr>
              <w:t>-</w:t>
            </w:r>
            <w:r w:rsidR="0079283C" w:rsidRPr="00CA6116">
              <w:rPr>
                <w:color w:val="244061"/>
                <w:lang w:val="en-US"/>
              </w:rPr>
              <w:t>travel</w:t>
            </w:r>
            <w:r w:rsidR="0079283C" w:rsidRPr="00FB5CAC">
              <w:rPr>
                <w:color w:val="244061"/>
              </w:rPr>
              <w:t>.</w:t>
            </w:r>
            <w:r w:rsidR="0079283C" w:rsidRPr="00CA6116">
              <w:rPr>
                <w:color w:val="244061"/>
                <w:lang w:val="en-US"/>
              </w:rPr>
              <w:t>ru</w:t>
            </w:r>
          </w:hyperlink>
          <w:r w:rsidR="0079283C" w:rsidRPr="00FB5CAC">
            <w:rPr>
              <w:color w:val="244061"/>
            </w:rPr>
            <w:t xml:space="preserve"> | </w:t>
          </w:r>
          <w:hyperlink r:id="rId2" w:history="1">
            <w:r w:rsidR="0079283C" w:rsidRPr="00CA6116">
              <w:rPr>
                <w:color w:val="244061"/>
                <w:lang w:val="en-US"/>
              </w:rPr>
              <w:t>www</w:t>
            </w:r>
            <w:r w:rsidR="0079283C" w:rsidRPr="00FB5CAC">
              <w:rPr>
                <w:color w:val="244061"/>
              </w:rPr>
              <w:t>.</w:t>
            </w:r>
            <w:r w:rsidR="0079283C" w:rsidRPr="00CA6116">
              <w:rPr>
                <w:color w:val="244061"/>
                <w:lang w:val="en-US"/>
              </w:rPr>
              <w:t>selena</w:t>
            </w:r>
            <w:r w:rsidR="0079283C" w:rsidRPr="00FB5CAC">
              <w:rPr>
                <w:color w:val="244061"/>
              </w:rPr>
              <w:t>-</w:t>
            </w:r>
            <w:r w:rsidR="0079283C" w:rsidRPr="00CA6116">
              <w:rPr>
                <w:color w:val="244061"/>
                <w:lang w:val="en-US"/>
              </w:rPr>
              <w:t>travel</w:t>
            </w:r>
            <w:r w:rsidR="0079283C" w:rsidRPr="00FB5CAC">
              <w:rPr>
                <w:color w:val="244061"/>
              </w:rPr>
              <w:t>.</w:t>
            </w:r>
            <w:proofErr w:type="spellStart"/>
            <w:r w:rsidR="0079283C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79283C" w:rsidRDefault="0079283C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79283C" w:rsidRPr="00971DCE" w:rsidRDefault="0079283C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79283C" w:rsidRDefault="0079283C" w:rsidP="00E83AC5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4896" behindDoc="0" locked="0" layoutInCell="1" allowOverlap="1" wp14:anchorId="2546DE15" wp14:editId="2AC28207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3872" behindDoc="0" locked="0" layoutInCell="1" allowOverlap="1" wp14:anchorId="03031B71" wp14:editId="294069D0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9283C" w:rsidRDefault="0079283C" w:rsidP="00E83AC5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79283C" w:rsidRPr="00971DCE" w:rsidRDefault="0079283C" w:rsidP="00E83AC5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2560CB" w:rsidRPr="0079283C" w:rsidRDefault="002560CB" w:rsidP="007928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AA" w:rsidRDefault="00CB04AA" w:rsidP="000112D1">
      <w:r>
        <w:separator/>
      </w:r>
    </w:p>
  </w:footnote>
  <w:footnote w:type="continuationSeparator" w:id="0">
    <w:p w:rsidR="00CB04AA" w:rsidRDefault="00CB04AA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631750" w:rsidRDefault="005533B9" w:rsidP="00631750">
    <w:pPr>
      <w:spacing w:line="240" w:lineRule="auto"/>
      <w:ind w:right="-306"/>
      <w:jc w:val="center"/>
      <w:rPr>
        <w:rFonts w:ascii="Century Gothic" w:hAnsi="Century Gothic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3DFC5214" wp14:editId="13E598FE">
          <wp:simplePos x="0" y="0"/>
          <wp:positionH relativeFrom="column">
            <wp:posOffset>5638800</wp:posOffset>
          </wp:positionH>
          <wp:positionV relativeFrom="paragraph">
            <wp:posOffset>38100</wp:posOffset>
          </wp:positionV>
          <wp:extent cx="1251585" cy="1142365"/>
          <wp:effectExtent l="0" t="0" r="5715" b="0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5CA" w:rsidRPr="00FD15CA">
      <w:rPr>
        <w:noProof/>
        <w:lang w:eastAsia="ru-RU"/>
      </w:rPr>
      <w:t xml:space="preserve"> </w:t>
    </w:r>
    <w:r w:rsidR="002560CB"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6A2B05F0" wp14:editId="0F8FB4D6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0CB"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  <w:t>Экскурсионный тур для школьников</w:t>
    </w:r>
    <w:r w:rsidR="002560CB" w:rsidRPr="00B001E3">
      <w:rPr>
        <w:rFonts w:ascii="Franklin Gothic Medium" w:hAnsi="Franklin Gothic Medium" w:cs="Arial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7B6FB8">
      <w:rPr>
        <w:rFonts w:ascii="Franklin Gothic Medium" w:hAnsi="Franklin Gothic Medium" w:cs="Arial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ПШАДА</w:t>
    </w:r>
    <w:r w:rsidR="00C14D86">
      <w:rPr>
        <w:rFonts w:ascii="Franklin Gothic Medium" w:hAnsi="Franklin Gothic Medium" w:cs="Arial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560CB" w:rsidRPr="000F2BB8">
      <w:rPr>
        <w:rFonts w:ascii="Franklin Gothic Medium" w:hAnsi="Franklin Gothic Medium"/>
        <w:color w:val="000080"/>
        <w:sz w:val="32"/>
        <w:szCs w:val="32"/>
      </w:rPr>
      <w:br/>
    </w:r>
    <w:r w:rsidR="00FE0C6E" w:rsidRPr="00FE0C6E">
      <w:rPr>
        <w:rFonts w:ascii="Franklin Gothic Medium" w:hAnsi="Franklin Gothic Medium"/>
      </w:rPr>
      <w:t xml:space="preserve"> </w:t>
    </w:r>
    <w:r w:rsidR="002560CB">
      <w:rPr>
        <w:rFonts w:ascii="Franklin Gothic Medium" w:hAnsi="Franklin Gothic Medium"/>
      </w:rPr>
      <w:t>(1 день)</w:t>
    </w:r>
  </w:p>
  <w:p w:rsidR="004E6F4E" w:rsidRDefault="007B6FB8" w:rsidP="002560CB">
    <w:pPr>
      <w:tabs>
        <w:tab w:val="left" w:pos="2925"/>
      </w:tabs>
      <w:spacing w:line="240" w:lineRule="auto"/>
      <w:jc w:val="center"/>
      <w:rPr>
        <w:noProof/>
        <w:lang w:eastAsia="ru-RU"/>
      </w:rPr>
    </w:pPr>
    <w:r w:rsidRPr="007B6FB8">
      <w:rPr>
        <w:noProof/>
        <w:lang w:eastAsia="ru-RU"/>
      </w:rPr>
      <w:drawing>
        <wp:anchor distT="0" distB="0" distL="114300" distR="114300" simplePos="0" relativeHeight="251661824" behindDoc="1" locked="0" layoutInCell="1" allowOverlap="1" wp14:anchorId="6534A277" wp14:editId="2F499FD9">
          <wp:simplePos x="0" y="0"/>
          <wp:positionH relativeFrom="column">
            <wp:posOffset>5086350</wp:posOffset>
          </wp:positionH>
          <wp:positionV relativeFrom="paragraph">
            <wp:posOffset>52070</wp:posOffset>
          </wp:positionV>
          <wp:extent cx="1857375" cy="1200150"/>
          <wp:effectExtent l="0" t="0" r="9525" b="0"/>
          <wp:wrapNone/>
          <wp:docPr id="1026" name="Picture 2" descr="C:\Users\Алена\Desktop\РАБОТА\картинки\Пшада\Водопад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Алена\Desktop\РАБОТА\картинки\Пшада\Водопад 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2001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6FB8">
      <w:rPr>
        <w:noProof/>
        <w:lang w:eastAsia="ru-RU"/>
      </w:rPr>
      <w:drawing>
        <wp:anchor distT="0" distB="0" distL="114300" distR="114300" simplePos="0" relativeHeight="251659776" behindDoc="1" locked="0" layoutInCell="1" allowOverlap="1" wp14:anchorId="2A34B790" wp14:editId="4372C616">
          <wp:simplePos x="0" y="0"/>
          <wp:positionH relativeFrom="column">
            <wp:posOffset>1476375</wp:posOffset>
          </wp:positionH>
          <wp:positionV relativeFrom="paragraph">
            <wp:posOffset>52070</wp:posOffset>
          </wp:positionV>
          <wp:extent cx="1895475" cy="1200150"/>
          <wp:effectExtent l="0" t="0" r="9525" b="0"/>
          <wp:wrapNone/>
          <wp:docPr id="14" name="Picture 3" descr="C:\Users\Алена\Desktop\РАБОТА\картинки\Пшада\джипин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Пшада\джипинг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2001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6FB8">
      <w:rPr>
        <w:noProof/>
        <w:lang w:eastAsia="ru-RU"/>
      </w:rPr>
      <w:drawing>
        <wp:anchor distT="0" distB="0" distL="114300" distR="114300" simplePos="0" relativeHeight="251658752" behindDoc="1" locked="0" layoutInCell="1" allowOverlap="1" wp14:anchorId="25260B5E" wp14:editId="3F8ED2AA">
          <wp:simplePos x="0" y="0"/>
          <wp:positionH relativeFrom="column">
            <wp:posOffset>-323850</wp:posOffset>
          </wp:positionH>
          <wp:positionV relativeFrom="paragraph">
            <wp:posOffset>52070</wp:posOffset>
          </wp:positionV>
          <wp:extent cx="1866900" cy="1196340"/>
          <wp:effectExtent l="0" t="0" r="0" b="3810"/>
          <wp:wrapNone/>
          <wp:docPr id="13" name="Picture 5" descr="C:\Users\Алена\Desktop\РАБОТА\картинки\Пшада\Кордо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Алена\Desktop\РАБОТА\картинки\Пшада\Кордон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963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6FB8">
      <w:rPr>
        <w:noProof/>
        <w:lang w:eastAsia="ru-RU"/>
      </w:rPr>
      <w:drawing>
        <wp:anchor distT="0" distB="0" distL="114300" distR="114300" simplePos="0" relativeHeight="251660800" behindDoc="1" locked="0" layoutInCell="1" allowOverlap="1" wp14:anchorId="1E1F6329" wp14:editId="352BDF7B">
          <wp:simplePos x="0" y="0"/>
          <wp:positionH relativeFrom="column">
            <wp:posOffset>3286125</wp:posOffset>
          </wp:positionH>
          <wp:positionV relativeFrom="paragraph">
            <wp:posOffset>52070</wp:posOffset>
          </wp:positionV>
          <wp:extent cx="1885950" cy="1200150"/>
          <wp:effectExtent l="0" t="0" r="0" b="0"/>
          <wp:wrapNone/>
          <wp:docPr id="15" name="Picture 4" descr="C:\Users\Алена\Desktop\РАБОТА\картинки\Пшада\Дольме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Пшада\Дольмен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2001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09B" w:rsidRPr="004B009B">
      <w:rPr>
        <w:noProof/>
        <w:lang w:eastAsia="ru-RU"/>
      </w:rPr>
      <w:t xml:space="preserve"> </w:t>
    </w:r>
    <w:r w:rsidR="005533B9" w:rsidRPr="005533B9">
      <w:rPr>
        <w:noProof/>
        <w:lang w:eastAsia="ru-RU"/>
      </w:rPr>
      <w:t xml:space="preserve"> </w:t>
    </w:r>
    <w:r w:rsidR="009E3BCB" w:rsidRPr="009E3BCB">
      <w:rPr>
        <w:noProof/>
        <w:lang w:eastAsia="ru-RU"/>
      </w:rPr>
      <w:t xml:space="preserve">   </w:t>
    </w:r>
  </w:p>
  <w:p w:rsidR="002560CB" w:rsidRPr="002560CB" w:rsidRDefault="00FD15CA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D15CA">
      <w:rPr>
        <w:noProof/>
        <w:lang w:eastAsia="ru-RU"/>
      </w:rPr>
      <w:t xml:space="preserve"> </w:t>
    </w:r>
    <w:r w:rsidR="00707411" w:rsidRPr="00707411">
      <w:rPr>
        <w:noProof/>
        <w:lang w:eastAsia="ru-RU"/>
      </w:rPr>
      <w:t xml:space="preserve">     </w:t>
    </w:r>
  </w:p>
  <w:p w:rsidR="002560CB" w:rsidRPr="00F3451A" w:rsidRDefault="002560CB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05D680B5" wp14:editId="11145BD9">
          <wp:extent cx="11430000" cy="7458075"/>
          <wp:effectExtent l="0" t="0" r="0" b="9525"/>
          <wp:docPr id="1027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0CB" w:rsidRPr="00202692" w:rsidRDefault="002560C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2560CB" w:rsidRPr="00202692" w:rsidRDefault="002560C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006E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4413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3959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274F2"/>
    <w:rsid w:val="00236BB7"/>
    <w:rsid w:val="00254F17"/>
    <w:rsid w:val="002560CB"/>
    <w:rsid w:val="00257B10"/>
    <w:rsid w:val="00257CCE"/>
    <w:rsid w:val="00267CA3"/>
    <w:rsid w:val="00274264"/>
    <w:rsid w:val="00281A80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C74B8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92053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92B46"/>
    <w:rsid w:val="00494AF9"/>
    <w:rsid w:val="004B009B"/>
    <w:rsid w:val="004C5D10"/>
    <w:rsid w:val="004D0B2E"/>
    <w:rsid w:val="004D188B"/>
    <w:rsid w:val="004D6CD3"/>
    <w:rsid w:val="004E6F4E"/>
    <w:rsid w:val="004E7E80"/>
    <w:rsid w:val="005006B4"/>
    <w:rsid w:val="00512057"/>
    <w:rsid w:val="0053540E"/>
    <w:rsid w:val="0054444C"/>
    <w:rsid w:val="00552E77"/>
    <w:rsid w:val="005533B9"/>
    <w:rsid w:val="00562770"/>
    <w:rsid w:val="005704BE"/>
    <w:rsid w:val="005755F5"/>
    <w:rsid w:val="00575E81"/>
    <w:rsid w:val="005818AA"/>
    <w:rsid w:val="00592A4D"/>
    <w:rsid w:val="005A0C58"/>
    <w:rsid w:val="005B3E8A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07411"/>
    <w:rsid w:val="007250ED"/>
    <w:rsid w:val="00725FD7"/>
    <w:rsid w:val="0072606F"/>
    <w:rsid w:val="00740735"/>
    <w:rsid w:val="007408BE"/>
    <w:rsid w:val="0076691F"/>
    <w:rsid w:val="00773F02"/>
    <w:rsid w:val="007872FF"/>
    <w:rsid w:val="0079283C"/>
    <w:rsid w:val="007A6B29"/>
    <w:rsid w:val="007B6FB8"/>
    <w:rsid w:val="007C04FF"/>
    <w:rsid w:val="007D1264"/>
    <w:rsid w:val="007D17E3"/>
    <w:rsid w:val="007F11FA"/>
    <w:rsid w:val="007F2771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721A9"/>
    <w:rsid w:val="00891B4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3089D"/>
    <w:rsid w:val="00942A76"/>
    <w:rsid w:val="0094687D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D6A96"/>
    <w:rsid w:val="009E0EE5"/>
    <w:rsid w:val="009E3BCB"/>
    <w:rsid w:val="009E50A9"/>
    <w:rsid w:val="009F26FE"/>
    <w:rsid w:val="00A07F66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D77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031"/>
    <w:rsid w:val="00B07D17"/>
    <w:rsid w:val="00B31758"/>
    <w:rsid w:val="00B3255E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D2310"/>
    <w:rsid w:val="00BE369E"/>
    <w:rsid w:val="00BF1422"/>
    <w:rsid w:val="00C0713F"/>
    <w:rsid w:val="00C14D86"/>
    <w:rsid w:val="00C250B6"/>
    <w:rsid w:val="00C33AAA"/>
    <w:rsid w:val="00C34060"/>
    <w:rsid w:val="00C347F9"/>
    <w:rsid w:val="00C40E43"/>
    <w:rsid w:val="00C531B0"/>
    <w:rsid w:val="00C53457"/>
    <w:rsid w:val="00C75D8A"/>
    <w:rsid w:val="00C765F5"/>
    <w:rsid w:val="00C87341"/>
    <w:rsid w:val="00CA393E"/>
    <w:rsid w:val="00CA5D7E"/>
    <w:rsid w:val="00CB04AA"/>
    <w:rsid w:val="00CB4B7D"/>
    <w:rsid w:val="00CB671A"/>
    <w:rsid w:val="00CC02CE"/>
    <w:rsid w:val="00CC030F"/>
    <w:rsid w:val="00CC21B7"/>
    <w:rsid w:val="00CD2B32"/>
    <w:rsid w:val="00CE388D"/>
    <w:rsid w:val="00CE4D8E"/>
    <w:rsid w:val="00CF0697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6D29"/>
    <w:rsid w:val="00EA0E4C"/>
    <w:rsid w:val="00EA6072"/>
    <w:rsid w:val="00EB1798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7709E"/>
    <w:rsid w:val="00F85559"/>
    <w:rsid w:val="00FA5775"/>
    <w:rsid w:val="00FB130D"/>
    <w:rsid w:val="00FC3A17"/>
    <w:rsid w:val="00FC4544"/>
    <w:rsid w:val="00FD15CA"/>
    <w:rsid w:val="00FD28A4"/>
    <w:rsid w:val="00FD4903"/>
    <w:rsid w:val="00FE09A3"/>
    <w:rsid w:val="00FE0C6E"/>
    <w:rsid w:val="00FE7D7E"/>
    <w:rsid w:val="00FF433D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C40E43"/>
    <w:rPr>
      <w:rFonts w:eastAsia="Times New Roman" w:cs="Calibri"/>
      <w:sz w:val="22"/>
      <w:szCs w:val="22"/>
      <w:lang w:eastAsia="en-US"/>
    </w:rPr>
  </w:style>
  <w:style w:type="paragraph" w:customStyle="1" w:styleId="5">
    <w:name w:val="Без интервала5"/>
    <w:rsid w:val="00FD15CA"/>
    <w:rPr>
      <w:rFonts w:eastAsia="Times New Roman" w:cs="Calibri"/>
      <w:sz w:val="22"/>
      <w:szCs w:val="22"/>
      <w:lang w:eastAsia="en-US"/>
    </w:rPr>
  </w:style>
  <w:style w:type="character" w:customStyle="1" w:styleId="s8">
    <w:name w:val="s8"/>
    <w:rsid w:val="004E6F4E"/>
  </w:style>
  <w:style w:type="paragraph" w:customStyle="1" w:styleId="30">
    <w:name w:val="Абзац списка3"/>
    <w:basedOn w:val="a"/>
    <w:rsid w:val="004E6F4E"/>
    <w:pPr>
      <w:ind w:left="720"/>
    </w:pPr>
  </w:style>
  <w:style w:type="paragraph" w:customStyle="1" w:styleId="6">
    <w:name w:val="Без интервала6"/>
    <w:rsid w:val="009E3BCB"/>
    <w:rPr>
      <w:rFonts w:eastAsia="Times New Roman" w:cs="Calibri"/>
      <w:sz w:val="22"/>
      <w:szCs w:val="22"/>
      <w:lang w:eastAsia="en-US"/>
    </w:rPr>
  </w:style>
  <w:style w:type="paragraph" w:customStyle="1" w:styleId="7">
    <w:name w:val="Без интервала7"/>
    <w:rsid w:val="004B009B"/>
    <w:rPr>
      <w:rFonts w:eastAsia="Times New Roman" w:cs="Calibri"/>
      <w:sz w:val="22"/>
      <w:szCs w:val="22"/>
      <w:lang w:eastAsia="en-US"/>
    </w:rPr>
  </w:style>
  <w:style w:type="paragraph" w:customStyle="1" w:styleId="8">
    <w:name w:val="Без интервала8"/>
    <w:rsid w:val="007B6FB8"/>
    <w:rPr>
      <w:rFonts w:eastAsia="Times New Roman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792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C40E43"/>
    <w:rPr>
      <w:rFonts w:eastAsia="Times New Roman" w:cs="Calibri"/>
      <w:sz w:val="22"/>
      <w:szCs w:val="22"/>
      <w:lang w:eastAsia="en-US"/>
    </w:rPr>
  </w:style>
  <w:style w:type="paragraph" w:customStyle="1" w:styleId="5">
    <w:name w:val="Без интервала5"/>
    <w:rsid w:val="00FD15CA"/>
    <w:rPr>
      <w:rFonts w:eastAsia="Times New Roman" w:cs="Calibri"/>
      <w:sz w:val="22"/>
      <w:szCs w:val="22"/>
      <w:lang w:eastAsia="en-US"/>
    </w:rPr>
  </w:style>
  <w:style w:type="character" w:customStyle="1" w:styleId="s8">
    <w:name w:val="s8"/>
    <w:rsid w:val="004E6F4E"/>
  </w:style>
  <w:style w:type="paragraph" w:customStyle="1" w:styleId="30">
    <w:name w:val="Абзац списка3"/>
    <w:basedOn w:val="a"/>
    <w:rsid w:val="004E6F4E"/>
    <w:pPr>
      <w:ind w:left="720"/>
    </w:pPr>
  </w:style>
  <w:style w:type="paragraph" w:customStyle="1" w:styleId="6">
    <w:name w:val="Без интервала6"/>
    <w:rsid w:val="009E3BCB"/>
    <w:rPr>
      <w:rFonts w:eastAsia="Times New Roman" w:cs="Calibri"/>
      <w:sz w:val="22"/>
      <w:szCs w:val="22"/>
      <w:lang w:eastAsia="en-US"/>
    </w:rPr>
  </w:style>
  <w:style w:type="paragraph" w:customStyle="1" w:styleId="7">
    <w:name w:val="Без интервала7"/>
    <w:rsid w:val="004B009B"/>
    <w:rPr>
      <w:rFonts w:eastAsia="Times New Roman" w:cs="Calibri"/>
      <w:sz w:val="22"/>
      <w:szCs w:val="22"/>
      <w:lang w:eastAsia="en-US"/>
    </w:rPr>
  </w:style>
  <w:style w:type="paragraph" w:customStyle="1" w:styleId="8">
    <w:name w:val="Без интервала8"/>
    <w:rsid w:val="007B6FB8"/>
    <w:rPr>
      <w:rFonts w:eastAsia="Times New Roman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792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2896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31</cp:revision>
  <cp:lastPrinted>2017-02-07T09:12:00Z</cp:lastPrinted>
  <dcterms:created xsi:type="dcterms:W3CDTF">2020-03-24T10:50:00Z</dcterms:created>
  <dcterms:modified xsi:type="dcterms:W3CDTF">2024-11-13T13:54:00Z</dcterms:modified>
</cp:coreProperties>
</file>