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EA1FA9" w:rsidRDefault="00EA1FA9" w:rsidP="00511089">
      <w:pPr>
        <w:spacing w:after="0" w:line="240" w:lineRule="auto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2F6341" w:rsidRPr="00EA1FA9" w:rsidRDefault="00C70BF6" w:rsidP="002F63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  <w:r w:rsidRPr="00EA1FA9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>Город Усть-</w:t>
      </w:r>
      <w:r w:rsidR="002F6341" w:rsidRPr="00EA1FA9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 xml:space="preserve">Лабинск расположен почти посередине Краснодарского края, в месте, где река Лаба впадает в Кубань. </w:t>
      </w:r>
    </w:p>
    <w:p w:rsidR="00FE0C6E" w:rsidRDefault="002F6341" w:rsidP="002F63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  <w:r w:rsidRPr="00EA1FA9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>В 1778 году здесь было начато строительство редута Александровского, который являлся частью Кубанской кордонной линии, возведенной для охраны южных границ Российской империи под руководством командующего в то время Кубанским корпусом А. В. Суворова.</w:t>
      </w:r>
    </w:p>
    <w:p w:rsidR="00511089" w:rsidRDefault="00511089" w:rsidP="002F63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511089" w:rsidRPr="00EA1FA9" w:rsidRDefault="00511089" w:rsidP="002F63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sectPr w:rsidR="00511089" w:rsidRPr="00EA1FA9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666A2D" w:rsidTr="008A2ED8">
        <w:tc>
          <w:tcPr>
            <w:tcW w:w="11053" w:type="dxa"/>
            <w:gridSpan w:val="2"/>
            <w:vAlign w:val="bottom"/>
          </w:tcPr>
          <w:p w:rsidR="006D1500" w:rsidRPr="00666A2D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66A2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FE0C6E" w:rsidRPr="00666A2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666A2D" w:rsidRDefault="002F6341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="00FE0C6E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C70BF6" w:rsidRPr="00666A2D" w:rsidRDefault="00FE0C6E" w:rsidP="00FE0C6E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Выезд </w:t>
            </w:r>
            <w:r w:rsidR="00955058"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школьной </w:t>
            </w: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группы</w:t>
            </w:r>
            <w:r w:rsidR="00C70BF6"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на автобусе</w:t>
            </w: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из</w:t>
            </w:r>
            <w:r w:rsidR="00C70BF6"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г.</w:t>
            </w: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Краснодара. Сбор группы за 15 минут. </w:t>
            </w:r>
            <w:r w:rsidR="00D50CF7"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FE0C6E" w:rsidRPr="00666A2D" w:rsidRDefault="002F6341" w:rsidP="00955058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Переезд в г. Усть-Лабинск (~65 км.). По пути ведется тем</w:t>
            </w:r>
            <w:r w:rsidR="00955058"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атическая трассовая экскурсия, школьники</w:t>
            </w: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узнают много интересного об истории Кубани.</w:t>
            </w:r>
          </w:p>
        </w:tc>
      </w:tr>
      <w:tr w:rsidR="00FE0C6E" w:rsidRPr="00666A2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666A2D" w:rsidRDefault="00FE0C6E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D50CF7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="002F6341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:3</w:t>
            </w: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E0C6E" w:rsidRPr="00666A2D" w:rsidRDefault="002F6341" w:rsidP="00C70BF6">
            <w:pPr>
              <w:pStyle w:val="4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Экскурсия к </w:t>
            </w:r>
            <w:proofErr w:type="spellStart"/>
            <w:r w:rsidRPr="00666A2D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shd w:val="clear" w:color="auto" w:fill="FFFFFF"/>
              </w:rPr>
              <w:t>Усть-Лабинской</w:t>
            </w:r>
            <w:proofErr w:type="spellEnd"/>
            <w:r w:rsidRPr="00666A2D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shd w:val="clear" w:color="auto" w:fill="FFFFFF"/>
              </w:rPr>
              <w:t xml:space="preserve"> (Александровской) крепости</w:t>
            </w: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>. Современные постройки на историческом месте. Здесь воссоздается первоначальный облик крепости, возведенной по приказу Александра Суворова в последней четверти XVIII столетия. Крепость имела стратегическое значение до 1860 года. В 1914 году в ней находился артиллерийский полк. К крепости проложена дорога, восстановлен деревянный частокол, сооружена смотровая площадка с блокгаузом, пушечными платформами, макетами пушек и административным домиком.</w:t>
            </w:r>
          </w:p>
        </w:tc>
      </w:tr>
      <w:tr w:rsidR="00C14D86" w:rsidRPr="00666A2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C14D86" w:rsidRPr="00666A2D" w:rsidRDefault="00C14D86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C14D86" w:rsidRPr="00666A2D" w:rsidRDefault="002F6341" w:rsidP="00D50CF7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Посещение </w:t>
            </w:r>
            <w:r w:rsidRPr="00666A2D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shd w:val="clear" w:color="auto" w:fill="FFFFFF"/>
              </w:rPr>
              <w:t>историко-краеведческого музея.</w:t>
            </w: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 Основу экспозиции музея составляют предметы быта местного населения, казаков и пришлых переселенцев, орудия труда, находки местных поисковых отрядов. Здание музея – частное домовладение семьи последнего атамана станицы </w:t>
            </w:r>
            <w:proofErr w:type="spellStart"/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>Усть-Лабинской</w:t>
            </w:r>
            <w:proofErr w:type="spellEnd"/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 – Прокофия Безродного.</w:t>
            </w:r>
          </w:p>
        </w:tc>
      </w:tr>
      <w:tr w:rsidR="00FE0C6E" w:rsidRPr="00666A2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666A2D" w:rsidRDefault="00FE0C6E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E0C6E" w:rsidRPr="00666A2D" w:rsidRDefault="002F6341" w:rsidP="00FE0C6E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Обед</w:t>
            </w:r>
            <w:r w:rsidR="00C70BF6" w:rsidRPr="00666A2D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 кафе (по желанию за доп. плату.)</w:t>
            </w:r>
          </w:p>
        </w:tc>
      </w:tr>
      <w:tr w:rsidR="00D50CF7" w:rsidRPr="00666A2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D50CF7" w:rsidRPr="00666A2D" w:rsidRDefault="00D50CF7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D50CF7" w:rsidRPr="00666A2D" w:rsidRDefault="002F6341" w:rsidP="00C70BF6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19"/>
                <w:szCs w:val="19"/>
              </w:rPr>
            </w:pPr>
            <w:r w:rsidRPr="00666A2D">
              <w:rPr>
                <w:color w:val="000000" w:themeColor="text1"/>
                <w:sz w:val="19"/>
                <w:szCs w:val="19"/>
              </w:rPr>
              <w:t xml:space="preserve">Посещение </w:t>
            </w:r>
            <w:r w:rsidRPr="00666A2D">
              <w:rPr>
                <w:b/>
                <w:color w:val="000000" w:themeColor="text1"/>
                <w:sz w:val="19"/>
                <w:szCs w:val="19"/>
              </w:rPr>
              <w:t xml:space="preserve">Дома-музея Ивана Алексеевича </w:t>
            </w:r>
            <w:proofErr w:type="spellStart"/>
            <w:r w:rsidRPr="00666A2D">
              <w:rPr>
                <w:b/>
                <w:color w:val="000000" w:themeColor="text1"/>
                <w:sz w:val="19"/>
                <w:szCs w:val="19"/>
              </w:rPr>
              <w:t>Дончакова</w:t>
            </w:r>
            <w:proofErr w:type="spellEnd"/>
            <w:r w:rsidRPr="00666A2D">
              <w:rPr>
                <w:b/>
                <w:color w:val="000000" w:themeColor="text1"/>
                <w:sz w:val="19"/>
                <w:szCs w:val="19"/>
              </w:rPr>
              <w:t>.</w:t>
            </w:r>
            <w:r w:rsidR="00C70BF6" w:rsidRPr="00666A2D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666A2D">
              <w:rPr>
                <w:color w:val="000000" w:themeColor="text1"/>
                <w:sz w:val="19"/>
                <w:szCs w:val="19"/>
                <w:shd w:val="clear" w:color="auto" w:fill="FFFFFF"/>
              </w:rPr>
              <w:t>Дончаков - мастер-самоучка, резчик по дереву и местный Кулибин, создатель деревянных скульптур. Двор и сам дом Ивана Алексеевича напоминает сказку. Сказочные герои в натуральную величину. Идеально выполнены макеты (копии в уменьшенном виде) многих храмов, церквей нашей России – Кижи, Храм Василия Блаженного. Настоящим чудом, кажется, помещенные в бутылке миниатюрные прялки, лучковые пилы, крохотный мужичок, ведущий лошадь, запряженную в телегу с хворостом, настоящий мальчик-с-пальчик и т.д. Некоторые из работ Ивана Алексеевича находятся в сочинском художественном музее. Сам дом представляет собой произведение искусства.</w:t>
            </w:r>
          </w:p>
        </w:tc>
      </w:tr>
      <w:tr w:rsidR="006D1500" w:rsidRPr="00666A2D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666A2D" w:rsidRDefault="002F6341" w:rsidP="00C77F99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C77F99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 w:rsidR="00C77F99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="006D1500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666A2D" w:rsidRDefault="006D1500" w:rsidP="00FE0C6E">
            <w:pPr>
              <w:pStyle w:val="1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Выезд группы домой.</w:t>
            </w:r>
            <w:r w:rsidR="007A6B29"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 </w:t>
            </w:r>
          </w:p>
        </w:tc>
      </w:tr>
      <w:tr w:rsidR="006D1500" w:rsidRPr="00666A2D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666A2D" w:rsidRDefault="002F6341" w:rsidP="00C77F99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16</w:t>
            </w:r>
            <w:r w:rsidR="00D50CF7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 w:rsidR="00C77F99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  <w:r w:rsidR="00D50CF7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666A2D" w:rsidRDefault="006D1500" w:rsidP="008A2ED8">
            <w:pPr>
              <w:pStyle w:val="1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666A2D">
              <w:rPr>
                <w:rStyle w:val="s4"/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Прибытие</w:t>
            </w:r>
            <w:r w:rsidRPr="00666A2D">
              <w:rPr>
                <w:rStyle w:val="s4"/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511089" w:rsidRDefault="00511089" w:rsidP="00511089">
      <w:pPr>
        <w:tabs>
          <w:tab w:val="num" w:pos="406"/>
        </w:tabs>
        <w:spacing w:after="0" w:line="36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</w:pPr>
    </w:p>
    <w:p w:rsidR="00211152" w:rsidRPr="00666A2D" w:rsidRDefault="00211152" w:rsidP="00511089">
      <w:pPr>
        <w:tabs>
          <w:tab w:val="num" w:pos="406"/>
        </w:tabs>
        <w:spacing w:after="0" w:line="36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666A2D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666A2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</w:t>
      </w:r>
      <w:r w:rsidR="00666A2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ЕЛЕНА</w:t>
      </w:r>
      <w:r w:rsidRPr="00666A2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p w:rsidR="00ED2AF4" w:rsidRPr="00666A2D" w:rsidRDefault="00ED2AF4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666A2D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666A2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666A2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EA1FA9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666A2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  <w:r w:rsidR="00EA1FA9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29547F" w:rsidRPr="00666A2D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EA1FA9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EA1FA9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EA1FA9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EA1FA9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</w:t>
            </w:r>
            <w:r w:rsidR="00EC61A7" w:rsidRPr="00EA1FA9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+ 3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EA1FA9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EA1FA9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666A2D" w:rsidTr="0037567E">
        <w:trPr>
          <w:trHeight w:val="94"/>
        </w:trPr>
        <w:tc>
          <w:tcPr>
            <w:tcW w:w="2840" w:type="dxa"/>
            <w:shd w:val="clear" w:color="auto" w:fill="FFFFFF"/>
            <w:vAlign w:val="center"/>
          </w:tcPr>
          <w:p w:rsidR="0029547F" w:rsidRPr="00666A2D" w:rsidRDefault="00511089" w:rsidP="00EA1FA9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666A2D" w:rsidRDefault="00511089" w:rsidP="00511089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666A2D" w:rsidRDefault="00511089" w:rsidP="00EA1FA9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1900</w:t>
            </w:r>
          </w:p>
        </w:tc>
      </w:tr>
    </w:tbl>
    <w:p w:rsidR="00211152" w:rsidRPr="00666A2D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666A2D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666A2D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666A2D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666A2D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666A2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666A2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666A2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EA1FA9" w:rsidRDefault="00EA1FA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511089" w:rsidRDefault="0051108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666A2D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666A2D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666A2D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666A2D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  <w:bookmarkStart w:id="0" w:name="_GoBack"/>
      <w:bookmarkEnd w:id="0"/>
    </w:p>
    <w:p w:rsidR="006D1500" w:rsidRPr="00666A2D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666A2D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страховка</w:t>
      </w:r>
      <w:r w:rsidR="00EC61A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НС</w:t>
      </w: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;</w:t>
      </w:r>
    </w:p>
    <w:p w:rsidR="006D1500" w:rsidRPr="00666A2D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D50CF7" w:rsidRPr="00666A2D" w:rsidRDefault="00D50CF7" w:rsidP="00D50CF7">
      <w:pPr>
        <w:ind w:right="-366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D50CF7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EA1FA9" w:rsidRDefault="00EA1FA9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EA1FA9" w:rsidRPr="00666A2D" w:rsidRDefault="00EA1FA9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666A2D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C14D86" w:rsidRPr="00666A2D" w:rsidRDefault="00C14D86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2F6341" w:rsidRPr="00666A2D" w:rsidRDefault="002F634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2F6341" w:rsidRPr="00666A2D" w:rsidRDefault="002F634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2F6341" w:rsidRPr="00666A2D" w:rsidRDefault="002F634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2F6341" w:rsidRPr="00666A2D" w:rsidRDefault="002F634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2F6341" w:rsidRPr="00666A2D" w:rsidRDefault="002F634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511089" w:rsidRDefault="00511089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511089" w:rsidRDefault="00511089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511089" w:rsidRDefault="00511089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511089" w:rsidRDefault="00511089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511089" w:rsidRDefault="00511089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666A2D" w:rsidRDefault="006D1500" w:rsidP="00D50CF7">
      <w:pPr>
        <w:spacing w:after="0" w:line="240" w:lineRule="auto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666A2D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666A2D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666A2D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666A2D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66A2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обед ~   </w:t>
      </w:r>
      <w:r w:rsidR="005110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6</w:t>
      </w:r>
      <w:r w:rsidR="00400362" w:rsidRPr="00666A2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5</w:t>
      </w:r>
      <w:r w:rsidRPr="00666A2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0 руб.</w:t>
      </w: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;</w:t>
      </w:r>
    </w:p>
    <w:p w:rsidR="005B3E8A" w:rsidRPr="00666A2D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.): </w:t>
      </w:r>
    </w:p>
    <w:p w:rsidR="002F6341" w:rsidRDefault="00511089" w:rsidP="002F6341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- Краеведческий музей – 80 руб./50</w:t>
      </w:r>
      <w:r w:rsidR="002F6341"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руб.</w:t>
      </w:r>
    </w:p>
    <w:p w:rsidR="00B83BB7" w:rsidRPr="00666A2D" w:rsidRDefault="00511089" w:rsidP="002F6341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- Крепость – 80/</w:t>
      </w:r>
      <w:r w:rsidR="00B83BB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50 руб.</w:t>
      </w:r>
    </w:p>
    <w:p w:rsidR="00D461CC" w:rsidRDefault="002F6341" w:rsidP="002F6341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- музей </w:t>
      </w:r>
      <w:proofErr w:type="spellStart"/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Дончакова</w:t>
      </w:r>
      <w:proofErr w:type="spellEnd"/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– </w:t>
      </w:r>
      <w:r w:rsidR="0051108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8</w:t>
      </w:r>
      <w:r w:rsidR="00EC61A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0/50</w:t>
      </w: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руб</w:t>
      </w:r>
      <w:r w:rsidR="00C70BF6"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.</w:t>
      </w:r>
    </w:p>
    <w:p w:rsidR="00EC61A7" w:rsidRDefault="00EC61A7" w:rsidP="002F6341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</w:p>
    <w:p w:rsidR="00EC61A7" w:rsidRPr="0037567E" w:rsidRDefault="0037567E" w:rsidP="0037567E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37567E">
        <w:rPr>
          <w:rFonts w:ascii="Times New Roman" w:hAnsi="Times New Roman" w:cs="Times New Roman"/>
          <w:color w:val="FF0000"/>
          <w:sz w:val="18"/>
          <w:szCs w:val="18"/>
        </w:rPr>
        <w:t>*</w:t>
      </w:r>
      <w:r w:rsidR="00EC61A7" w:rsidRPr="0037567E">
        <w:rPr>
          <w:rFonts w:ascii="Times New Roman" w:hAnsi="Times New Roman" w:cs="Times New Roman"/>
          <w:color w:val="FF0000"/>
          <w:sz w:val="18"/>
          <w:szCs w:val="18"/>
        </w:rPr>
        <w:t>Стоимость входных билетов может меняться!</w:t>
      </w:r>
    </w:p>
    <w:sectPr w:rsidR="00EC61A7" w:rsidRPr="0037567E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4A" w:rsidRDefault="009E2C4A" w:rsidP="000112D1">
      <w:r>
        <w:separator/>
      </w:r>
    </w:p>
  </w:endnote>
  <w:endnote w:type="continuationSeparator" w:id="0">
    <w:p w:rsidR="009E2C4A" w:rsidRDefault="009E2C4A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EA1FA9" w:rsidRPr="00971DCE" w:rsidTr="00B904D4">
      <w:trPr>
        <w:trHeight w:val="1008"/>
      </w:trPr>
      <w:tc>
        <w:tcPr>
          <w:tcW w:w="6249" w:type="dxa"/>
          <w:shd w:val="clear" w:color="auto" w:fill="FFFFFF" w:themeFill="background1"/>
        </w:tcPr>
        <w:p w:rsidR="00EA1FA9" w:rsidRPr="00C56660" w:rsidRDefault="00EA1FA9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EA1FA9" w:rsidRPr="00CA6116" w:rsidRDefault="00EA1FA9" w:rsidP="00B904D4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EA1FA9" w:rsidRDefault="00511089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EA1FA9" w:rsidRPr="00CA6116">
              <w:rPr>
                <w:color w:val="244061"/>
                <w:lang w:val="en-US"/>
              </w:rPr>
              <w:t>info</w:t>
            </w:r>
            <w:r w:rsidR="00EA1FA9" w:rsidRPr="00FB5CAC">
              <w:rPr>
                <w:color w:val="244061"/>
              </w:rPr>
              <w:t>@</w:t>
            </w:r>
            <w:r w:rsidR="00EA1FA9" w:rsidRPr="00CA6116">
              <w:rPr>
                <w:color w:val="244061"/>
                <w:lang w:val="en-US"/>
              </w:rPr>
              <w:t>selena</w:t>
            </w:r>
            <w:r w:rsidR="00EA1FA9" w:rsidRPr="00FB5CAC">
              <w:rPr>
                <w:color w:val="244061"/>
              </w:rPr>
              <w:t>-</w:t>
            </w:r>
            <w:r w:rsidR="00EA1FA9" w:rsidRPr="00CA6116">
              <w:rPr>
                <w:color w:val="244061"/>
                <w:lang w:val="en-US"/>
              </w:rPr>
              <w:t>travel</w:t>
            </w:r>
            <w:r w:rsidR="00EA1FA9" w:rsidRPr="00FB5CAC">
              <w:rPr>
                <w:color w:val="244061"/>
              </w:rPr>
              <w:t>.</w:t>
            </w:r>
            <w:r w:rsidR="00EA1FA9" w:rsidRPr="00CA6116">
              <w:rPr>
                <w:color w:val="244061"/>
                <w:lang w:val="en-US"/>
              </w:rPr>
              <w:t>ru</w:t>
            </w:r>
          </w:hyperlink>
          <w:r w:rsidR="00EA1FA9" w:rsidRPr="00FB5CAC">
            <w:rPr>
              <w:color w:val="244061"/>
            </w:rPr>
            <w:t xml:space="preserve"> | </w:t>
          </w:r>
          <w:hyperlink r:id="rId2" w:history="1">
            <w:r w:rsidR="00EA1FA9" w:rsidRPr="00CA6116">
              <w:rPr>
                <w:color w:val="244061"/>
                <w:lang w:val="en-US"/>
              </w:rPr>
              <w:t>www</w:t>
            </w:r>
            <w:r w:rsidR="00EA1FA9" w:rsidRPr="00FB5CAC">
              <w:rPr>
                <w:color w:val="244061"/>
              </w:rPr>
              <w:t>.</w:t>
            </w:r>
            <w:r w:rsidR="00EA1FA9" w:rsidRPr="00CA6116">
              <w:rPr>
                <w:color w:val="244061"/>
                <w:lang w:val="en-US"/>
              </w:rPr>
              <w:t>selena</w:t>
            </w:r>
            <w:r w:rsidR="00EA1FA9" w:rsidRPr="00FB5CAC">
              <w:rPr>
                <w:color w:val="244061"/>
              </w:rPr>
              <w:t>-</w:t>
            </w:r>
            <w:r w:rsidR="00EA1FA9" w:rsidRPr="00CA6116">
              <w:rPr>
                <w:color w:val="244061"/>
                <w:lang w:val="en-US"/>
              </w:rPr>
              <w:t>travel</w:t>
            </w:r>
            <w:r w:rsidR="00EA1FA9" w:rsidRPr="00FB5CAC">
              <w:rPr>
                <w:color w:val="244061"/>
              </w:rPr>
              <w:t>.</w:t>
            </w:r>
            <w:proofErr w:type="spellStart"/>
            <w:r w:rsidR="00EA1FA9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EA1FA9" w:rsidRDefault="00EA1FA9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EA1FA9" w:rsidRPr="00971DCE" w:rsidRDefault="00EA1FA9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EA1FA9" w:rsidRDefault="00EA1FA9" w:rsidP="00B904D4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71040" behindDoc="0" locked="0" layoutInCell="1" allowOverlap="1" wp14:anchorId="7632DF16" wp14:editId="18A5489B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70016" behindDoc="0" locked="0" layoutInCell="1" allowOverlap="1" wp14:anchorId="17DF0E4B" wp14:editId="63341E9F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A1FA9" w:rsidRDefault="00EA1FA9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EA1FA9" w:rsidRPr="00971DCE" w:rsidRDefault="00EA1FA9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2560CB" w:rsidRPr="00EA1FA9" w:rsidRDefault="002560CB" w:rsidP="00EA1F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4A" w:rsidRDefault="009E2C4A" w:rsidP="000112D1">
      <w:r>
        <w:separator/>
      </w:r>
    </w:p>
  </w:footnote>
  <w:footnote w:type="continuationSeparator" w:id="0">
    <w:p w:rsidR="009E2C4A" w:rsidRDefault="009E2C4A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F3451A" w:rsidRDefault="00B26F85" w:rsidP="00511089">
    <w:pPr>
      <w:spacing w:line="240" w:lineRule="auto"/>
      <w:ind w:right="-306"/>
      <w:jc w:val="center"/>
      <w:rPr>
        <w:rFonts w:ascii="Arial Black" w:hAnsi="Arial Black"/>
        <w:b/>
        <w:bCs/>
        <w:color w:val="0000FF"/>
        <w:sz w:val="36"/>
        <w:szCs w:val="36"/>
      </w:rPr>
    </w:pPr>
    <w:r w:rsidRPr="00B26F85">
      <w:rPr>
        <w:rFonts w:ascii="Franklin Gothic Medium" w:hAnsi="Franklin Gothic Medium"/>
      </w:rPr>
      <w:t xml:space="preserve"> </w:t>
    </w:r>
    <w:r w:rsidR="002560CB"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364CB1F1" wp14:editId="37532E5D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0CB"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0D266806" wp14:editId="1571778A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0CB"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560CB" w:rsidRPr="00666A2D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="002560CB" w:rsidRPr="00666A2D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F6341" w:rsidRPr="00666A2D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УСТЬ-ЛАБИНСК</w:t>
    </w:r>
    <w:r w:rsidR="00C14D86" w:rsidRPr="00666A2D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560CB" w:rsidRPr="00666A2D">
      <w:rPr>
        <w:rFonts w:ascii="Times New Roman" w:hAnsi="Times New Roman" w:cs="Times New Roman"/>
        <w:color w:val="000080"/>
        <w:sz w:val="32"/>
        <w:szCs w:val="32"/>
      </w:rPr>
      <w:br/>
    </w:r>
    <w:r w:rsidR="00FE0C6E" w:rsidRPr="00666A2D">
      <w:rPr>
        <w:rFonts w:ascii="Times New Roman" w:hAnsi="Times New Roman" w:cs="Times New Roman"/>
      </w:rPr>
      <w:t xml:space="preserve"> </w:t>
    </w:r>
    <w:r w:rsidR="002560CB" w:rsidRPr="00666A2D">
      <w:rPr>
        <w:rFonts w:ascii="Times New Roman" w:hAnsi="Times New Roman" w:cs="Times New Roman"/>
      </w:rPr>
      <w:t>(1 день)</w:t>
    </w:r>
    <w:r w:rsidR="002560CB"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3D0395F1" wp14:editId="4D9C09DA">
          <wp:extent cx="11430000" cy="7458075"/>
          <wp:effectExtent l="0" t="0" r="0" b="9525"/>
          <wp:docPr id="15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0CB" w:rsidRPr="00202692" w:rsidRDefault="002560C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2560CB" w:rsidRPr="00202692" w:rsidRDefault="002560C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1E79A1"/>
    <w:multiLevelType w:val="hybridMultilevel"/>
    <w:tmpl w:val="D9040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8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006E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A7FD7"/>
    <w:rsid w:val="000B0EB5"/>
    <w:rsid w:val="000B1BCB"/>
    <w:rsid w:val="000B440B"/>
    <w:rsid w:val="000B7B2A"/>
    <w:rsid w:val="000D4413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4D5F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22FE"/>
    <w:rsid w:val="002F5C1E"/>
    <w:rsid w:val="002F6341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567E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749B4"/>
    <w:rsid w:val="00492B46"/>
    <w:rsid w:val="00494AF9"/>
    <w:rsid w:val="004C5D10"/>
    <w:rsid w:val="004D0B2E"/>
    <w:rsid w:val="004D188B"/>
    <w:rsid w:val="004D6CD3"/>
    <w:rsid w:val="004E7E80"/>
    <w:rsid w:val="005006B4"/>
    <w:rsid w:val="00511089"/>
    <w:rsid w:val="00512057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689B"/>
    <w:rsid w:val="00600905"/>
    <w:rsid w:val="006030F9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512D9"/>
    <w:rsid w:val="00652825"/>
    <w:rsid w:val="00653CAF"/>
    <w:rsid w:val="006573BD"/>
    <w:rsid w:val="00666A2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0ED"/>
    <w:rsid w:val="00725FD7"/>
    <w:rsid w:val="0072606F"/>
    <w:rsid w:val="00740735"/>
    <w:rsid w:val="0076691F"/>
    <w:rsid w:val="00773F02"/>
    <w:rsid w:val="007872FF"/>
    <w:rsid w:val="007A6B29"/>
    <w:rsid w:val="007C04FF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5058"/>
    <w:rsid w:val="00956A6E"/>
    <w:rsid w:val="009656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2C4A"/>
    <w:rsid w:val="009E50A9"/>
    <w:rsid w:val="009F26FE"/>
    <w:rsid w:val="00A21F8B"/>
    <w:rsid w:val="00A22138"/>
    <w:rsid w:val="00A25874"/>
    <w:rsid w:val="00A422C3"/>
    <w:rsid w:val="00A451EE"/>
    <w:rsid w:val="00A47C2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26F85"/>
    <w:rsid w:val="00B31758"/>
    <w:rsid w:val="00B40374"/>
    <w:rsid w:val="00B7040E"/>
    <w:rsid w:val="00B736A4"/>
    <w:rsid w:val="00B767A0"/>
    <w:rsid w:val="00B83BB7"/>
    <w:rsid w:val="00B92D94"/>
    <w:rsid w:val="00BA39CB"/>
    <w:rsid w:val="00BC2246"/>
    <w:rsid w:val="00BC45CB"/>
    <w:rsid w:val="00BC703A"/>
    <w:rsid w:val="00BD2310"/>
    <w:rsid w:val="00BD264A"/>
    <w:rsid w:val="00BE369E"/>
    <w:rsid w:val="00BF1422"/>
    <w:rsid w:val="00C0713F"/>
    <w:rsid w:val="00C14D86"/>
    <w:rsid w:val="00C33AAA"/>
    <w:rsid w:val="00C347F9"/>
    <w:rsid w:val="00C531B0"/>
    <w:rsid w:val="00C53457"/>
    <w:rsid w:val="00C70BF6"/>
    <w:rsid w:val="00C75D8A"/>
    <w:rsid w:val="00C765F5"/>
    <w:rsid w:val="00C77F99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6D29"/>
    <w:rsid w:val="00EA1FA9"/>
    <w:rsid w:val="00EA6072"/>
    <w:rsid w:val="00EB253B"/>
    <w:rsid w:val="00EC096B"/>
    <w:rsid w:val="00EC61A7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A5775"/>
    <w:rsid w:val="00FB130D"/>
    <w:rsid w:val="00FC3A17"/>
    <w:rsid w:val="00FD28A4"/>
    <w:rsid w:val="00FD4903"/>
    <w:rsid w:val="00FE09A3"/>
    <w:rsid w:val="00FE0C6E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2F6341"/>
    <w:rPr>
      <w:rFonts w:eastAsia="Times New Roman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EA1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2F6341"/>
    <w:rPr>
      <w:rFonts w:eastAsia="Times New Roman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EA1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2795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4</cp:revision>
  <cp:lastPrinted>2009-12-31T21:23:00Z</cp:lastPrinted>
  <dcterms:created xsi:type="dcterms:W3CDTF">2024-08-16T09:10:00Z</dcterms:created>
  <dcterms:modified xsi:type="dcterms:W3CDTF">2025-09-03T13:29:00Z</dcterms:modified>
</cp:coreProperties>
</file>