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1A4D5F" w:rsidRDefault="00CC21B7" w:rsidP="00CC21B7">
      <w:pPr>
        <w:tabs>
          <w:tab w:val="num" w:pos="-142"/>
        </w:tabs>
        <w:ind w:right="-166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2F6341" w:rsidRPr="00666A2D" w:rsidRDefault="00C70BF6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6"/>
          <w:szCs w:val="16"/>
        </w:rPr>
      </w:pPr>
      <w:r w:rsidRPr="00666A2D">
        <w:rPr>
          <w:rFonts w:ascii="Times New Roman" w:hAnsi="Times New Roman" w:cs="Times New Roman"/>
          <w:b/>
          <w:bCs/>
          <w:i/>
          <w:color w:val="17365D" w:themeColor="text2" w:themeShade="BF"/>
          <w:sz w:val="16"/>
          <w:szCs w:val="16"/>
        </w:rPr>
        <w:t>Город Усть-</w:t>
      </w:r>
      <w:r w:rsidR="002F6341" w:rsidRPr="00666A2D">
        <w:rPr>
          <w:rFonts w:ascii="Times New Roman" w:hAnsi="Times New Roman" w:cs="Times New Roman"/>
          <w:b/>
          <w:bCs/>
          <w:i/>
          <w:color w:val="17365D" w:themeColor="text2" w:themeShade="BF"/>
          <w:sz w:val="16"/>
          <w:szCs w:val="16"/>
        </w:rPr>
        <w:t xml:space="preserve">Лабинск расположен почти посередине Краснодарского края, в месте, где река Лаба впадает в Кубань. </w:t>
      </w:r>
    </w:p>
    <w:p w:rsidR="00FE0C6E" w:rsidRPr="00666A2D" w:rsidRDefault="002F6341" w:rsidP="002F63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6"/>
          <w:szCs w:val="16"/>
        </w:rPr>
        <w:sectPr w:rsidR="00FE0C6E" w:rsidRPr="00666A2D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666A2D">
        <w:rPr>
          <w:rFonts w:ascii="Times New Roman" w:hAnsi="Times New Roman" w:cs="Times New Roman"/>
          <w:b/>
          <w:bCs/>
          <w:i/>
          <w:color w:val="17365D" w:themeColor="text2" w:themeShade="BF"/>
          <w:sz w:val="16"/>
          <w:szCs w:val="16"/>
        </w:rPr>
        <w:t>В 1778 году здесь было начато строительство редута Александровского, который являлся частью Кубанской кордонной линии, возведенной для охраны южных границ Российской империи под руководством командующего в то время Кубанским корпусом А. В. Суворова.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666A2D" w:rsidTr="008A2ED8">
        <w:tc>
          <w:tcPr>
            <w:tcW w:w="11053" w:type="dxa"/>
            <w:gridSpan w:val="2"/>
            <w:vAlign w:val="bottom"/>
          </w:tcPr>
          <w:p w:rsidR="006D1500" w:rsidRPr="00666A2D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666A2D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2F6341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FE0C6E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C70BF6" w:rsidRPr="00666A2D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Выезд </w:t>
            </w:r>
            <w:r w:rsidR="00955058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школьной 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группы</w:t>
            </w:r>
            <w:r w:rsidR="00C70BF6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на автобусе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из</w:t>
            </w:r>
            <w:r w:rsidR="00C70BF6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г.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Краснодара. Сбор группы за 15 минут. </w:t>
            </w:r>
            <w:r w:rsidR="00D50CF7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FE0C6E" w:rsidRPr="00666A2D" w:rsidRDefault="002F6341" w:rsidP="00955058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Переезд в г. Усть-Лабинск (~65 км.). По пути ведется тем</w:t>
            </w:r>
            <w:r w:rsidR="00955058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атическая трассовая экскурсия, школьники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узнают много интересного об истории Кубани.</w:t>
            </w:r>
          </w:p>
        </w:tc>
      </w:tr>
      <w:tr w:rsidR="00FE0C6E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D50CF7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2F6341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:3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666A2D" w:rsidRDefault="002F6341" w:rsidP="00C70BF6">
            <w:pPr>
              <w:pStyle w:val="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Экскурсия к </w:t>
            </w:r>
            <w:proofErr w:type="spellStart"/>
            <w:r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>Усть-Лабинской</w:t>
            </w:r>
            <w:proofErr w:type="spellEnd"/>
            <w:r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 xml:space="preserve"> (Александровской) крепости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. Современные постройки на историческом месте. Здесь воссоздается первоначальный облик крепости, возведенной по приказу Александра Суворова в последней четверти XVIII столетия. Крепость имела стратегическое значение до 1860 года. В 1914 году в ней находился артиллерийский полк. К крепости проложена дорога, восстановлен деревянный частокол, сооружена смотровая площадка с блокгаузом, пушечными платформами, макетами пушек и административным домиком.</w:t>
            </w:r>
          </w:p>
        </w:tc>
      </w:tr>
      <w:tr w:rsidR="00C14D86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666A2D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666A2D" w:rsidRDefault="002F6341" w:rsidP="00D50CF7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Посещение </w:t>
            </w:r>
            <w:r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shd w:val="clear" w:color="auto" w:fill="FFFFFF"/>
              </w:rPr>
              <w:t>историко-краеведческого музея.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Основу экспозиции музея составляют предметы быта местного населения, казаков и пришлых переселенцев, орудия труда, находки местных поисковых отрядов. Здание музея – частное домовладение семьи последнего атамана станицы </w:t>
            </w:r>
            <w:proofErr w:type="spellStart"/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>Усть-Лабинской</w:t>
            </w:r>
            <w:proofErr w:type="spellEnd"/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– Прокофия Безродного.</w:t>
            </w:r>
          </w:p>
        </w:tc>
      </w:tr>
      <w:tr w:rsidR="00FE0C6E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666A2D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666A2D" w:rsidRDefault="002F6341" w:rsidP="00FE0C6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Обед</w:t>
            </w:r>
            <w:r w:rsidR="00C70BF6" w:rsidRPr="00666A2D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 кафе (по желанию за доп. плату.)</w:t>
            </w:r>
          </w:p>
        </w:tc>
      </w:tr>
      <w:tr w:rsidR="00D50CF7" w:rsidRPr="00666A2D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D50CF7" w:rsidRPr="00666A2D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D50CF7" w:rsidRPr="00666A2D" w:rsidRDefault="002F6341" w:rsidP="00C70BF6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19"/>
                <w:szCs w:val="19"/>
              </w:rPr>
            </w:pPr>
            <w:r w:rsidRPr="00666A2D">
              <w:rPr>
                <w:color w:val="000000" w:themeColor="text1"/>
                <w:sz w:val="19"/>
                <w:szCs w:val="19"/>
              </w:rPr>
              <w:t xml:space="preserve">Посещение </w:t>
            </w:r>
            <w:r w:rsidRPr="00666A2D">
              <w:rPr>
                <w:b/>
                <w:color w:val="000000" w:themeColor="text1"/>
                <w:sz w:val="19"/>
                <w:szCs w:val="19"/>
              </w:rPr>
              <w:t xml:space="preserve">Дома-музея Ивана Алексеевича </w:t>
            </w:r>
            <w:proofErr w:type="spellStart"/>
            <w:r w:rsidRPr="00666A2D">
              <w:rPr>
                <w:b/>
                <w:color w:val="000000" w:themeColor="text1"/>
                <w:sz w:val="19"/>
                <w:szCs w:val="19"/>
              </w:rPr>
              <w:t>Дончакова</w:t>
            </w:r>
            <w:proofErr w:type="spellEnd"/>
            <w:r w:rsidRPr="00666A2D">
              <w:rPr>
                <w:b/>
                <w:color w:val="000000" w:themeColor="text1"/>
                <w:sz w:val="19"/>
                <w:szCs w:val="19"/>
              </w:rPr>
              <w:t>.</w:t>
            </w:r>
            <w:r w:rsidR="00C70BF6" w:rsidRPr="00666A2D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666A2D">
              <w:rPr>
                <w:color w:val="000000" w:themeColor="text1"/>
                <w:sz w:val="19"/>
                <w:szCs w:val="19"/>
                <w:shd w:val="clear" w:color="auto" w:fill="FFFFFF"/>
              </w:rPr>
              <w:t>Дончаков - мастер-самоучка, резчик по дереву и местный Кулибин, создатель деревянных скульптур. Двор и сам дом Ивана Алексеевича напоминает сказку. Сказочные герои в натуральную величину. Идеально выполнены макеты (копии в уменьшенном виде) многих храмов, церквей нашей России – Кижи, Храм Василия Блаженного. Настоящим чудом, кажется, помещенные в бутылке миниатюрные прялки, лучковые пилы, крохотный мужичок, ведущий лошадь, запряженную в телегу с хворостом, настоящий мальчик-с-пальчик и т.д. Некоторые из работ Ивана Алексеевича находятся в сочинском художественном музее. Сам дом представляет собой произведение искусства.</w:t>
            </w:r>
          </w:p>
        </w:tc>
      </w:tr>
      <w:tr w:rsidR="006D1500" w:rsidRPr="00666A2D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666A2D" w:rsidRDefault="002F6341" w:rsidP="00C77F99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C77F99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C77F99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6D1500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666A2D" w:rsidRDefault="006D1500" w:rsidP="00FE0C6E">
            <w:pPr>
              <w:pStyle w:val="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Выезд группы домой.</w:t>
            </w:r>
            <w:r w:rsidR="007A6B29" w:rsidRPr="00666A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6D1500" w:rsidRPr="00666A2D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666A2D" w:rsidRDefault="002F6341" w:rsidP="00C77F99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D50CF7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C77F99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="00D50CF7" w:rsidRPr="00666A2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666A2D" w:rsidRDefault="006D1500" w:rsidP="008A2ED8">
            <w:pPr>
              <w:pStyle w:val="1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666A2D">
              <w:rPr>
                <w:rStyle w:val="s4"/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Прибытие</w:t>
            </w:r>
            <w:r w:rsidRPr="00666A2D">
              <w:rPr>
                <w:rStyle w:val="s4"/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666A2D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666A2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666A2D" w:rsidRDefault="00211152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666A2D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666A2D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666A2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666A2D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666A2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66A2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</w:t>
            </w:r>
            <w:r w:rsidR="00EC61A7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66A2D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666A2D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666A2D" w:rsidTr="0037567E">
        <w:trPr>
          <w:trHeight w:val="94"/>
        </w:trPr>
        <w:tc>
          <w:tcPr>
            <w:tcW w:w="2840" w:type="dxa"/>
            <w:shd w:val="clear" w:color="auto" w:fill="FFFFFF"/>
            <w:vAlign w:val="center"/>
          </w:tcPr>
          <w:p w:rsidR="0029547F" w:rsidRPr="00666A2D" w:rsidRDefault="0037567E" w:rsidP="00C77F99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666A2D" w:rsidRDefault="00EC61A7" w:rsidP="0037567E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756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666A2D" w:rsidRDefault="0037567E" w:rsidP="006D1500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1400</w:t>
            </w:r>
          </w:p>
        </w:tc>
      </w:tr>
    </w:tbl>
    <w:p w:rsidR="00211152" w:rsidRPr="00666A2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666A2D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666A2D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666A2D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666A2D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666A2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666A2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666A2D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666A2D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666A2D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страховка</w:t>
      </w:r>
      <w:r w:rsidR="00EC61A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НС</w:t>
      </w: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6D1500" w:rsidRPr="00666A2D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666A2D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50CF7" w:rsidRPr="00666A2D" w:rsidRDefault="006D1500" w:rsidP="00D50CF7">
      <w:pPr>
        <w:ind w:right="-366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Туристам необходимо иметь с собой</w:t>
      </w:r>
      <w:r w:rsidRPr="00666A2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:</w:t>
      </w:r>
      <w:r w:rsidRPr="00666A2D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паспорт/сви</w:t>
      </w:r>
      <w:r w:rsidR="00D50CF7"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D50CF7" w:rsidRPr="00666A2D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666A2D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666A2D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2F6341" w:rsidRPr="00666A2D" w:rsidRDefault="002F634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66A2D" w:rsidRDefault="00666A2D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666A2D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666A2D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666A2D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обед ~   </w:t>
      </w:r>
      <w:r w:rsidR="00EC61A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5</w:t>
      </w:r>
      <w:r w:rsidR="00400362" w:rsidRPr="00666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5</w:t>
      </w:r>
      <w:r w:rsidRPr="00666A2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0 руб.</w:t>
      </w: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;</w:t>
      </w:r>
    </w:p>
    <w:p w:rsidR="005B3E8A" w:rsidRPr="00666A2D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.): </w:t>
      </w:r>
    </w:p>
    <w:p w:rsidR="002F6341" w:rsidRDefault="00EC61A7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- Краеведческий музей – 150 руб./9</w:t>
      </w:r>
      <w:r w:rsidR="002F6341"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0 руб.</w:t>
      </w:r>
    </w:p>
    <w:p w:rsidR="00B83BB7" w:rsidRPr="00666A2D" w:rsidRDefault="0037567E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- Крепость – 1</w:t>
      </w:r>
      <w:r w:rsidR="00B83BB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00 / 50 руб.</w:t>
      </w:r>
    </w:p>
    <w:p w:rsidR="00D461CC" w:rsidRDefault="002F6341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- музей </w:t>
      </w:r>
      <w:proofErr w:type="spellStart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Дончакова</w:t>
      </w:r>
      <w:proofErr w:type="spellEnd"/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– </w:t>
      </w:r>
      <w:r w:rsidR="00EC61A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100/50</w:t>
      </w:r>
      <w:r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руб</w:t>
      </w:r>
      <w:r w:rsidR="00C70BF6" w:rsidRPr="00666A2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</w:t>
      </w:r>
    </w:p>
    <w:p w:rsidR="00EC61A7" w:rsidRDefault="00EC61A7" w:rsidP="002F634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</w:p>
    <w:p w:rsidR="00EC61A7" w:rsidRPr="0037567E" w:rsidRDefault="0037567E" w:rsidP="0037567E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GoBack"/>
      <w:r w:rsidRPr="0037567E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EC61A7" w:rsidRPr="0037567E">
        <w:rPr>
          <w:rFonts w:ascii="Times New Roman" w:hAnsi="Times New Roman" w:cs="Times New Roman"/>
          <w:color w:val="FF0000"/>
          <w:sz w:val="18"/>
          <w:szCs w:val="18"/>
        </w:rPr>
        <w:t>Стоимость входных билетов может меняться!</w:t>
      </w:r>
      <w:bookmarkEnd w:id="0"/>
    </w:p>
    <w:sectPr w:rsidR="00EC61A7" w:rsidRPr="0037567E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A" w:rsidRDefault="009E2C4A" w:rsidP="000112D1">
      <w:r>
        <w:separator/>
      </w:r>
    </w:p>
  </w:endnote>
  <w:endnote w:type="continuationSeparator" w:id="0">
    <w:p w:rsidR="009E2C4A" w:rsidRDefault="009E2C4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666A2D" w:rsidRDefault="002560CB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666A2D">
      <w:rPr>
        <w:rFonts w:ascii="Times New Roman" w:hAnsi="Times New Roman" w:cs="Times New Roman"/>
      </w:rPr>
      <w:t>Туристическая компания СЕЛЕНА</w:t>
    </w:r>
    <w:r w:rsidRPr="00666A2D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666A2D">
      <w:rPr>
        <w:rFonts w:ascii="Times New Roman" w:hAnsi="Times New Roman" w:cs="Times New Roman"/>
      </w:rPr>
      <w:br/>
    </w:r>
    <w:hyperlink r:id="rId1" w:history="1"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666A2D">
      <w:rPr>
        <w:rFonts w:ascii="Times New Roman" w:hAnsi="Times New Roman" w:cs="Times New Roman"/>
      </w:rPr>
      <w:t xml:space="preserve"> | </w:t>
    </w:r>
    <w:hyperlink r:id="rId2" w:history="1"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proofErr w:type="spellStart"/>
      <w:r w:rsidRPr="00666A2D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  <w:proofErr w:type="spellEnd"/>
    </w:hyperlink>
    <w:r w:rsidRPr="00666A2D">
      <w:rPr>
        <w:rStyle w:val="a7"/>
        <w:rFonts w:ascii="Times New Roman" w:hAnsi="Times New Roman" w:cs="Times New Roman"/>
        <w:color w:val="244061"/>
        <w:sz w:val="20"/>
        <w:szCs w:val="20"/>
        <w:u w:val="none"/>
      </w:rPr>
      <w:br/>
    </w:r>
    <w:r w:rsidRPr="00666A2D">
      <w:rPr>
        <w:rFonts w:ascii="Times New Roman" w:hAnsi="Times New Roman" w:cs="Times New Roman"/>
        <w:color w:val="943634"/>
        <w:szCs w:val="20"/>
      </w:rPr>
      <w:t>+7 861</w:t>
    </w:r>
    <w:r w:rsidRPr="00666A2D">
      <w:rPr>
        <w:rFonts w:ascii="Times New Roman" w:hAnsi="Times New Roman" w:cs="Times New Roman"/>
        <w:color w:val="943634"/>
        <w:szCs w:val="20"/>
        <w:lang w:val="en-US"/>
      </w:rPr>
      <w:t> </w:t>
    </w:r>
    <w:r w:rsidRPr="00666A2D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A" w:rsidRDefault="009E2C4A" w:rsidP="000112D1">
      <w:r>
        <w:separator/>
      </w:r>
    </w:p>
  </w:footnote>
  <w:footnote w:type="continuationSeparator" w:id="0">
    <w:p w:rsidR="009E2C4A" w:rsidRDefault="009E2C4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666A2D" w:rsidRDefault="00B26F85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 w:rsidRPr="00B26F85">
      <w:rPr>
        <w:rFonts w:ascii="Franklin Gothic Medium" w:hAnsi="Franklin Gothic Medium"/>
      </w:rPr>
      <w:t xml:space="preserve"> </w:t>
    </w:r>
    <w:r w:rsidR="002560CB"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ADB84BA" wp14:editId="027FC17F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7A2EC43B" wp14:editId="6F2AF3E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0CB"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560CB" w:rsidRPr="00666A2D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="002560CB" w:rsidRPr="00666A2D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F6341" w:rsidRPr="00666A2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УСТЬ-ЛАБИНСК</w:t>
    </w:r>
    <w:r w:rsidR="00C14D86" w:rsidRPr="00666A2D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560CB" w:rsidRPr="00666A2D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666A2D">
      <w:rPr>
        <w:rFonts w:ascii="Times New Roman" w:hAnsi="Times New Roman" w:cs="Times New Roman"/>
      </w:rPr>
      <w:t xml:space="preserve"> </w:t>
    </w:r>
    <w:r w:rsidR="002560CB" w:rsidRPr="00666A2D">
      <w:rPr>
        <w:rFonts w:ascii="Times New Roman" w:hAnsi="Times New Roman" w:cs="Times New Roman"/>
      </w:rPr>
      <w:t>(1 день)</w:t>
    </w:r>
  </w:p>
  <w:p w:rsidR="002560CB" w:rsidRPr="002560CB" w:rsidRDefault="00B26F85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49B4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5DDB1DF6" wp14:editId="3A193FC2">
          <wp:simplePos x="0" y="0"/>
          <wp:positionH relativeFrom="column">
            <wp:posOffset>5153025</wp:posOffset>
          </wp:positionH>
          <wp:positionV relativeFrom="paragraph">
            <wp:posOffset>42545</wp:posOffset>
          </wp:positionV>
          <wp:extent cx="1876425" cy="1200150"/>
          <wp:effectExtent l="0" t="0" r="9525" b="0"/>
          <wp:wrapNone/>
          <wp:docPr id="1026" name="Picture 2" descr="C:\Users\Алена\Desktop\РАБОТА\картинки\Усть-Лабинск\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Усть-Лабинск\1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2001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F85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5920" behindDoc="1" locked="0" layoutInCell="1" allowOverlap="1" wp14:anchorId="75AFC3B3" wp14:editId="72F39C24">
          <wp:simplePos x="0" y="0"/>
          <wp:positionH relativeFrom="column">
            <wp:posOffset>3276600</wp:posOffset>
          </wp:positionH>
          <wp:positionV relativeFrom="paragraph">
            <wp:posOffset>45720</wp:posOffset>
          </wp:positionV>
          <wp:extent cx="1876425" cy="1206500"/>
          <wp:effectExtent l="0" t="0" r="9525" b="0"/>
          <wp:wrapNone/>
          <wp:docPr id="1028" name="Picture 4" descr="C:\Users\Алена\Desktop\РАБОТА\картинки\Усть-Лабинск\краеведческий муз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Усть-Лабинск\краеведческий музей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2065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F85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6944" behindDoc="1" locked="0" layoutInCell="1" allowOverlap="1" wp14:anchorId="06BA037F" wp14:editId="2924E0B3">
          <wp:simplePos x="0" y="0"/>
          <wp:positionH relativeFrom="column">
            <wp:posOffset>1438275</wp:posOffset>
          </wp:positionH>
          <wp:positionV relativeFrom="paragraph">
            <wp:posOffset>33655</wp:posOffset>
          </wp:positionV>
          <wp:extent cx="1885950" cy="1209040"/>
          <wp:effectExtent l="0" t="0" r="0" b="0"/>
          <wp:wrapNone/>
          <wp:docPr id="1027" name="Picture 3" descr="C:\Users\Алена\Desktop\РАБОТА\картинки\Усть-Лабинск\Дончаков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Усть-Лабинск\Дончаков.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090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F85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7968" behindDoc="1" locked="0" layoutInCell="1" allowOverlap="1" wp14:anchorId="06CD0A66" wp14:editId="03149698">
          <wp:simplePos x="0" y="0"/>
          <wp:positionH relativeFrom="column">
            <wp:posOffset>-323850</wp:posOffset>
          </wp:positionH>
          <wp:positionV relativeFrom="paragraph">
            <wp:posOffset>45720</wp:posOffset>
          </wp:positionV>
          <wp:extent cx="1828800" cy="1196975"/>
          <wp:effectExtent l="0" t="0" r="0" b="3175"/>
          <wp:wrapNone/>
          <wp:docPr id="1029" name="Picture 5" descr="C:\Users\Алена\Desktop\РАБОТА\картинки\Усть-Лабинск\Крепость Усть-Лабинс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Усть-Лабинск\Крепость Усть-Лабинска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969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F85">
      <w:rPr>
        <w:rFonts w:ascii="Franklin Gothic Medium" w:hAnsi="Franklin Gothic Medium"/>
      </w:rPr>
      <w:t xml:space="preserve"> </w:t>
    </w:r>
    <w:r w:rsidR="004749B4" w:rsidRPr="004749B4">
      <w:rPr>
        <w:noProof/>
        <w:lang w:eastAsia="ru-RU"/>
      </w:rPr>
      <w:t xml:space="preserve"> </w:t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47E1E6C9" wp14:editId="405F953F">
          <wp:extent cx="11430000" cy="7458075"/>
          <wp:effectExtent l="0" t="0" r="0" b="9525"/>
          <wp:docPr id="15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E79A1"/>
    <w:multiLevelType w:val="hybridMultilevel"/>
    <w:tmpl w:val="D904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A7FD7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4D5F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22FE"/>
    <w:rsid w:val="002F5C1E"/>
    <w:rsid w:val="002F6341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567E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749B4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30F9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66A2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5058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2C4A"/>
    <w:rsid w:val="009E50A9"/>
    <w:rsid w:val="009F26FE"/>
    <w:rsid w:val="00A21F8B"/>
    <w:rsid w:val="00A22138"/>
    <w:rsid w:val="00A25874"/>
    <w:rsid w:val="00A422C3"/>
    <w:rsid w:val="00A451EE"/>
    <w:rsid w:val="00A47C2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26F85"/>
    <w:rsid w:val="00B31758"/>
    <w:rsid w:val="00B40374"/>
    <w:rsid w:val="00B7040E"/>
    <w:rsid w:val="00B736A4"/>
    <w:rsid w:val="00B767A0"/>
    <w:rsid w:val="00B83BB7"/>
    <w:rsid w:val="00B92D94"/>
    <w:rsid w:val="00BA39CB"/>
    <w:rsid w:val="00BC2246"/>
    <w:rsid w:val="00BC45CB"/>
    <w:rsid w:val="00BC703A"/>
    <w:rsid w:val="00BD2310"/>
    <w:rsid w:val="00BD264A"/>
    <w:rsid w:val="00BE369E"/>
    <w:rsid w:val="00BF1422"/>
    <w:rsid w:val="00C0713F"/>
    <w:rsid w:val="00C14D86"/>
    <w:rsid w:val="00C33AAA"/>
    <w:rsid w:val="00C347F9"/>
    <w:rsid w:val="00C531B0"/>
    <w:rsid w:val="00C53457"/>
    <w:rsid w:val="00C70BF6"/>
    <w:rsid w:val="00C75D8A"/>
    <w:rsid w:val="00C765F5"/>
    <w:rsid w:val="00C77F99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61A7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C3A17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2F6341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paragraph" w:customStyle="1" w:styleId="4">
    <w:name w:val="Без интервала4"/>
    <w:rsid w:val="002F6341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2894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</cp:revision>
  <cp:lastPrinted>2009-12-31T21:23:00Z</cp:lastPrinted>
  <dcterms:created xsi:type="dcterms:W3CDTF">2024-08-16T09:10:00Z</dcterms:created>
  <dcterms:modified xsi:type="dcterms:W3CDTF">2024-08-16T09:10:00Z</dcterms:modified>
</cp:coreProperties>
</file>