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885009" w:rsidRPr="00E73A9A" w:rsidRDefault="00885009" w:rsidP="00CC21B7">
      <w:pPr>
        <w:tabs>
          <w:tab w:val="num" w:pos="-142"/>
        </w:tabs>
        <w:ind w:right="-166"/>
        <w:rPr>
          <w:b/>
          <w:color w:val="333399"/>
          <w:sz w:val="28"/>
          <w:szCs w:val="28"/>
          <w:lang w:val="en-US"/>
        </w:rPr>
      </w:pPr>
    </w:p>
    <w:p w:rsidR="00885009" w:rsidRPr="00885009" w:rsidRDefault="00885009" w:rsidP="00CC21B7">
      <w:pPr>
        <w:tabs>
          <w:tab w:val="num" w:pos="-142"/>
        </w:tabs>
        <w:ind w:right="-166"/>
        <w:rPr>
          <w:rFonts w:ascii="Franklin Gothic Medium" w:hAnsi="Franklin Gothic Medium"/>
          <w:i/>
          <w:color w:val="FF0000"/>
          <w:sz w:val="18"/>
          <w:szCs w:val="18"/>
        </w:rPr>
      </w:pPr>
    </w:p>
    <w:p w:rsidR="004C1EFB" w:rsidRDefault="004C1EFB" w:rsidP="000364F5">
      <w:pPr>
        <w:tabs>
          <w:tab w:val="num" w:pos="-142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885009" w:rsidRPr="00625349" w:rsidRDefault="000364F5" w:rsidP="000364F5">
      <w:pPr>
        <w:tabs>
          <w:tab w:val="num" w:pos="-142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sectPr w:rsidR="00885009" w:rsidRPr="00625349" w:rsidSect="00281B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625349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625349" w:rsidTr="008A2ED8">
        <w:tc>
          <w:tcPr>
            <w:tcW w:w="11053" w:type="dxa"/>
            <w:gridSpan w:val="2"/>
            <w:vAlign w:val="bottom"/>
          </w:tcPr>
          <w:p w:rsidR="006D1500" w:rsidRPr="00520779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520779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1 день</w:t>
            </w:r>
          </w:p>
        </w:tc>
      </w:tr>
      <w:tr w:rsidR="006D1500" w:rsidRPr="0062534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520779" w:rsidRDefault="00885009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07</w:t>
            </w:r>
            <w:r w:rsidR="006D1500"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D24115" w:rsidRPr="00520779" w:rsidRDefault="00D24115" w:rsidP="00D24115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Выезд</w:t>
            </w:r>
            <w:r w:rsidR="009703E1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школьной 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группы на автобусе из г. Краснодара. Сбор за 15 мин. </w:t>
            </w:r>
          </w:p>
          <w:p w:rsidR="006D1500" w:rsidRPr="00520779" w:rsidRDefault="000364F5" w:rsidP="00520779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Переезд в п. </w:t>
            </w:r>
            <w:proofErr w:type="spellStart"/>
            <w:r w:rsidR="001B2C04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Гузерипль</w:t>
            </w:r>
            <w:proofErr w:type="spellEnd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(~2</w:t>
            </w:r>
            <w:r w:rsid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2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0 км.</w:t>
            </w:r>
            <w:r w:rsidR="009703E1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). Маршрут следования пролегает 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большей частью через республику Адыгея, по долине реки Белой. По пути ведется трассовая экскурсия, из которой </w:t>
            </w:r>
            <w:r w:rsidR="009703E1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школьники 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узнают много интересного об окружающей природе, истории, культуре и</w:t>
            </w:r>
            <w:r w:rsidR="004C1EFB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традициях </w:t>
            </w:r>
            <w:proofErr w:type="spellStart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адыгов</w:t>
            </w:r>
            <w:proofErr w:type="spellEnd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– коренных жителей Адыгеи.</w:t>
            </w:r>
          </w:p>
        </w:tc>
      </w:tr>
      <w:tr w:rsidR="006D1500" w:rsidRPr="00625349" w:rsidTr="00E73A9A">
        <w:trPr>
          <w:trHeight w:val="773"/>
        </w:trPr>
        <w:tc>
          <w:tcPr>
            <w:tcW w:w="746" w:type="dxa"/>
            <w:shd w:val="clear" w:color="auto" w:fill="FFFFFF"/>
            <w:vAlign w:val="center"/>
          </w:tcPr>
          <w:p w:rsidR="006D1500" w:rsidRPr="00520779" w:rsidRDefault="001B2C04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11:00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520779" w:rsidRDefault="000364F5" w:rsidP="00520779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По пути остановка у </w:t>
            </w:r>
            <w:r w:rsidRPr="00520779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Гранитного каньона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, где можно полюбоваться слиянием рек Белой и</w:t>
            </w:r>
            <w:proofErr w:type="gramStart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К</w:t>
            </w:r>
            <w:proofErr w:type="gramEnd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иши. Гранитное ущелье - одно из красивейших мест в горной Адыгее. Протекая в крутых скальных берегах, река грохочет и пенится на многочисленных порогах и перекатах. Это место знаменито еще и тем, что здесь традиционно проводятся соревнования по водным видам спорта.</w:t>
            </w:r>
          </w:p>
        </w:tc>
      </w:tr>
      <w:tr w:rsidR="006D1500" w:rsidRPr="00625349" w:rsidTr="00520779">
        <w:trPr>
          <w:trHeight w:val="837"/>
        </w:trPr>
        <w:tc>
          <w:tcPr>
            <w:tcW w:w="746" w:type="dxa"/>
            <w:shd w:val="clear" w:color="auto" w:fill="FFFFFF"/>
            <w:vAlign w:val="center"/>
          </w:tcPr>
          <w:p w:rsidR="006D1500" w:rsidRPr="00520779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520779" w:rsidRDefault="000364F5" w:rsidP="009703E1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Прибытие в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п. </w:t>
            </w:r>
            <w:proofErr w:type="spellStart"/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>Гузерипль</w:t>
            </w:r>
            <w:proofErr w:type="spellEnd"/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– самый экологически чистый горный курорт юга России, расположенный </w:t>
            </w:r>
            <w:r w:rsidR="001B2C04"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живописной горной долине, окруженной горными хребтами, покрытыми вековыми буково-пихтовыми лесами. Здесь </w:t>
            </w:r>
            <w:r w:rsidR="009703E1" w:rsidRPr="00520779">
              <w:rPr>
                <w:rFonts w:ascii="Times New Roman" w:hAnsi="Times New Roman" w:cs="Times New Roman"/>
                <w:sz w:val="19"/>
                <w:szCs w:val="19"/>
              </w:rPr>
              <w:t>школьники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посетят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Кавказский заповедник 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>и уникальный мегалитический памятник эпохи бронзы (</w:t>
            </w:r>
            <w:r w:rsidRPr="005207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II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r w:rsidRPr="005207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III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тыс. лет до н.э.) –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>дольмен,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который является одним из немногих практически полностью сохранившихся дольменов на Северо-Западном Кавказе</w:t>
            </w:r>
          </w:p>
        </w:tc>
      </w:tr>
      <w:tr w:rsidR="00D42490" w:rsidRPr="00625349" w:rsidTr="00520779">
        <w:trPr>
          <w:trHeight w:val="837"/>
        </w:trPr>
        <w:tc>
          <w:tcPr>
            <w:tcW w:w="746" w:type="dxa"/>
            <w:shd w:val="clear" w:color="auto" w:fill="FFFFFF"/>
            <w:vAlign w:val="center"/>
          </w:tcPr>
          <w:p w:rsidR="00D42490" w:rsidRPr="00520779" w:rsidRDefault="00D4249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D42490" w:rsidRPr="00520779" w:rsidRDefault="00D42490" w:rsidP="00D42490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Далее экскурсанты пройдут по экологическому маршруту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>«Тропа леопарда».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 Тропа леопарда - маршрут, протяженностью около 2 километров, проложенный в лесной зоне, по традиционному ареалу обитания леопарда - в предгорьях Кавказа.  </w:t>
            </w:r>
            <w:r w:rsidRPr="0052077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 Тропа имеет небольшой перепад высот, поэтому пройти ее по силам людям любой физической формы. Вы буквальном </w:t>
            </w:r>
            <w:proofErr w:type="gramStart"/>
            <w:r w:rsidRPr="0052077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смысле</w:t>
            </w:r>
            <w:proofErr w:type="gramEnd"/>
            <w:r w:rsidRPr="0052077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побываете в среде обитания редкой кошки, познакомитесь с особенностями жизни животного, его рационом и поведением. На маршруте можно увидеть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  <w:shd w:val="clear" w:color="auto" w:fill="FFFFFF"/>
              </w:rPr>
              <w:t>логово леопарда</w:t>
            </w:r>
            <w:r w:rsidRPr="0052077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, здесь же установлены интерактивные станции и информационные аншлаги, рассказывающие об особенностях вида. </w:t>
            </w:r>
          </w:p>
        </w:tc>
      </w:tr>
      <w:tr w:rsidR="00F831C8" w:rsidRPr="00625349" w:rsidTr="003B3D93">
        <w:trPr>
          <w:trHeight w:val="368"/>
        </w:trPr>
        <w:tc>
          <w:tcPr>
            <w:tcW w:w="746" w:type="dxa"/>
            <w:shd w:val="clear" w:color="auto" w:fill="FFFFFF"/>
            <w:vAlign w:val="center"/>
          </w:tcPr>
          <w:p w:rsidR="00F831C8" w:rsidRPr="00520779" w:rsidRDefault="00F831C8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831C8" w:rsidRPr="00D42490" w:rsidRDefault="00D42490" w:rsidP="00D42490">
            <w:pPr>
              <w:pStyle w:val="1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42490">
              <w:rPr>
                <w:rFonts w:ascii="Times New Roman" w:hAnsi="Times New Roman" w:cs="Times New Roman"/>
                <w:b/>
                <w:sz w:val="19"/>
                <w:szCs w:val="19"/>
              </w:rPr>
              <w:t>Обед в кафе (за доп. плату)</w:t>
            </w:r>
          </w:p>
        </w:tc>
      </w:tr>
      <w:tr w:rsidR="00F831C8" w:rsidRPr="00625349" w:rsidTr="003B3D93">
        <w:trPr>
          <w:trHeight w:val="1429"/>
        </w:trPr>
        <w:tc>
          <w:tcPr>
            <w:tcW w:w="746" w:type="dxa"/>
            <w:shd w:val="clear" w:color="auto" w:fill="FFFFFF"/>
            <w:vAlign w:val="center"/>
          </w:tcPr>
          <w:p w:rsidR="00F831C8" w:rsidRPr="00520779" w:rsidRDefault="00F831C8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D42490" w:rsidRPr="00DD1A48" w:rsidRDefault="00D42490" w:rsidP="00F831C8">
            <w:pPr>
              <w:pStyle w:val="1"/>
              <w:rPr>
                <w:rFonts w:ascii="Times New Roman" w:eastAsia="Arial Unicode MS" w:hAnsi="Times New Roman" w:cs="Times New Roman"/>
                <w:b/>
                <w:color w:val="FF0000"/>
                <w:sz w:val="19"/>
                <w:szCs w:val="19"/>
                <w:u w:val="single"/>
              </w:rPr>
            </w:pPr>
            <w:r w:rsidRPr="00DD1A48">
              <w:rPr>
                <w:rFonts w:ascii="Times New Roman" w:eastAsia="Arial Unicode MS" w:hAnsi="Times New Roman" w:cs="Times New Roman"/>
                <w:b/>
                <w:color w:val="FF0000"/>
                <w:sz w:val="19"/>
                <w:szCs w:val="19"/>
                <w:u w:val="single"/>
              </w:rPr>
              <w:t>НА ВЫБОР</w:t>
            </w:r>
            <w:r w:rsidR="00DD1A48">
              <w:rPr>
                <w:rFonts w:ascii="Times New Roman" w:eastAsia="Arial Unicode MS" w:hAnsi="Times New Roman" w:cs="Times New Roman"/>
                <w:b/>
                <w:color w:val="FF0000"/>
                <w:sz w:val="19"/>
                <w:szCs w:val="19"/>
                <w:u w:val="single"/>
              </w:rPr>
              <w:t xml:space="preserve"> </w:t>
            </w:r>
          </w:p>
          <w:p w:rsidR="00D42490" w:rsidRPr="000572AF" w:rsidRDefault="00D42490" w:rsidP="00D42490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- Переезд в п. Каменномостский </w:t>
            </w:r>
            <w:r w:rsidRPr="000572AF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осещение </w:t>
            </w:r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водопадов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Руфабго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: Каскад, Сердце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Руфабго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Шнурочек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Первый водопад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Руфабго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слышен издали. Обрываясь с высоты более 6 метров, вода падает в озеро. Второй водопад не так велик, зато третий - остановит любого. Огромная каменная глыба, выкованная природой в виде гигантского сердца, перегораживает русло реки. С правой стороны узкий поток воды обрывается в живописное глубокое ущелье. Скалы ущелья, сложенные горизонтально залегающими плитами известняка, поросли мхами и наполняют пространство загадочным эхом. Этот водопад – «Сердце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Руфабго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».</w:t>
            </w:r>
          </w:p>
          <w:p w:rsidR="00F831C8" w:rsidRPr="00520779" w:rsidRDefault="00D42490" w:rsidP="00D42490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- Экскурсия в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Хаджохскую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 теснину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, где река Белая бурлящими горными потоками образовала изумительный по красоте каньон.  Глубина каньона достигает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0572AF">
                <w:rPr>
                  <w:rFonts w:ascii="Times New Roman" w:eastAsia="Arial Unicode MS" w:hAnsi="Times New Roman" w:cs="Times New Roman"/>
                  <w:sz w:val="19"/>
                  <w:szCs w:val="19"/>
                </w:rPr>
                <w:t>40 м</w:t>
              </w:r>
            </w:smartTag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., при длине 450-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0572AF">
                <w:rPr>
                  <w:rFonts w:ascii="Times New Roman" w:eastAsia="Arial Unicode MS" w:hAnsi="Times New Roman" w:cs="Times New Roman"/>
                  <w:sz w:val="19"/>
                  <w:szCs w:val="19"/>
                </w:rPr>
                <w:t>500 м</w:t>
              </w:r>
            </w:smartTag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. Ширина каньона 6-</w:t>
            </w:r>
            <w:smartTag w:uri="urn:schemas-microsoft-com:office:smarttags" w:element="metricconverter">
              <w:smartTagPr>
                <w:attr w:name="ProductID" w:val="7 м"/>
              </w:smartTagPr>
              <w:r w:rsidRPr="000572AF">
                <w:rPr>
                  <w:rFonts w:ascii="Times New Roman" w:eastAsia="Arial Unicode MS" w:hAnsi="Times New Roman" w:cs="Times New Roman"/>
                  <w:sz w:val="19"/>
                  <w:szCs w:val="19"/>
                </w:rPr>
                <w:t>7 м</w:t>
              </w:r>
            </w:smartTag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., а в некоторых местах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572AF">
                <w:rPr>
                  <w:rFonts w:ascii="Times New Roman" w:eastAsia="Arial Unicode MS" w:hAnsi="Times New Roman" w:cs="Times New Roman"/>
                  <w:sz w:val="19"/>
                  <w:szCs w:val="19"/>
                </w:rPr>
                <w:t>2 м</w:t>
              </w:r>
            </w:smartTag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Зажатая в мощном каньоне, река Белая бурлит и пенится, стараясь пронести свои воды через узкие места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Хаджохской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теснины. В каньоне в отдельном вольере живет кавказский бурый медведь Тимофей.</w:t>
            </w:r>
          </w:p>
        </w:tc>
      </w:tr>
      <w:tr w:rsidR="006D1500" w:rsidRPr="0062534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520779" w:rsidRDefault="00F831C8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17</w:t>
            </w:r>
            <w:r w:rsidR="00D24115"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520779" w:rsidRDefault="00D24115" w:rsidP="003B3D93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Выезд группы </w:t>
            </w:r>
            <w:r w:rsidR="003B3D93">
              <w:rPr>
                <w:rFonts w:ascii="Times New Roman" w:hAnsi="Times New Roman" w:cs="Times New Roman"/>
                <w:sz w:val="19"/>
                <w:szCs w:val="19"/>
              </w:rPr>
              <w:t>в Краснодар.</w:t>
            </w:r>
          </w:p>
        </w:tc>
      </w:tr>
      <w:tr w:rsidR="006D1500" w:rsidRPr="00625349" w:rsidTr="008A2ED8">
        <w:tc>
          <w:tcPr>
            <w:tcW w:w="746" w:type="dxa"/>
            <w:shd w:val="clear" w:color="auto" w:fill="FFFFFF"/>
            <w:vAlign w:val="center"/>
          </w:tcPr>
          <w:p w:rsidR="006D1500" w:rsidRPr="00520779" w:rsidRDefault="00F831C8" w:rsidP="00520779">
            <w:pPr>
              <w:pStyle w:val="1"/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2</w:t>
            </w:r>
            <w:r w:rsid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</w:t>
            </w: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</w:t>
            </w:r>
            <w:r w:rsid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</w:t>
            </w:r>
            <w:r w:rsidR="00885009"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520779" w:rsidRDefault="006D1500" w:rsidP="00D24115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20779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520779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625349" w:rsidRDefault="00211152" w:rsidP="00F831C8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3366"/>
          <w:sz w:val="18"/>
          <w:szCs w:val="18"/>
          <w:lang w:eastAsia="ru-RU"/>
        </w:rPr>
        <w:sectPr w:rsidR="00211152" w:rsidRPr="00625349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625349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ООО ТК «С</w:t>
      </w:r>
      <w:r w:rsidR="00625349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ЕЛЕНА</w:t>
      </w:r>
      <w:r w:rsidRPr="00625349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» оставляет за собой право изменять порядок и время проведения экскур</w:t>
      </w:r>
      <w:r w:rsidR="00F831C8" w:rsidRPr="00625349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сий, сохраняя программу в целом!</w:t>
      </w:r>
    </w:p>
    <w:p w:rsidR="00ED2AF4" w:rsidRPr="00625349" w:rsidRDefault="00211152" w:rsidP="00F831C8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  <w:r w:rsidRPr="00625349"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  <w:lastRenderedPageBreak/>
        <w:t>Стоимость тура на 1 чел. (в рублях):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625349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625349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625349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 при группе</w:t>
            </w:r>
          </w:p>
        </w:tc>
      </w:tr>
      <w:tr w:rsidR="0029547F" w:rsidRPr="00625349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3B3D93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B3D9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3B3D93" w:rsidRDefault="0029547F" w:rsidP="00520779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D9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520779" w:rsidRPr="003B3D9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3B3D93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D9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625349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625349" w:rsidRDefault="00DD1A48" w:rsidP="003B3D9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625349" w:rsidRDefault="00DD1A48" w:rsidP="0029547F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625349" w:rsidRDefault="00DD1A48" w:rsidP="006D15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1 800</w:t>
            </w:r>
          </w:p>
        </w:tc>
      </w:tr>
    </w:tbl>
    <w:p w:rsidR="00211152" w:rsidRPr="00625349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625349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625349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625349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625349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E432DA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val="en-US" w:eastAsia="ru-RU"/>
        </w:rPr>
        <w:sectPr w:rsidR="00A21F8B" w:rsidRPr="00E432DA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0D5BE8" w:rsidRPr="00E432DA" w:rsidRDefault="000D5BE8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20"/>
          <w:szCs w:val="20"/>
          <w:shd w:val="clear" w:color="auto" w:fill="FFFFFF"/>
          <w:lang w:val="en-US" w:eastAsia="ru-RU"/>
        </w:rPr>
      </w:pPr>
    </w:p>
    <w:p w:rsidR="006D1500" w:rsidRPr="00625349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62534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62534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62534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3B3D9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НС</w:t>
      </w: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62534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6D1500" w:rsidRPr="00625349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24D23" w:rsidRDefault="00224D2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224D23" w:rsidRDefault="00224D23" w:rsidP="006D1500">
      <w:pPr>
        <w:tabs>
          <w:tab w:val="num" w:pos="406"/>
        </w:tabs>
        <w:spacing w:after="0" w:line="240" w:lineRule="auto"/>
        <w:rPr>
          <w:rFonts w:ascii="Franklin Gothic Medium" w:hAnsi="Franklin Gothic Medium" w:cs="Cambria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D42490" w:rsidRDefault="00D4249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6D1500" w:rsidRPr="00625349" w:rsidRDefault="00224D2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Д</w:t>
      </w:r>
      <w:r w:rsidR="006D1500" w:rsidRPr="00625349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ополнительно оплачивается: (</w:t>
      </w:r>
      <w:proofErr w:type="spellStart"/>
      <w:r w:rsidR="006D1500" w:rsidRPr="00625349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взр</w:t>
      </w:r>
      <w:proofErr w:type="spellEnd"/>
      <w:r w:rsidR="006D1500" w:rsidRPr="00625349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./дет.)</w:t>
      </w:r>
    </w:p>
    <w:p w:rsidR="006D1500" w:rsidRPr="00625349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62534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082805" w:rsidRPr="00082805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~</w:t>
      </w:r>
      <w:r w:rsidR="00082805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550 руб. </w:t>
      </w:r>
    </w:p>
    <w:p w:rsidR="006D1500" w:rsidRPr="00082805" w:rsidRDefault="006D1500" w:rsidP="00082805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.):</w:t>
      </w:r>
      <w:r w:rsidRPr="00082805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 </w:t>
      </w:r>
      <w:r w:rsidRPr="0008280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6C23" w:rsidRPr="00625349" w:rsidRDefault="00885009" w:rsidP="00F831C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625349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="00F831C8" w:rsidRPr="00625349">
        <w:rPr>
          <w:rFonts w:ascii="Times New Roman" w:hAnsi="Times New Roman" w:cs="Times New Roman"/>
          <w:bCs/>
          <w:sz w:val="18"/>
          <w:szCs w:val="18"/>
        </w:rPr>
        <w:t>Кавказский заповедник – 300/</w:t>
      </w:r>
      <w:r w:rsidR="005A64D5">
        <w:rPr>
          <w:rFonts w:ascii="Times New Roman" w:hAnsi="Times New Roman" w:cs="Times New Roman"/>
          <w:bCs/>
          <w:sz w:val="18"/>
          <w:szCs w:val="18"/>
        </w:rPr>
        <w:t>15</w:t>
      </w:r>
      <w:r w:rsidR="00F831C8" w:rsidRPr="00625349">
        <w:rPr>
          <w:rFonts w:ascii="Times New Roman" w:hAnsi="Times New Roman" w:cs="Times New Roman"/>
          <w:bCs/>
          <w:sz w:val="18"/>
          <w:szCs w:val="18"/>
        </w:rPr>
        <w:t>0 руб.</w:t>
      </w:r>
      <w:r w:rsidR="00C909D6" w:rsidRPr="00625349">
        <w:rPr>
          <w:rFonts w:ascii="Times New Roman" w:hAnsi="Times New Roman" w:cs="Times New Roman"/>
          <w:bCs/>
          <w:sz w:val="18"/>
          <w:szCs w:val="18"/>
        </w:rPr>
        <w:t xml:space="preserve"> до 14 лет.</w:t>
      </w:r>
    </w:p>
    <w:p w:rsidR="00D42490" w:rsidRPr="00E43F63" w:rsidRDefault="00F831C8" w:rsidP="00D42490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="00DD1A48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Водопады </w:t>
      </w:r>
      <w:proofErr w:type="spellStart"/>
      <w:r w:rsidR="00DD1A48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Руфабго</w:t>
      </w:r>
      <w:proofErr w:type="spellEnd"/>
      <w:r w:rsidR="00DD1A48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– 600/30</w:t>
      </w:r>
      <w:r w:rsidR="00D42490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 руб. до 14 лет</w:t>
      </w:r>
    </w:p>
    <w:p w:rsidR="00F831C8" w:rsidRPr="00D42490" w:rsidRDefault="00DD1A48" w:rsidP="00D42490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Хаджохская</w:t>
      </w:r>
      <w:proofErr w:type="spellEnd"/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теснина – 600/3</w:t>
      </w:r>
      <w:r w:rsidR="00D42490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00 руб. до 13 лет.</w:t>
      </w:r>
    </w:p>
    <w:p w:rsidR="00165067" w:rsidRDefault="00165067" w:rsidP="00F831C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165067" w:rsidRPr="00165067" w:rsidRDefault="00165067" w:rsidP="001650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165067">
        <w:rPr>
          <w:rFonts w:ascii="Times New Roman" w:hAnsi="Times New Roman" w:cs="Times New Roman"/>
          <w:bCs/>
          <w:color w:val="FF0000"/>
          <w:sz w:val="18"/>
          <w:szCs w:val="18"/>
        </w:rPr>
        <w:t>*Стоимость входных билетов может меняться!</w:t>
      </w:r>
    </w:p>
    <w:p w:rsidR="00224D23" w:rsidRPr="00094417" w:rsidRDefault="00224D23" w:rsidP="00F831C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224D23" w:rsidRPr="00094417" w:rsidSect="008A2ED8">
          <w:type w:val="continuous"/>
          <w:pgSz w:w="11906" w:h="16838"/>
          <w:pgMar w:top="858" w:right="720" w:bottom="720" w:left="720" w:header="142" w:footer="236" w:gutter="0"/>
          <w:cols w:num="2" w:space="709"/>
          <w:docGrid w:linePitch="360"/>
        </w:sectPr>
      </w:pPr>
    </w:p>
    <w:p w:rsidR="00224D23" w:rsidRPr="00094417" w:rsidRDefault="00224D23" w:rsidP="00D42490">
      <w:pPr>
        <w:ind w:right="-366"/>
        <w:rPr>
          <w:rFonts w:ascii="Times New Roman" w:hAnsi="Times New Roman" w:cs="Times New Roman"/>
          <w:bCs/>
          <w:sz w:val="18"/>
          <w:szCs w:val="18"/>
        </w:rPr>
      </w:pPr>
      <w:r w:rsidRPr="00625349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lastRenderedPageBreak/>
        <w:t>Туристам необходимо иметь с собой</w:t>
      </w:r>
      <w:r w:rsidRPr="00625349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Pr="00625349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паспорт/сви</w:t>
      </w:r>
      <w:r w:rsidR="00D42490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детельство </w:t>
      </w:r>
      <w:r w:rsidR="00D42490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lastRenderedPageBreak/>
        <w:t>о рождении, полис ОМС</w:t>
      </w:r>
    </w:p>
    <w:sectPr w:rsidR="00224D23" w:rsidRPr="00094417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F7" w:rsidRDefault="00394EF7" w:rsidP="000112D1">
      <w:r>
        <w:separator/>
      </w:r>
    </w:p>
  </w:endnote>
  <w:endnote w:type="continuationSeparator" w:id="0">
    <w:p w:rsidR="00394EF7" w:rsidRDefault="00394EF7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EA" w:rsidRDefault="00AA2D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AA2DEA" w:rsidRPr="00AB6693" w:rsidTr="006A1964">
      <w:trPr>
        <w:trHeight w:val="1008"/>
      </w:trPr>
      <w:tc>
        <w:tcPr>
          <w:tcW w:w="6249" w:type="dxa"/>
          <w:shd w:val="clear" w:color="auto" w:fill="FFFFFF" w:themeFill="background1"/>
        </w:tcPr>
        <w:p w:rsidR="00AA2DEA" w:rsidRPr="00C56660" w:rsidRDefault="00AA2DEA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AA2DEA" w:rsidRPr="00CA6116" w:rsidRDefault="00AA2DEA" w:rsidP="006A1964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AA2DEA" w:rsidRDefault="00AA2DEA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Pr="00CA6116">
              <w:rPr>
                <w:color w:val="244061"/>
                <w:lang w:val="en-US"/>
              </w:rPr>
              <w:t>info</w:t>
            </w:r>
            <w:r w:rsidRPr="00FB5CAC">
              <w:rPr>
                <w:color w:val="244061"/>
              </w:rPr>
              <w:t>@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ru</w:t>
            </w:r>
          </w:hyperlink>
          <w:r w:rsidRPr="00FB5CAC">
            <w:rPr>
              <w:color w:val="244061"/>
            </w:rPr>
            <w:t xml:space="preserve"> | </w:t>
          </w:r>
          <w:hyperlink r:id="rId2" w:history="1">
            <w:r w:rsidRPr="00CA6116">
              <w:rPr>
                <w:color w:val="244061"/>
                <w:lang w:val="en-US"/>
              </w:rPr>
              <w:t>www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proofErr w:type="spellStart"/>
            <w:r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AA2DEA" w:rsidRDefault="00AA2DEA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>235 85 65 | 233 75 98</w:t>
          </w:r>
        </w:p>
        <w:p w:rsidR="00AA2DEA" w:rsidRPr="00971DCE" w:rsidRDefault="00AA2DEA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AA2DEA" w:rsidRDefault="00AA2DEA" w:rsidP="006A1964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7968" behindDoc="0" locked="0" layoutInCell="1" allowOverlap="1" wp14:anchorId="61E88946" wp14:editId="30E7343F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6944" behindDoc="0" locked="0" layoutInCell="1" allowOverlap="1" wp14:anchorId="30CC2B5B" wp14:editId="23A80D10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A2DEA" w:rsidRDefault="00AA2DEA" w:rsidP="006A196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AA2DEA" w:rsidRPr="00971DCE" w:rsidRDefault="00AA2DEA" w:rsidP="006A196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6B539C" w:rsidRPr="00224D23" w:rsidRDefault="006B539C" w:rsidP="00AA2DEA">
    <w:pPr>
      <w:tabs>
        <w:tab w:val="left" w:pos="3540"/>
      </w:tabs>
      <w:spacing w:after="0" w:line="240" w:lineRule="auto"/>
      <w:ind w:left="-142" w:right="-57"/>
      <w:rPr>
        <w:rFonts w:ascii="Times New Roman" w:hAnsi="Times New Roman" w:cs="Times New Roman"/>
        <w:b/>
        <w:color w:val="17365D"/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EA" w:rsidRDefault="00AA2D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F7" w:rsidRDefault="00394EF7" w:rsidP="000112D1">
      <w:r>
        <w:separator/>
      </w:r>
    </w:p>
  </w:footnote>
  <w:footnote w:type="continuationSeparator" w:id="0">
    <w:p w:rsidR="00394EF7" w:rsidRDefault="00394EF7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EA" w:rsidRDefault="00AA2D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9C" w:rsidRPr="00625349" w:rsidRDefault="006B539C" w:rsidP="00DA633D">
    <w:pPr>
      <w:spacing w:after="0" w:line="240" w:lineRule="auto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 w:rsidRPr="00625349">
      <w:rPr>
        <w:rFonts w:ascii="Times New Roman" w:hAnsi="Times New Roman" w:cs="Times New Roman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9776" behindDoc="0" locked="0" layoutInCell="1" allowOverlap="1" wp14:anchorId="45C40A5C" wp14:editId="0CCE3F58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349">
      <w:rPr>
        <w:rFonts w:ascii="Times New Roman" w:hAnsi="Times New Roman" w:cs="Times New Roman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6704" behindDoc="1" locked="0" layoutInCell="1" allowOverlap="1" wp14:anchorId="5F60D73A" wp14:editId="212DB81E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349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  <w:t>Экскурсионный тур для школьников</w:t>
    </w:r>
    <w:r w:rsidRPr="00625349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625349">
      <w:rPr>
        <w:rFonts w:ascii="Times New Roman" w:hAnsi="Times New Roman" w:cs="Times New Roman"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ГУЗЕРИПЛЬ</w:t>
    </w:r>
  </w:p>
  <w:p w:rsidR="006B539C" w:rsidRDefault="006B539C" w:rsidP="00DA633D">
    <w:pPr>
      <w:spacing w:after="0" w:line="240" w:lineRule="auto"/>
      <w:jc w:val="center"/>
      <w:rPr>
        <w:rFonts w:ascii="Franklin Gothic Medium" w:hAnsi="Franklin Gothic Medium" w:cs="Arial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73A9A">
      <w:rPr>
        <w:rFonts w:ascii="Times New Roman" w:hAnsi="Times New Roman" w:cs="Times New Roman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4896" behindDoc="0" locked="0" layoutInCell="1" allowOverlap="1" wp14:anchorId="0F528C4A" wp14:editId="6CDCADC6">
          <wp:simplePos x="0" y="0"/>
          <wp:positionH relativeFrom="column">
            <wp:posOffset>5200650</wp:posOffset>
          </wp:positionH>
          <wp:positionV relativeFrom="paragraph">
            <wp:posOffset>335916</wp:posOffset>
          </wp:positionV>
          <wp:extent cx="1786366" cy="1257300"/>
          <wp:effectExtent l="0" t="0" r="4445" b="0"/>
          <wp:wrapNone/>
          <wp:docPr id="1026" name="Picture 2" descr="C:\Users\selena-105\Desktop\02e0f65d967e27ce1966729d30ab74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selena-105\Desktop\02e0f65d967e27ce1966729d30ab7465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366" cy="12573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349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63872" behindDoc="1" locked="0" layoutInCell="1" allowOverlap="1" wp14:anchorId="730862A0" wp14:editId="23BC7E00">
          <wp:simplePos x="0" y="0"/>
          <wp:positionH relativeFrom="column">
            <wp:posOffset>3371850</wp:posOffset>
          </wp:positionH>
          <wp:positionV relativeFrom="paragraph">
            <wp:posOffset>327660</wp:posOffset>
          </wp:positionV>
          <wp:extent cx="1828800" cy="1266825"/>
          <wp:effectExtent l="0" t="0" r="0" b="9525"/>
          <wp:wrapNone/>
          <wp:docPr id="1029" name="Picture 5" descr="C:\Users\Алена\Desktop\РАБОТА\картинки\Гузерипль\леопар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Алена\Desktop\РАБОТА\картинки\Гузерипль\леопард.jpg"/>
                  <pic:cNvPicPr>
                    <a:picLocks noChangeAspect="1" noChangeArrowheads="1"/>
                  </pic:cNvPicPr>
                </pic:nvPicPr>
                <pic:blipFill>
                  <a:blip r:embed="rId4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668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349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61824" behindDoc="1" locked="0" layoutInCell="1" allowOverlap="1" wp14:anchorId="3B008763" wp14:editId="1E56C333">
          <wp:simplePos x="0" y="0"/>
          <wp:positionH relativeFrom="column">
            <wp:posOffset>1543050</wp:posOffset>
          </wp:positionH>
          <wp:positionV relativeFrom="paragraph">
            <wp:posOffset>325120</wp:posOffset>
          </wp:positionV>
          <wp:extent cx="1828800" cy="1273175"/>
          <wp:effectExtent l="0" t="0" r="0" b="3175"/>
          <wp:wrapNone/>
          <wp:docPr id="1027" name="Picture 3" descr="C:\Users\Алена\Desktop\РАБОТА\картинки\Гузерипль\Гранитный каньо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Алена\Desktop\РАБОТА\картинки\Гузерипль\Гранитный каньон.jpg"/>
                  <pic:cNvPicPr>
                    <a:picLocks noChangeAspect="1" noChangeArrowheads="1"/>
                  </pic:cNvPicPr>
                </pic:nvPicPr>
                <pic:blipFill>
                  <a:blip r:embed="rId5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731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349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60800" behindDoc="1" locked="0" layoutInCell="1" allowOverlap="1" wp14:anchorId="018B3407" wp14:editId="5457A25F">
          <wp:simplePos x="0" y="0"/>
          <wp:positionH relativeFrom="column">
            <wp:posOffset>-257175</wp:posOffset>
          </wp:positionH>
          <wp:positionV relativeFrom="paragraph">
            <wp:posOffset>332105</wp:posOffset>
          </wp:positionV>
          <wp:extent cx="1800225" cy="1276350"/>
          <wp:effectExtent l="0" t="0" r="9525" b="0"/>
          <wp:wrapNone/>
          <wp:docPr id="1028" name="Picture 4" descr="C:\Users\Алена\Desktop\РАБОТА\картинки\Гузерипль\дольме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Гузерипль\дольмен.jpg"/>
                  <pic:cNvPicPr>
                    <a:picLocks noChangeAspect="1" noChangeArrowheads="1"/>
                  </pic:cNvPicPr>
                </pic:nvPicPr>
                <pic:blipFill>
                  <a:blip r:embed="rId6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763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349">
      <w:rPr>
        <w:rFonts w:ascii="Times New Roman" w:hAnsi="Times New Roman" w:cs="Times New Roman"/>
      </w:rPr>
      <w:t>(1 день)</w:t>
    </w:r>
  </w:p>
  <w:p w:rsidR="00D42490" w:rsidRPr="00C909D6" w:rsidRDefault="00D42490" w:rsidP="00DA633D">
    <w:pPr>
      <w:spacing w:after="0" w:line="240" w:lineRule="auto"/>
      <w:jc w:val="center"/>
      <w:rPr>
        <w:rFonts w:ascii="Franklin Gothic Medium" w:hAnsi="Franklin Gothic Medium" w:cs="Arial"/>
        <w:color w:val="9933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6B539C" w:rsidRPr="00F3451A" w:rsidRDefault="006B539C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71E45BCB" wp14:editId="60A27361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539C" w:rsidRPr="00202692" w:rsidRDefault="006B539C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6B539C" w:rsidRPr="00202692" w:rsidRDefault="006B539C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EA" w:rsidRDefault="00AA2D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79E7"/>
    <w:rsid w:val="000112D1"/>
    <w:rsid w:val="000152C0"/>
    <w:rsid w:val="00031FA4"/>
    <w:rsid w:val="000364F5"/>
    <w:rsid w:val="000402EF"/>
    <w:rsid w:val="00047712"/>
    <w:rsid w:val="000559BB"/>
    <w:rsid w:val="00060973"/>
    <w:rsid w:val="00062250"/>
    <w:rsid w:val="0006269C"/>
    <w:rsid w:val="00071A24"/>
    <w:rsid w:val="00082805"/>
    <w:rsid w:val="00083EE4"/>
    <w:rsid w:val="00094417"/>
    <w:rsid w:val="00097BA3"/>
    <w:rsid w:val="000A157A"/>
    <w:rsid w:val="000A28C7"/>
    <w:rsid w:val="000A7A12"/>
    <w:rsid w:val="000B0EB5"/>
    <w:rsid w:val="000B1BCB"/>
    <w:rsid w:val="000B7B2A"/>
    <w:rsid w:val="000D38FC"/>
    <w:rsid w:val="000D5BE8"/>
    <w:rsid w:val="000D79D5"/>
    <w:rsid w:val="000E13D7"/>
    <w:rsid w:val="000E2839"/>
    <w:rsid w:val="000E4F05"/>
    <w:rsid w:val="000F04F4"/>
    <w:rsid w:val="000F2BB8"/>
    <w:rsid w:val="000F7C5B"/>
    <w:rsid w:val="001212CB"/>
    <w:rsid w:val="001319E8"/>
    <w:rsid w:val="00133BFB"/>
    <w:rsid w:val="00165067"/>
    <w:rsid w:val="001707FD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2C04"/>
    <w:rsid w:val="001B4837"/>
    <w:rsid w:val="001B7266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24D23"/>
    <w:rsid w:val="00234052"/>
    <w:rsid w:val="002479B9"/>
    <w:rsid w:val="00247AF6"/>
    <w:rsid w:val="00257B10"/>
    <w:rsid w:val="00257CCE"/>
    <w:rsid w:val="00267CA3"/>
    <w:rsid w:val="00281BC1"/>
    <w:rsid w:val="0028607A"/>
    <w:rsid w:val="002931E1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30B21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4F4D"/>
    <w:rsid w:val="003773DE"/>
    <w:rsid w:val="00383D1F"/>
    <w:rsid w:val="00385021"/>
    <w:rsid w:val="003901F8"/>
    <w:rsid w:val="00394EF7"/>
    <w:rsid w:val="003A0AD5"/>
    <w:rsid w:val="003B3D93"/>
    <w:rsid w:val="003B5693"/>
    <w:rsid w:val="003E05D1"/>
    <w:rsid w:val="003E0944"/>
    <w:rsid w:val="003E74B3"/>
    <w:rsid w:val="003F5616"/>
    <w:rsid w:val="00400CF1"/>
    <w:rsid w:val="0040103B"/>
    <w:rsid w:val="004021D3"/>
    <w:rsid w:val="004046DE"/>
    <w:rsid w:val="00430252"/>
    <w:rsid w:val="004319FD"/>
    <w:rsid w:val="00451B7B"/>
    <w:rsid w:val="00456B52"/>
    <w:rsid w:val="00470EA9"/>
    <w:rsid w:val="004732D9"/>
    <w:rsid w:val="004829DB"/>
    <w:rsid w:val="00492B46"/>
    <w:rsid w:val="00494AF9"/>
    <w:rsid w:val="004B0FA7"/>
    <w:rsid w:val="004C1EFB"/>
    <w:rsid w:val="004C5D10"/>
    <w:rsid w:val="004D0B2E"/>
    <w:rsid w:val="004D188B"/>
    <w:rsid w:val="004D6CD3"/>
    <w:rsid w:val="004E7E80"/>
    <w:rsid w:val="005006B4"/>
    <w:rsid w:val="00512057"/>
    <w:rsid w:val="00520779"/>
    <w:rsid w:val="00523EFF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A64D5"/>
    <w:rsid w:val="005D689B"/>
    <w:rsid w:val="006071A0"/>
    <w:rsid w:val="006106E3"/>
    <w:rsid w:val="00614A19"/>
    <w:rsid w:val="00617C0F"/>
    <w:rsid w:val="00621E93"/>
    <w:rsid w:val="00625349"/>
    <w:rsid w:val="00631B38"/>
    <w:rsid w:val="00633BFC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B539C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25FD7"/>
    <w:rsid w:val="0072606F"/>
    <w:rsid w:val="00740735"/>
    <w:rsid w:val="00760C80"/>
    <w:rsid w:val="0076691F"/>
    <w:rsid w:val="00773F02"/>
    <w:rsid w:val="007872FF"/>
    <w:rsid w:val="007C04FF"/>
    <w:rsid w:val="007D17E3"/>
    <w:rsid w:val="007E2BC4"/>
    <w:rsid w:val="007F11FA"/>
    <w:rsid w:val="007F4C7E"/>
    <w:rsid w:val="007F7172"/>
    <w:rsid w:val="00804624"/>
    <w:rsid w:val="00804CF7"/>
    <w:rsid w:val="00810615"/>
    <w:rsid w:val="00826A3B"/>
    <w:rsid w:val="00830807"/>
    <w:rsid w:val="00852644"/>
    <w:rsid w:val="00863916"/>
    <w:rsid w:val="008721A9"/>
    <w:rsid w:val="00885009"/>
    <w:rsid w:val="008A2ED8"/>
    <w:rsid w:val="008A5BB9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703E1"/>
    <w:rsid w:val="00986C7E"/>
    <w:rsid w:val="00990D0C"/>
    <w:rsid w:val="00995FBC"/>
    <w:rsid w:val="00996FA0"/>
    <w:rsid w:val="009971D8"/>
    <w:rsid w:val="009A0C7F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D71E0"/>
    <w:rsid w:val="009E3B47"/>
    <w:rsid w:val="009E4037"/>
    <w:rsid w:val="009F26FE"/>
    <w:rsid w:val="00A21F8B"/>
    <w:rsid w:val="00A22138"/>
    <w:rsid w:val="00A25874"/>
    <w:rsid w:val="00A36CD9"/>
    <w:rsid w:val="00A422C3"/>
    <w:rsid w:val="00A451EE"/>
    <w:rsid w:val="00A832B3"/>
    <w:rsid w:val="00A84035"/>
    <w:rsid w:val="00A84A89"/>
    <w:rsid w:val="00A90E7D"/>
    <w:rsid w:val="00A94F49"/>
    <w:rsid w:val="00AA2DEA"/>
    <w:rsid w:val="00AA395E"/>
    <w:rsid w:val="00AA45FF"/>
    <w:rsid w:val="00AA4FEF"/>
    <w:rsid w:val="00AA62FA"/>
    <w:rsid w:val="00AA67D0"/>
    <w:rsid w:val="00AC3877"/>
    <w:rsid w:val="00AD5FA5"/>
    <w:rsid w:val="00AD6902"/>
    <w:rsid w:val="00AE10EA"/>
    <w:rsid w:val="00AE3112"/>
    <w:rsid w:val="00AE7D36"/>
    <w:rsid w:val="00AF0D3D"/>
    <w:rsid w:val="00AF699F"/>
    <w:rsid w:val="00B0296A"/>
    <w:rsid w:val="00B050E9"/>
    <w:rsid w:val="00B07D17"/>
    <w:rsid w:val="00B31758"/>
    <w:rsid w:val="00B40374"/>
    <w:rsid w:val="00B56C23"/>
    <w:rsid w:val="00B7040E"/>
    <w:rsid w:val="00B736A4"/>
    <w:rsid w:val="00B767A0"/>
    <w:rsid w:val="00B92D94"/>
    <w:rsid w:val="00BA39CB"/>
    <w:rsid w:val="00BC2246"/>
    <w:rsid w:val="00BC45CB"/>
    <w:rsid w:val="00BC703A"/>
    <w:rsid w:val="00BE369E"/>
    <w:rsid w:val="00BF1422"/>
    <w:rsid w:val="00C0713F"/>
    <w:rsid w:val="00C33AAA"/>
    <w:rsid w:val="00C347F9"/>
    <w:rsid w:val="00C4457B"/>
    <w:rsid w:val="00C53457"/>
    <w:rsid w:val="00C75D8A"/>
    <w:rsid w:val="00C909D6"/>
    <w:rsid w:val="00C95D9C"/>
    <w:rsid w:val="00CA393E"/>
    <w:rsid w:val="00CB4B7D"/>
    <w:rsid w:val="00CB671A"/>
    <w:rsid w:val="00CC02CE"/>
    <w:rsid w:val="00CC030F"/>
    <w:rsid w:val="00CC1EA3"/>
    <w:rsid w:val="00CC21B7"/>
    <w:rsid w:val="00CD2B32"/>
    <w:rsid w:val="00CE388D"/>
    <w:rsid w:val="00CE4D8E"/>
    <w:rsid w:val="00CF69C9"/>
    <w:rsid w:val="00D030BA"/>
    <w:rsid w:val="00D042E8"/>
    <w:rsid w:val="00D05CA8"/>
    <w:rsid w:val="00D065BD"/>
    <w:rsid w:val="00D077CC"/>
    <w:rsid w:val="00D24115"/>
    <w:rsid w:val="00D26F76"/>
    <w:rsid w:val="00D33763"/>
    <w:rsid w:val="00D37E8A"/>
    <w:rsid w:val="00D42490"/>
    <w:rsid w:val="00D43712"/>
    <w:rsid w:val="00D461CC"/>
    <w:rsid w:val="00D65027"/>
    <w:rsid w:val="00D670BD"/>
    <w:rsid w:val="00D74CCE"/>
    <w:rsid w:val="00D8002D"/>
    <w:rsid w:val="00D860A3"/>
    <w:rsid w:val="00D91161"/>
    <w:rsid w:val="00D97160"/>
    <w:rsid w:val="00DA4B14"/>
    <w:rsid w:val="00DA633D"/>
    <w:rsid w:val="00DD1A48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432DA"/>
    <w:rsid w:val="00E50C4C"/>
    <w:rsid w:val="00E61D5B"/>
    <w:rsid w:val="00E73A9A"/>
    <w:rsid w:val="00E83844"/>
    <w:rsid w:val="00E83FAD"/>
    <w:rsid w:val="00E8476F"/>
    <w:rsid w:val="00E96D29"/>
    <w:rsid w:val="00EA6072"/>
    <w:rsid w:val="00EB253B"/>
    <w:rsid w:val="00EC096B"/>
    <w:rsid w:val="00ED1C7E"/>
    <w:rsid w:val="00ED2AF4"/>
    <w:rsid w:val="00ED7ABA"/>
    <w:rsid w:val="00EE260B"/>
    <w:rsid w:val="00EE70E6"/>
    <w:rsid w:val="00EF2642"/>
    <w:rsid w:val="00F12EBF"/>
    <w:rsid w:val="00F240CD"/>
    <w:rsid w:val="00F31E94"/>
    <w:rsid w:val="00F33748"/>
    <w:rsid w:val="00F42CC2"/>
    <w:rsid w:val="00F55555"/>
    <w:rsid w:val="00F57759"/>
    <w:rsid w:val="00F735B1"/>
    <w:rsid w:val="00F73BF0"/>
    <w:rsid w:val="00F7482D"/>
    <w:rsid w:val="00F802BA"/>
    <w:rsid w:val="00F831C8"/>
    <w:rsid w:val="00FA5775"/>
    <w:rsid w:val="00FB130D"/>
    <w:rsid w:val="00FC3A17"/>
    <w:rsid w:val="00FD4903"/>
    <w:rsid w:val="00FD7DAD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A2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A2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3664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5</cp:revision>
  <cp:lastPrinted>2024-03-21T13:29:00Z</cp:lastPrinted>
  <dcterms:created xsi:type="dcterms:W3CDTF">2024-03-21T13:29:00Z</dcterms:created>
  <dcterms:modified xsi:type="dcterms:W3CDTF">2024-07-11T08:43:00Z</dcterms:modified>
</cp:coreProperties>
</file>