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FB" w:rsidRPr="00550FD7" w:rsidRDefault="004C1EFB" w:rsidP="00550FD7">
      <w:pPr>
        <w:tabs>
          <w:tab w:val="num" w:pos="-142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885009" w:rsidRPr="00625349" w:rsidRDefault="000364F5" w:rsidP="000364F5">
      <w:pPr>
        <w:tabs>
          <w:tab w:val="num" w:pos="-142"/>
        </w:tabs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sectPr w:rsidR="00885009" w:rsidRPr="00625349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625349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625349" w:rsidTr="008A2ED8">
        <w:tc>
          <w:tcPr>
            <w:tcW w:w="11053" w:type="dxa"/>
            <w:gridSpan w:val="2"/>
            <w:vAlign w:val="bottom"/>
          </w:tcPr>
          <w:p w:rsidR="006D1500" w:rsidRPr="00520779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520779"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1 день</w:t>
            </w:r>
          </w:p>
        </w:tc>
      </w:tr>
      <w:tr w:rsidR="006D1500" w:rsidRPr="00625349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520779" w:rsidRDefault="00885009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07</w:t>
            </w:r>
            <w:r w:rsidR="006D1500"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D24115" w:rsidRPr="00520779" w:rsidRDefault="00D24115" w:rsidP="00D24115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Выезд</w:t>
            </w:r>
            <w:r w:rsidR="009703E1"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школьной 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группы на автобусе из г. Краснодара. Сбор за 15 мин. </w:t>
            </w:r>
          </w:p>
          <w:p w:rsidR="006D1500" w:rsidRPr="00520779" w:rsidRDefault="000364F5" w:rsidP="00520779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Переезд в п. </w:t>
            </w:r>
            <w:proofErr w:type="spellStart"/>
            <w:r w:rsidR="001B2C04"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Гузерипль</w:t>
            </w:r>
            <w:proofErr w:type="spellEnd"/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(~2</w:t>
            </w:r>
            <w:r w:rsid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2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0 км.</w:t>
            </w:r>
            <w:r w:rsidR="009703E1"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). Маршрут следования пролегает 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большей частью через республику Адыгея, по долине реки Белой. По пути ведется трассовая экскурсия, из которой </w:t>
            </w:r>
            <w:r w:rsidR="009703E1"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школьники 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узнают много интересного об окружающей природе, истории, культуре и</w:t>
            </w:r>
            <w:r w:rsidR="004C1EFB"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традициях </w:t>
            </w:r>
            <w:proofErr w:type="spellStart"/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адыгов</w:t>
            </w:r>
            <w:proofErr w:type="spellEnd"/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– коренных жителей Адыгеи.</w:t>
            </w:r>
          </w:p>
        </w:tc>
      </w:tr>
      <w:tr w:rsidR="006D1500" w:rsidRPr="00625349" w:rsidTr="00E73A9A">
        <w:trPr>
          <w:trHeight w:val="773"/>
        </w:trPr>
        <w:tc>
          <w:tcPr>
            <w:tcW w:w="746" w:type="dxa"/>
            <w:shd w:val="clear" w:color="auto" w:fill="FFFFFF"/>
            <w:vAlign w:val="center"/>
          </w:tcPr>
          <w:p w:rsidR="006D1500" w:rsidRPr="00520779" w:rsidRDefault="001B2C04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11:00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520779" w:rsidRDefault="000364F5" w:rsidP="00520779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По пути остановка у </w:t>
            </w:r>
            <w:r w:rsidRPr="00520779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Гранитного каньона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, где можно полюбоваться слиянием рек Белой и</w:t>
            </w:r>
            <w:proofErr w:type="gramStart"/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К</w:t>
            </w:r>
            <w:proofErr w:type="gramEnd"/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иши. Гранитное ущелье - одно из красивейших мест в горной Адыгее. Протекая в крутых скальных берегах, река грохочет и пенится на многочисленных порогах и перекатах. Это место знаменито еще и тем, что здесь традиционно проводятся соревнования по водным видам спорта.</w:t>
            </w:r>
          </w:p>
        </w:tc>
      </w:tr>
      <w:tr w:rsidR="006D1500" w:rsidRPr="00625349" w:rsidTr="00520779">
        <w:trPr>
          <w:trHeight w:val="837"/>
        </w:trPr>
        <w:tc>
          <w:tcPr>
            <w:tcW w:w="746" w:type="dxa"/>
            <w:shd w:val="clear" w:color="auto" w:fill="FFFFFF"/>
            <w:vAlign w:val="center"/>
          </w:tcPr>
          <w:p w:rsidR="006D1500" w:rsidRPr="00520779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520779" w:rsidRDefault="000364F5" w:rsidP="009703E1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Прибытие в </w:t>
            </w:r>
            <w:r w:rsidRPr="0052077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п. </w:t>
            </w:r>
            <w:proofErr w:type="spellStart"/>
            <w:r w:rsidRPr="00520779">
              <w:rPr>
                <w:rFonts w:ascii="Times New Roman" w:hAnsi="Times New Roman" w:cs="Times New Roman"/>
                <w:b/>
                <w:sz w:val="19"/>
                <w:szCs w:val="19"/>
              </w:rPr>
              <w:t>Гузерипль</w:t>
            </w:r>
            <w:proofErr w:type="spellEnd"/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 – самый экологически чистый горный курорт юга России, расположенный </w:t>
            </w:r>
            <w:r w:rsidR="001B2C04"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в 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живописной горной долине, окруженной горными хребтами, покрытыми вековыми буково-пихтовыми лесами. Здесь </w:t>
            </w:r>
            <w:r w:rsidR="009703E1" w:rsidRPr="00520779">
              <w:rPr>
                <w:rFonts w:ascii="Times New Roman" w:hAnsi="Times New Roman" w:cs="Times New Roman"/>
                <w:sz w:val="19"/>
                <w:szCs w:val="19"/>
              </w:rPr>
              <w:t>школьники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 посетят </w:t>
            </w:r>
            <w:r w:rsidRPr="0052077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Кавказский заповедник 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>и уникальный мегалитический памятник эпохи бронзы (</w:t>
            </w:r>
            <w:r w:rsidRPr="0052077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II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  <w:r w:rsidRPr="0052077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III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 тыс. лет до н.э.) – </w:t>
            </w:r>
            <w:r w:rsidRPr="00520779">
              <w:rPr>
                <w:rFonts w:ascii="Times New Roman" w:hAnsi="Times New Roman" w:cs="Times New Roman"/>
                <w:b/>
                <w:sz w:val="19"/>
                <w:szCs w:val="19"/>
              </w:rPr>
              <w:t>дольмен,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 который является одним из немногих практически полностью сохранившихся дольменов на Северо-Западном Кавказе</w:t>
            </w:r>
          </w:p>
        </w:tc>
      </w:tr>
      <w:tr w:rsidR="00D42490" w:rsidRPr="00625349" w:rsidTr="00520779">
        <w:trPr>
          <w:trHeight w:val="837"/>
        </w:trPr>
        <w:tc>
          <w:tcPr>
            <w:tcW w:w="746" w:type="dxa"/>
            <w:shd w:val="clear" w:color="auto" w:fill="FFFFFF"/>
            <w:vAlign w:val="center"/>
          </w:tcPr>
          <w:p w:rsidR="00D42490" w:rsidRPr="00520779" w:rsidRDefault="00D4249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D42490" w:rsidRPr="00520779" w:rsidRDefault="00D42490" w:rsidP="00D42490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Далее экскурсанты пройдут по экологическому маршруту </w:t>
            </w:r>
            <w:r w:rsidRPr="00520779">
              <w:rPr>
                <w:rFonts w:ascii="Times New Roman" w:hAnsi="Times New Roman" w:cs="Times New Roman"/>
                <w:b/>
                <w:sz w:val="19"/>
                <w:szCs w:val="19"/>
              </w:rPr>
              <w:t>«Тропа леопарда».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  Тропа леопарда - маршрут, протяженностью около 2 километров, проложенный в лесной зоне, по традиционному ареалу обитания леопарда - в предгорьях Кавказа.  </w:t>
            </w:r>
            <w:r w:rsidRPr="00520779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 Тропа имеет небольшой перепад высот, поэтому пройти ее по силам людям любой физической формы. Вы буквальном </w:t>
            </w:r>
            <w:proofErr w:type="gramStart"/>
            <w:r w:rsidRPr="00520779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смысле</w:t>
            </w:r>
            <w:proofErr w:type="gramEnd"/>
            <w:r w:rsidRPr="00520779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побываете в среде обитания редкой кошки, познакомитесь с особенностями жизни животного, его рационом и поведением. На маршруте можно увидеть </w:t>
            </w:r>
            <w:r w:rsidRPr="00520779">
              <w:rPr>
                <w:rFonts w:ascii="Times New Roman" w:hAnsi="Times New Roman" w:cs="Times New Roman"/>
                <w:b/>
                <w:sz w:val="19"/>
                <w:szCs w:val="19"/>
                <w:shd w:val="clear" w:color="auto" w:fill="FFFFFF"/>
              </w:rPr>
              <w:t>логово леопарда</w:t>
            </w:r>
            <w:r w:rsidRPr="00520779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, здесь же установлены интерактивные станции и информационные аншлаги, рассказывающие об особенностях вида. </w:t>
            </w:r>
          </w:p>
        </w:tc>
      </w:tr>
      <w:tr w:rsidR="00F831C8" w:rsidRPr="00625349" w:rsidTr="003B3D93">
        <w:trPr>
          <w:trHeight w:val="368"/>
        </w:trPr>
        <w:tc>
          <w:tcPr>
            <w:tcW w:w="746" w:type="dxa"/>
            <w:shd w:val="clear" w:color="auto" w:fill="FFFFFF"/>
            <w:vAlign w:val="center"/>
          </w:tcPr>
          <w:p w:rsidR="00F831C8" w:rsidRPr="00520779" w:rsidRDefault="00F831C8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831C8" w:rsidRPr="00D42490" w:rsidRDefault="00D42490" w:rsidP="00D42490">
            <w:pPr>
              <w:pStyle w:val="1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42490">
              <w:rPr>
                <w:rFonts w:ascii="Times New Roman" w:hAnsi="Times New Roman" w:cs="Times New Roman"/>
                <w:b/>
                <w:sz w:val="19"/>
                <w:szCs w:val="19"/>
              </w:rPr>
              <w:t>Обед в кафе (за доп. плату)</w:t>
            </w:r>
          </w:p>
        </w:tc>
      </w:tr>
      <w:tr w:rsidR="00F831C8" w:rsidRPr="00625349" w:rsidTr="003B3D93">
        <w:trPr>
          <w:trHeight w:val="1429"/>
        </w:trPr>
        <w:tc>
          <w:tcPr>
            <w:tcW w:w="746" w:type="dxa"/>
            <w:shd w:val="clear" w:color="auto" w:fill="FFFFFF"/>
            <w:vAlign w:val="center"/>
          </w:tcPr>
          <w:p w:rsidR="00F831C8" w:rsidRPr="00520779" w:rsidRDefault="00F831C8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D42490" w:rsidRPr="00DD1A48" w:rsidRDefault="00D42490" w:rsidP="00F831C8">
            <w:pPr>
              <w:pStyle w:val="1"/>
              <w:rPr>
                <w:rFonts w:ascii="Times New Roman" w:eastAsia="Arial Unicode MS" w:hAnsi="Times New Roman" w:cs="Times New Roman"/>
                <w:b/>
                <w:color w:val="FF0000"/>
                <w:sz w:val="19"/>
                <w:szCs w:val="19"/>
                <w:u w:val="single"/>
              </w:rPr>
            </w:pPr>
            <w:r w:rsidRPr="00DD1A48">
              <w:rPr>
                <w:rFonts w:ascii="Times New Roman" w:eastAsia="Arial Unicode MS" w:hAnsi="Times New Roman" w:cs="Times New Roman"/>
                <w:b/>
                <w:color w:val="FF0000"/>
                <w:sz w:val="19"/>
                <w:szCs w:val="19"/>
                <w:u w:val="single"/>
              </w:rPr>
              <w:t>НА ВЫБОР</w:t>
            </w:r>
            <w:r w:rsidR="00DD1A48">
              <w:rPr>
                <w:rFonts w:ascii="Times New Roman" w:eastAsia="Arial Unicode MS" w:hAnsi="Times New Roman" w:cs="Times New Roman"/>
                <w:b/>
                <w:color w:val="FF0000"/>
                <w:sz w:val="19"/>
                <w:szCs w:val="19"/>
                <w:u w:val="single"/>
              </w:rPr>
              <w:t xml:space="preserve"> </w:t>
            </w:r>
          </w:p>
          <w:p w:rsidR="00D42490" w:rsidRPr="000572AF" w:rsidRDefault="00D42490" w:rsidP="00D42490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- Переезд в п. Каменномостский </w:t>
            </w:r>
            <w:r w:rsidRPr="000572AF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осещение </w:t>
            </w:r>
            <w:r w:rsidRPr="000572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водопадов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Руфабго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: Каскад, Сердце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Руфабго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Шнурочек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. Первый водопад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Руфабго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слышен издали. Обрываясь с высоты более 6 метров, вода падает в озеро. Второй водопад не так велик, зато третий - остановит любого. Огромная каменная глыба, выкованная природой в виде гигантского сердца, перегораживает русло реки. С правой стороны узкий поток воды обрывается в живописное глубокое ущелье. Скалы ущелья, сложенные горизонтально залегающими плитами известняка, поросли мхами и наполняют пространство загадочным эхом. Этот водопад – «Сердце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Руфабго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».</w:t>
            </w:r>
          </w:p>
          <w:p w:rsidR="00F831C8" w:rsidRPr="00520779" w:rsidRDefault="00D42490" w:rsidP="00D42490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- Экскурсия в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Хаджохскую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 теснину</w:t>
            </w: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, где река Белая бурлящими горными потоками образовала изумительный по красоте каньон.  Глубина каньона достигает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0572AF">
                <w:rPr>
                  <w:rFonts w:ascii="Times New Roman" w:eastAsia="Arial Unicode MS" w:hAnsi="Times New Roman" w:cs="Times New Roman"/>
                  <w:sz w:val="19"/>
                  <w:szCs w:val="19"/>
                </w:rPr>
                <w:t>40 м</w:t>
              </w:r>
            </w:smartTag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., при длине 450-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0572AF">
                <w:rPr>
                  <w:rFonts w:ascii="Times New Roman" w:eastAsia="Arial Unicode MS" w:hAnsi="Times New Roman" w:cs="Times New Roman"/>
                  <w:sz w:val="19"/>
                  <w:szCs w:val="19"/>
                </w:rPr>
                <w:t>500 м</w:t>
              </w:r>
            </w:smartTag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. Ширина каньона 6-</w:t>
            </w:r>
            <w:smartTag w:uri="urn:schemas-microsoft-com:office:smarttags" w:element="metricconverter">
              <w:smartTagPr>
                <w:attr w:name="ProductID" w:val="7 м"/>
              </w:smartTagPr>
              <w:r w:rsidRPr="000572AF">
                <w:rPr>
                  <w:rFonts w:ascii="Times New Roman" w:eastAsia="Arial Unicode MS" w:hAnsi="Times New Roman" w:cs="Times New Roman"/>
                  <w:sz w:val="19"/>
                  <w:szCs w:val="19"/>
                </w:rPr>
                <w:t>7 м</w:t>
              </w:r>
            </w:smartTag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., а в некоторых местах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0572AF">
                <w:rPr>
                  <w:rFonts w:ascii="Times New Roman" w:eastAsia="Arial Unicode MS" w:hAnsi="Times New Roman" w:cs="Times New Roman"/>
                  <w:sz w:val="19"/>
                  <w:szCs w:val="19"/>
                </w:rPr>
                <w:t>2 м</w:t>
              </w:r>
            </w:smartTag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. Зажатая в мощном каньоне, река Белая бурлит и пенится, стараясь пронести свои воды через узкие места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Хаджохской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теснины. В каньоне в отдельном вольере живет кавказский бурый медведь Тимофей.</w:t>
            </w:r>
          </w:p>
        </w:tc>
      </w:tr>
      <w:tr w:rsidR="006D1500" w:rsidRPr="00625349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520779" w:rsidRDefault="00F831C8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17</w:t>
            </w:r>
            <w:r w:rsidR="00D24115"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520779" w:rsidRDefault="00D24115" w:rsidP="003B3D93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Выезд группы </w:t>
            </w:r>
            <w:r w:rsidR="003B3D93">
              <w:rPr>
                <w:rFonts w:ascii="Times New Roman" w:hAnsi="Times New Roman" w:cs="Times New Roman"/>
                <w:sz w:val="19"/>
                <w:szCs w:val="19"/>
              </w:rPr>
              <w:t>в Краснодар.</w:t>
            </w:r>
          </w:p>
        </w:tc>
      </w:tr>
      <w:tr w:rsidR="006D1500" w:rsidRPr="00625349" w:rsidTr="008A2ED8">
        <w:tc>
          <w:tcPr>
            <w:tcW w:w="746" w:type="dxa"/>
            <w:shd w:val="clear" w:color="auto" w:fill="FFFFFF"/>
            <w:vAlign w:val="center"/>
          </w:tcPr>
          <w:p w:rsidR="006D1500" w:rsidRPr="00520779" w:rsidRDefault="00F831C8" w:rsidP="00520779">
            <w:pPr>
              <w:pStyle w:val="1"/>
              <w:rPr>
                <w:rFonts w:ascii="Times New Roman" w:hAnsi="Times New Roman" w:cs="Times New Roman"/>
                <w:b/>
                <w:color w:val="003366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2</w:t>
            </w:r>
            <w:r w:rsid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</w:t>
            </w:r>
            <w:r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:</w:t>
            </w:r>
            <w:r w:rsid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</w:t>
            </w:r>
            <w:r w:rsidR="00885009"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520779" w:rsidRDefault="006D1500" w:rsidP="00D24115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520779">
              <w:rPr>
                <w:rStyle w:val="s4"/>
                <w:rFonts w:ascii="Times New Roman" w:hAnsi="Times New Roman" w:cs="Times New Roman"/>
                <w:bCs/>
                <w:sz w:val="19"/>
                <w:szCs w:val="19"/>
              </w:rPr>
              <w:t>Прибытие</w:t>
            </w:r>
            <w:r w:rsidRPr="00520779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группы (время указано ориентировочно)</w:t>
            </w:r>
          </w:p>
        </w:tc>
      </w:tr>
    </w:tbl>
    <w:p w:rsidR="00C7721E" w:rsidRDefault="00C7721E" w:rsidP="00F831C8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</w:pPr>
    </w:p>
    <w:p w:rsidR="00211152" w:rsidRDefault="00211152" w:rsidP="00F831C8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</w:pPr>
      <w:r w:rsidRPr="00625349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ООО ТК «С</w:t>
      </w:r>
      <w:r w:rsidR="00625349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ЕЛЕНА</w:t>
      </w:r>
      <w:r w:rsidRPr="00625349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» оставляет за собой право изменять порядок и время проведения экскур</w:t>
      </w:r>
      <w:r w:rsidR="00F831C8" w:rsidRPr="00625349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сий, сохраняя программу в целом!</w:t>
      </w:r>
    </w:p>
    <w:p w:rsidR="00C7721E" w:rsidRDefault="00C7721E" w:rsidP="00F831C8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</w:pPr>
    </w:p>
    <w:p w:rsidR="00C7721E" w:rsidRPr="00625349" w:rsidRDefault="00C7721E" w:rsidP="00F831C8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3366"/>
          <w:sz w:val="18"/>
          <w:szCs w:val="18"/>
          <w:lang w:eastAsia="ru-RU"/>
        </w:rPr>
        <w:sectPr w:rsidR="00C7721E" w:rsidRPr="00625349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625349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625349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625349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Стоимость тура </w:t>
            </w:r>
            <w:r w:rsidR="002F0862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на 1 чел. </w:t>
            </w:r>
            <w:r w:rsidRPr="00625349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при группе</w:t>
            </w:r>
            <w:r w:rsidR="002F0862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:</w:t>
            </w:r>
          </w:p>
        </w:tc>
      </w:tr>
      <w:tr w:rsidR="0029547F" w:rsidRPr="00625349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2F0862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eastAsia="ru-RU"/>
              </w:rPr>
            </w:pPr>
            <w:r w:rsidRPr="002F0862">
              <w:rPr>
                <w:rFonts w:ascii="Times New Roman" w:hAnsi="Times New Roman" w:cs="Times New Roman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2F0862" w:rsidRDefault="0029547F" w:rsidP="00520779">
            <w:pPr>
              <w:pStyle w:val="1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2F0862">
              <w:rPr>
                <w:rFonts w:ascii="Times New Roman" w:hAnsi="Times New Roman" w:cs="Times New Roman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eastAsia="ru-RU"/>
              </w:rPr>
              <w:t xml:space="preserve">25  + </w:t>
            </w:r>
            <w:r w:rsidR="00520779" w:rsidRPr="002F0862">
              <w:rPr>
                <w:rFonts w:ascii="Times New Roman" w:hAnsi="Times New Roman" w:cs="Times New Roman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2F0862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2F0862">
              <w:rPr>
                <w:rFonts w:ascii="Times New Roman" w:hAnsi="Times New Roman" w:cs="Times New Roman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625349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29547F" w:rsidRPr="00625349" w:rsidRDefault="00C7721E" w:rsidP="003B3D93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625349" w:rsidRDefault="00550FD7" w:rsidP="002F0862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625349" w:rsidRDefault="00C7721E" w:rsidP="00550FD7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50FD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</w:tbl>
    <w:p w:rsidR="00211152" w:rsidRPr="00625349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625349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625349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29547F" w:rsidRPr="00625349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625349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A21F8B" w:rsidRPr="002F0862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2F0862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0D5BE8" w:rsidRPr="002F0862" w:rsidRDefault="000D5BE8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20"/>
          <w:szCs w:val="20"/>
          <w:shd w:val="clear" w:color="auto" w:fill="FFFFFF"/>
          <w:lang w:eastAsia="ru-RU"/>
        </w:rPr>
      </w:pPr>
    </w:p>
    <w:p w:rsidR="00C7721E" w:rsidRDefault="00C7721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6D1500" w:rsidRPr="00625349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 xml:space="preserve">В стоимость туров включено: </w:t>
      </w:r>
    </w:p>
    <w:p w:rsidR="006D1500" w:rsidRPr="00625349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625349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625349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3B3D9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НС</w:t>
      </w: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625349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6D1500" w:rsidRPr="00625349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224D23" w:rsidRDefault="00224D23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224D23" w:rsidRDefault="00224D23" w:rsidP="006D1500">
      <w:pPr>
        <w:tabs>
          <w:tab w:val="num" w:pos="406"/>
        </w:tabs>
        <w:spacing w:after="0" w:line="240" w:lineRule="auto"/>
        <w:rPr>
          <w:rFonts w:ascii="Franklin Gothic Medium" w:hAnsi="Franklin Gothic Medium" w:cs="Cambria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D42490" w:rsidRDefault="00D4249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2F0862" w:rsidRDefault="002F0862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C7721E" w:rsidRDefault="00C7721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6D1500" w:rsidRPr="00625349" w:rsidRDefault="00224D23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Д</w:t>
      </w:r>
      <w:r w:rsidR="006D1500" w:rsidRPr="00625349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ополнительно оплачивается: (</w:t>
      </w:r>
      <w:proofErr w:type="spellStart"/>
      <w:r w:rsidR="006D1500" w:rsidRPr="00625349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взр</w:t>
      </w:r>
      <w:proofErr w:type="spellEnd"/>
      <w:r w:rsidR="006D1500" w:rsidRPr="00625349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./дет.)</w:t>
      </w:r>
    </w:p>
    <w:p w:rsidR="006D1500" w:rsidRPr="00625349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62534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="00082805" w:rsidRPr="00082805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~</w:t>
      </w:r>
      <w:r w:rsidR="002F0862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6</w:t>
      </w:r>
      <w:r w:rsidR="00082805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50 руб. </w:t>
      </w:r>
    </w:p>
    <w:p w:rsidR="006D1500" w:rsidRPr="00082805" w:rsidRDefault="006D1500" w:rsidP="00082805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.):</w:t>
      </w:r>
      <w:r w:rsidRPr="00082805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 </w:t>
      </w:r>
      <w:r w:rsidRPr="0008280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56C23" w:rsidRPr="00625349" w:rsidRDefault="00885009" w:rsidP="00F831C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625349">
        <w:rPr>
          <w:rFonts w:ascii="Times New Roman" w:hAnsi="Times New Roman" w:cs="Times New Roman"/>
          <w:bCs/>
          <w:sz w:val="18"/>
          <w:szCs w:val="18"/>
        </w:rPr>
        <w:t xml:space="preserve">- </w:t>
      </w:r>
      <w:r w:rsidR="00F831C8" w:rsidRPr="00625349">
        <w:rPr>
          <w:rFonts w:ascii="Times New Roman" w:hAnsi="Times New Roman" w:cs="Times New Roman"/>
          <w:bCs/>
          <w:sz w:val="18"/>
          <w:szCs w:val="18"/>
        </w:rPr>
        <w:t>Кавказский заповедник – 300/</w:t>
      </w:r>
      <w:r w:rsidR="005A64D5">
        <w:rPr>
          <w:rFonts w:ascii="Times New Roman" w:hAnsi="Times New Roman" w:cs="Times New Roman"/>
          <w:bCs/>
          <w:sz w:val="18"/>
          <w:szCs w:val="18"/>
        </w:rPr>
        <w:t>15</w:t>
      </w:r>
      <w:r w:rsidR="00F831C8" w:rsidRPr="00625349">
        <w:rPr>
          <w:rFonts w:ascii="Times New Roman" w:hAnsi="Times New Roman" w:cs="Times New Roman"/>
          <w:bCs/>
          <w:sz w:val="18"/>
          <w:szCs w:val="18"/>
        </w:rPr>
        <w:t>0 руб.</w:t>
      </w:r>
      <w:r w:rsidR="00C909D6" w:rsidRPr="00625349">
        <w:rPr>
          <w:rFonts w:ascii="Times New Roman" w:hAnsi="Times New Roman" w:cs="Times New Roman"/>
          <w:bCs/>
          <w:sz w:val="18"/>
          <w:szCs w:val="18"/>
        </w:rPr>
        <w:t xml:space="preserve"> до 14 лет.</w:t>
      </w:r>
    </w:p>
    <w:p w:rsidR="00D42490" w:rsidRPr="00E43F63" w:rsidRDefault="00F831C8" w:rsidP="00D42490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bCs/>
          <w:sz w:val="18"/>
          <w:szCs w:val="18"/>
        </w:rPr>
        <w:t xml:space="preserve">- </w:t>
      </w:r>
      <w:r w:rsidR="00DD1A48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Водопады </w:t>
      </w:r>
      <w:proofErr w:type="spellStart"/>
      <w:r w:rsidR="00DD1A48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Руфабго</w:t>
      </w:r>
      <w:proofErr w:type="spellEnd"/>
      <w:r w:rsidR="00DD1A48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– 600/30</w:t>
      </w:r>
      <w:r w:rsidR="00550FD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 руб. до 13</w:t>
      </w:r>
      <w:r w:rsidR="00D42490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лет</w:t>
      </w:r>
      <w:r w:rsidR="00550FD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вкл.</w:t>
      </w:r>
    </w:p>
    <w:p w:rsidR="00F831C8" w:rsidRPr="00D42490" w:rsidRDefault="00DD1A48" w:rsidP="00D42490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Хаджохская</w:t>
      </w:r>
      <w:proofErr w:type="spellEnd"/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теснина – 600/3</w:t>
      </w:r>
      <w:r w:rsidR="00D42490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00 руб. до 13 лет</w:t>
      </w:r>
      <w:proofErr w:type="gramStart"/>
      <w:r w:rsidR="00D42490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</w:t>
      </w:r>
      <w:proofErr w:type="gramEnd"/>
      <w:r w:rsidR="00550FD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 w:rsidR="00550FD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</w:t>
      </w:r>
      <w:proofErr w:type="gramEnd"/>
      <w:r w:rsidR="00550FD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кл</w:t>
      </w:r>
    </w:p>
    <w:p w:rsidR="00165067" w:rsidRDefault="00165067" w:rsidP="00F831C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165067" w:rsidRPr="00165067" w:rsidRDefault="00165067" w:rsidP="001650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165067">
        <w:rPr>
          <w:rFonts w:ascii="Times New Roman" w:hAnsi="Times New Roman" w:cs="Times New Roman"/>
          <w:bCs/>
          <w:color w:val="FF0000"/>
          <w:sz w:val="18"/>
          <w:szCs w:val="18"/>
        </w:rPr>
        <w:t>*Стоимость входных билетов может меняться!</w:t>
      </w:r>
    </w:p>
    <w:p w:rsidR="00224D23" w:rsidRPr="00094417" w:rsidRDefault="00224D23" w:rsidP="00F831C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  <w:sectPr w:rsidR="00224D23" w:rsidRPr="00094417" w:rsidSect="008A2ED8">
          <w:type w:val="continuous"/>
          <w:pgSz w:w="11906" w:h="16838"/>
          <w:pgMar w:top="858" w:right="720" w:bottom="720" w:left="720" w:header="142" w:footer="236" w:gutter="0"/>
          <w:cols w:num="2" w:space="709"/>
          <w:docGrid w:linePitch="360"/>
        </w:sectPr>
      </w:pPr>
    </w:p>
    <w:p w:rsidR="00224D23" w:rsidRPr="00094417" w:rsidRDefault="00224D23" w:rsidP="002F0862">
      <w:pPr>
        <w:ind w:right="-366"/>
        <w:rPr>
          <w:rFonts w:ascii="Times New Roman" w:hAnsi="Times New Roman" w:cs="Times New Roman"/>
          <w:bCs/>
          <w:sz w:val="18"/>
          <w:szCs w:val="18"/>
        </w:rPr>
      </w:pPr>
    </w:p>
    <w:sectPr w:rsidR="00224D23" w:rsidRPr="00094417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EF7" w:rsidRDefault="00394EF7" w:rsidP="000112D1">
      <w:r>
        <w:separator/>
      </w:r>
    </w:p>
  </w:endnote>
  <w:endnote w:type="continuationSeparator" w:id="0">
    <w:p w:rsidR="00394EF7" w:rsidRDefault="00394EF7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AA2DEA" w:rsidRPr="00AB6693" w:rsidTr="006A1964">
      <w:trPr>
        <w:trHeight w:val="1008"/>
      </w:trPr>
      <w:tc>
        <w:tcPr>
          <w:tcW w:w="6249" w:type="dxa"/>
          <w:shd w:val="clear" w:color="auto" w:fill="FFFFFF" w:themeFill="background1"/>
        </w:tcPr>
        <w:p w:rsidR="00AA2DEA" w:rsidRPr="00C56660" w:rsidRDefault="00AA2DEA" w:rsidP="006A196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AA2DEA" w:rsidRPr="00CA6116" w:rsidRDefault="00AA2DEA" w:rsidP="006A1964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AA2DEA" w:rsidRDefault="00C7721E" w:rsidP="006A196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="00AA2DEA" w:rsidRPr="00CA6116">
              <w:rPr>
                <w:color w:val="244061"/>
                <w:lang w:val="en-US"/>
              </w:rPr>
              <w:t>info</w:t>
            </w:r>
            <w:r w:rsidR="00AA2DEA" w:rsidRPr="00FB5CAC">
              <w:rPr>
                <w:color w:val="244061"/>
              </w:rPr>
              <w:t>@</w:t>
            </w:r>
            <w:r w:rsidR="00AA2DEA" w:rsidRPr="00CA6116">
              <w:rPr>
                <w:color w:val="244061"/>
                <w:lang w:val="en-US"/>
              </w:rPr>
              <w:t>selena</w:t>
            </w:r>
            <w:r w:rsidR="00AA2DEA" w:rsidRPr="00FB5CAC">
              <w:rPr>
                <w:color w:val="244061"/>
              </w:rPr>
              <w:t>-</w:t>
            </w:r>
            <w:r w:rsidR="00AA2DEA" w:rsidRPr="00CA6116">
              <w:rPr>
                <w:color w:val="244061"/>
                <w:lang w:val="en-US"/>
              </w:rPr>
              <w:t>travel</w:t>
            </w:r>
            <w:r w:rsidR="00AA2DEA" w:rsidRPr="00FB5CAC">
              <w:rPr>
                <w:color w:val="244061"/>
              </w:rPr>
              <w:t>.</w:t>
            </w:r>
            <w:r w:rsidR="00AA2DEA" w:rsidRPr="00CA6116">
              <w:rPr>
                <w:color w:val="244061"/>
                <w:lang w:val="en-US"/>
              </w:rPr>
              <w:t>ru</w:t>
            </w:r>
          </w:hyperlink>
          <w:r w:rsidR="00AA2DEA" w:rsidRPr="00FB5CAC">
            <w:rPr>
              <w:color w:val="244061"/>
            </w:rPr>
            <w:t xml:space="preserve"> | </w:t>
          </w:r>
          <w:hyperlink r:id="rId2" w:history="1">
            <w:r w:rsidR="00AA2DEA" w:rsidRPr="00CA6116">
              <w:rPr>
                <w:color w:val="244061"/>
                <w:lang w:val="en-US"/>
              </w:rPr>
              <w:t>www</w:t>
            </w:r>
            <w:r w:rsidR="00AA2DEA" w:rsidRPr="00FB5CAC">
              <w:rPr>
                <w:color w:val="244061"/>
              </w:rPr>
              <w:t>.</w:t>
            </w:r>
            <w:r w:rsidR="00AA2DEA" w:rsidRPr="00CA6116">
              <w:rPr>
                <w:color w:val="244061"/>
                <w:lang w:val="en-US"/>
              </w:rPr>
              <w:t>selena</w:t>
            </w:r>
            <w:r w:rsidR="00AA2DEA" w:rsidRPr="00FB5CAC">
              <w:rPr>
                <w:color w:val="244061"/>
              </w:rPr>
              <w:t>-</w:t>
            </w:r>
            <w:r w:rsidR="00AA2DEA" w:rsidRPr="00CA6116">
              <w:rPr>
                <w:color w:val="244061"/>
                <w:lang w:val="en-US"/>
              </w:rPr>
              <w:t>travel</w:t>
            </w:r>
            <w:r w:rsidR="00AA2DEA" w:rsidRPr="00FB5CAC">
              <w:rPr>
                <w:color w:val="244061"/>
              </w:rPr>
              <w:t>.</w:t>
            </w:r>
            <w:proofErr w:type="spellStart"/>
            <w:r w:rsidR="00AA2DEA"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AA2DEA" w:rsidRDefault="00AA2DEA" w:rsidP="006A196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>235 85 65 | 233 75 98</w:t>
          </w:r>
        </w:p>
        <w:p w:rsidR="00AA2DEA" w:rsidRPr="00971DCE" w:rsidRDefault="00AA2DEA" w:rsidP="006A196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AA2DEA" w:rsidRDefault="00AA2DEA" w:rsidP="006A1964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color w:val="244061"/>
              <w:lang w:eastAsia="ru-RU"/>
            </w:rPr>
            <w:drawing>
              <wp:anchor distT="0" distB="0" distL="114300" distR="114300" simplePos="0" relativeHeight="251667968" behindDoc="0" locked="0" layoutInCell="1" allowOverlap="1" wp14:anchorId="61E88946" wp14:editId="30E7343F">
                <wp:simplePos x="0" y="0"/>
                <wp:positionH relativeFrom="column">
                  <wp:posOffset>1121410</wp:posOffset>
                </wp:positionH>
                <wp:positionV relativeFrom="paragraph">
                  <wp:posOffset>34925</wp:posOffset>
                </wp:positionV>
                <wp:extent cx="511810" cy="438785"/>
                <wp:effectExtent l="0" t="0" r="0" b="0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66944" behindDoc="0" locked="0" layoutInCell="1" allowOverlap="1" wp14:anchorId="30CC2B5B" wp14:editId="23A80D10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A2DEA" w:rsidRDefault="00AA2DEA" w:rsidP="006A1964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AA2DEA" w:rsidRPr="00971DCE" w:rsidRDefault="00AA2DEA" w:rsidP="006A1964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6B539C" w:rsidRPr="00224D23" w:rsidRDefault="006B539C" w:rsidP="00AA2DEA">
    <w:pPr>
      <w:tabs>
        <w:tab w:val="left" w:pos="3540"/>
      </w:tabs>
      <w:spacing w:after="0" w:line="240" w:lineRule="auto"/>
      <w:ind w:left="-142" w:right="-57"/>
      <w:rPr>
        <w:rFonts w:ascii="Times New Roman" w:hAnsi="Times New Roman" w:cs="Times New Roman"/>
        <w:b/>
        <w:color w:val="17365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EF7" w:rsidRDefault="00394EF7" w:rsidP="000112D1">
      <w:r>
        <w:separator/>
      </w:r>
    </w:p>
  </w:footnote>
  <w:footnote w:type="continuationSeparator" w:id="0">
    <w:p w:rsidR="00394EF7" w:rsidRDefault="00394EF7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9C" w:rsidRPr="00625349" w:rsidRDefault="006B539C" w:rsidP="00DA633D">
    <w:pPr>
      <w:spacing w:after="0" w:line="240" w:lineRule="auto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 w:rsidRPr="00625349">
      <w:rPr>
        <w:rFonts w:ascii="Times New Roman" w:hAnsi="Times New Roman" w:cs="Times New Roman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9776" behindDoc="0" locked="0" layoutInCell="1" allowOverlap="1" wp14:anchorId="45C40A5C" wp14:editId="0CCE3F58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5349">
      <w:rPr>
        <w:rFonts w:ascii="Times New Roman" w:hAnsi="Times New Roman" w:cs="Times New Roman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6704" behindDoc="1" locked="0" layoutInCell="1" allowOverlap="1" wp14:anchorId="5F60D73A" wp14:editId="212DB81E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5349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  <w:t>Экскурсионный тур для школьников</w:t>
    </w:r>
    <w:r w:rsidRPr="00625349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625349">
      <w:rPr>
        <w:rFonts w:ascii="Times New Roman" w:hAnsi="Times New Roman" w:cs="Times New Roman"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ГУЗЕРИПЛЬ</w:t>
    </w:r>
    <w:r w:rsidR="00550FD7">
      <w:rPr>
        <w:rFonts w:ascii="Times New Roman" w:hAnsi="Times New Roman" w:cs="Times New Roman"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– ЛАГО-НАКИ</w:t>
    </w:r>
  </w:p>
  <w:p w:rsidR="006B539C" w:rsidRDefault="006B539C" w:rsidP="00DA633D">
    <w:pPr>
      <w:spacing w:after="0" w:line="240" w:lineRule="auto"/>
      <w:jc w:val="center"/>
      <w:rPr>
        <w:rFonts w:ascii="Franklin Gothic Medium" w:hAnsi="Franklin Gothic Medium" w:cs="Arial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25349">
      <w:rPr>
        <w:rFonts w:ascii="Times New Roman" w:hAnsi="Times New Roman" w:cs="Times New Roman"/>
      </w:rPr>
      <w:t>(1 день)</w:t>
    </w:r>
  </w:p>
  <w:p w:rsidR="00D42490" w:rsidRPr="00C909D6" w:rsidRDefault="00D42490" w:rsidP="00DA633D">
    <w:pPr>
      <w:spacing w:after="0" w:line="240" w:lineRule="auto"/>
      <w:jc w:val="center"/>
      <w:rPr>
        <w:rFonts w:ascii="Franklin Gothic Medium" w:hAnsi="Franklin Gothic Medium" w:cs="Arial"/>
        <w:color w:val="9933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6B539C" w:rsidRPr="00F3451A" w:rsidRDefault="006B539C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71E45BCB" wp14:editId="60A27361">
          <wp:extent cx="11430000" cy="7458075"/>
          <wp:effectExtent l="0" t="0" r="0" b="9525"/>
          <wp:docPr id="1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539C" w:rsidRPr="00202692" w:rsidRDefault="006B539C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6B539C" w:rsidRPr="00202692" w:rsidRDefault="006B539C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79E7"/>
    <w:rsid w:val="000112D1"/>
    <w:rsid w:val="000152C0"/>
    <w:rsid w:val="00031FA4"/>
    <w:rsid w:val="000364F5"/>
    <w:rsid w:val="000402EF"/>
    <w:rsid w:val="00047712"/>
    <w:rsid w:val="000559BB"/>
    <w:rsid w:val="00060973"/>
    <w:rsid w:val="00062250"/>
    <w:rsid w:val="0006269C"/>
    <w:rsid w:val="00071A24"/>
    <w:rsid w:val="00082805"/>
    <w:rsid w:val="00083EE4"/>
    <w:rsid w:val="00094417"/>
    <w:rsid w:val="00097BA3"/>
    <w:rsid w:val="000A157A"/>
    <w:rsid w:val="000A28C7"/>
    <w:rsid w:val="000A7A12"/>
    <w:rsid w:val="000B0EB5"/>
    <w:rsid w:val="000B1BCB"/>
    <w:rsid w:val="000B7B2A"/>
    <w:rsid w:val="000D38FC"/>
    <w:rsid w:val="000D5BE8"/>
    <w:rsid w:val="000D79D5"/>
    <w:rsid w:val="000E13D7"/>
    <w:rsid w:val="000E2839"/>
    <w:rsid w:val="000E4F05"/>
    <w:rsid w:val="000F04F4"/>
    <w:rsid w:val="000F2BB8"/>
    <w:rsid w:val="000F7C5B"/>
    <w:rsid w:val="001212CB"/>
    <w:rsid w:val="001319E8"/>
    <w:rsid w:val="00133BFB"/>
    <w:rsid w:val="00165067"/>
    <w:rsid w:val="001707FD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2C04"/>
    <w:rsid w:val="001B4837"/>
    <w:rsid w:val="001B7266"/>
    <w:rsid w:val="001C2CBB"/>
    <w:rsid w:val="001C2E8D"/>
    <w:rsid w:val="001E718A"/>
    <w:rsid w:val="00202692"/>
    <w:rsid w:val="0020452F"/>
    <w:rsid w:val="00210DBC"/>
    <w:rsid w:val="00211152"/>
    <w:rsid w:val="00214FEC"/>
    <w:rsid w:val="00222A02"/>
    <w:rsid w:val="00224D23"/>
    <w:rsid w:val="00234052"/>
    <w:rsid w:val="002479B9"/>
    <w:rsid w:val="00247AF6"/>
    <w:rsid w:val="00257B10"/>
    <w:rsid w:val="00257CCE"/>
    <w:rsid w:val="00267CA3"/>
    <w:rsid w:val="00281BC1"/>
    <w:rsid w:val="0028607A"/>
    <w:rsid w:val="002931E1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0862"/>
    <w:rsid w:val="002F5C1E"/>
    <w:rsid w:val="002F762C"/>
    <w:rsid w:val="00300A7D"/>
    <w:rsid w:val="00302C2E"/>
    <w:rsid w:val="00330B21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4F4D"/>
    <w:rsid w:val="003773DE"/>
    <w:rsid w:val="00383D1F"/>
    <w:rsid w:val="00385021"/>
    <w:rsid w:val="003901F8"/>
    <w:rsid w:val="00394EF7"/>
    <w:rsid w:val="003A0AD5"/>
    <w:rsid w:val="003B3D93"/>
    <w:rsid w:val="003B5693"/>
    <w:rsid w:val="003E05D1"/>
    <w:rsid w:val="003E0944"/>
    <w:rsid w:val="003E74B3"/>
    <w:rsid w:val="003F5616"/>
    <w:rsid w:val="00400CF1"/>
    <w:rsid w:val="0040103B"/>
    <w:rsid w:val="004021D3"/>
    <w:rsid w:val="004046DE"/>
    <w:rsid w:val="00430252"/>
    <w:rsid w:val="004319FD"/>
    <w:rsid w:val="00451B7B"/>
    <w:rsid w:val="00456B52"/>
    <w:rsid w:val="00470EA9"/>
    <w:rsid w:val="004732D9"/>
    <w:rsid w:val="004829DB"/>
    <w:rsid w:val="00492B46"/>
    <w:rsid w:val="00494AF9"/>
    <w:rsid w:val="004B0FA7"/>
    <w:rsid w:val="004C1EFB"/>
    <w:rsid w:val="004C5D10"/>
    <w:rsid w:val="004D0B2E"/>
    <w:rsid w:val="004D188B"/>
    <w:rsid w:val="004D6CD3"/>
    <w:rsid w:val="004E7E80"/>
    <w:rsid w:val="005006B4"/>
    <w:rsid w:val="00512057"/>
    <w:rsid w:val="00520779"/>
    <w:rsid w:val="00523EFF"/>
    <w:rsid w:val="0053540E"/>
    <w:rsid w:val="0054444C"/>
    <w:rsid w:val="00550FD7"/>
    <w:rsid w:val="00552E77"/>
    <w:rsid w:val="005704BE"/>
    <w:rsid w:val="005755F5"/>
    <w:rsid w:val="00575E81"/>
    <w:rsid w:val="005818AA"/>
    <w:rsid w:val="00592A4D"/>
    <w:rsid w:val="005A0C58"/>
    <w:rsid w:val="005A64D5"/>
    <w:rsid w:val="005D689B"/>
    <w:rsid w:val="006071A0"/>
    <w:rsid w:val="006106E3"/>
    <w:rsid w:val="00614A19"/>
    <w:rsid w:val="00617C0F"/>
    <w:rsid w:val="00621E93"/>
    <w:rsid w:val="00625349"/>
    <w:rsid w:val="00631B38"/>
    <w:rsid w:val="00633BFC"/>
    <w:rsid w:val="00634306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B539C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25FD7"/>
    <w:rsid w:val="0072606F"/>
    <w:rsid w:val="00740735"/>
    <w:rsid w:val="00760C80"/>
    <w:rsid w:val="0076691F"/>
    <w:rsid w:val="00773F02"/>
    <w:rsid w:val="007872FF"/>
    <w:rsid w:val="007C04FF"/>
    <w:rsid w:val="007D17E3"/>
    <w:rsid w:val="007E2BC4"/>
    <w:rsid w:val="007F11FA"/>
    <w:rsid w:val="007F4C7E"/>
    <w:rsid w:val="007F7172"/>
    <w:rsid w:val="00804624"/>
    <w:rsid w:val="00804CF7"/>
    <w:rsid w:val="00810615"/>
    <w:rsid w:val="00826A3B"/>
    <w:rsid w:val="00830807"/>
    <w:rsid w:val="00852644"/>
    <w:rsid w:val="00863916"/>
    <w:rsid w:val="008721A9"/>
    <w:rsid w:val="00885009"/>
    <w:rsid w:val="008A2ED8"/>
    <w:rsid w:val="008A5BB9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42A76"/>
    <w:rsid w:val="0095053B"/>
    <w:rsid w:val="0095056B"/>
    <w:rsid w:val="00956A6E"/>
    <w:rsid w:val="009656A4"/>
    <w:rsid w:val="009703E1"/>
    <w:rsid w:val="00986C7E"/>
    <w:rsid w:val="00990D0C"/>
    <w:rsid w:val="00995FBC"/>
    <w:rsid w:val="00996FA0"/>
    <w:rsid w:val="009971D8"/>
    <w:rsid w:val="009A0C7F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D71E0"/>
    <w:rsid w:val="009E3B47"/>
    <w:rsid w:val="009E4037"/>
    <w:rsid w:val="009F26FE"/>
    <w:rsid w:val="00A21F8B"/>
    <w:rsid w:val="00A22138"/>
    <w:rsid w:val="00A25874"/>
    <w:rsid w:val="00A36CD9"/>
    <w:rsid w:val="00A422C3"/>
    <w:rsid w:val="00A451EE"/>
    <w:rsid w:val="00A832B3"/>
    <w:rsid w:val="00A84035"/>
    <w:rsid w:val="00A84A89"/>
    <w:rsid w:val="00A90E7D"/>
    <w:rsid w:val="00A94F49"/>
    <w:rsid w:val="00AA2DEA"/>
    <w:rsid w:val="00AA395E"/>
    <w:rsid w:val="00AA45FF"/>
    <w:rsid w:val="00AA4FEF"/>
    <w:rsid w:val="00AA62FA"/>
    <w:rsid w:val="00AA67D0"/>
    <w:rsid w:val="00AC3877"/>
    <w:rsid w:val="00AD5FA5"/>
    <w:rsid w:val="00AD6902"/>
    <w:rsid w:val="00AE10EA"/>
    <w:rsid w:val="00AE3112"/>
    <w:rsid w:val="00AE7D36"/>
    <w:rsid w:val="00AF0D3D"/>
    <w:rsid w:val="00AF699F"/>
    <w:rsid w:val="00B0296A"/>
    <w:rsid w:val="00B050E9"/>
    <w:rsid w:val="00B07D17"/>
    <w:rsid w:val="00B31758"/>
    <w:rsid w:val="00B40374"/>
    <w:rsid w:val="00B56C23"/>
    <w:rsid w:val="00B7040E"/>
    <w:rsid w:val="00B736A4"/>
    <w:rsid w:val="00B767A0"/>
    <w:rsid w:val="00B92D94"/>
    <w:rsid w:val="00BA39CB"/>
    <w:rsid w:val="00BC2246"/>
    <w:rsid w:val="00BC45CB"/>
    <w:rsid w:val="00BC703A"/>
    <w:rsid w:val="00BE369E"/>
    <w:rsid w:val="00BF1422"/>
    <w:rsid w:val="00C0713F"/>
    <w:rsid w:val="00C33AAA"/>
    <w:rsid w:val="00C347F9"/>
    <w:rsid w:val="00C4457B"/>
    <w:rsid w:val="00C53457"/>
    <w:rsid w:val="00C75D8A"/>
    <w:rsid w:val="00C7721E"/>
    <w:rsid w:val="00C909D6"/>
    <w:rsid w:val="00C95D9C"/>
    <w:rsid w:val="00CA393E"/>
    <w:rsid w:val="00CB4B7D"/>
    <w:rsid w:val="00CB671A"/>
    <w:rsid w:val="00CC02CE"/>
    <w:rsid w:val="00CC030F"/>
    <w:rsid w:val="00CC1EA3"/>
    <w:rsid w:val="00CC21B7"/>
    <w:rsid w:val="00CD2B32"/>
    <w:rsid w:val="00CE388D"/>
    <w:rsid w:val="00CE4D8E"/>
    <w:rsid w:val="00CF69C9"/>
    <w:rsid w:val="00D030BA"/>
    <w:rsid w:val="00D042E8"/>
    <w:rsid w:val="00D05CA8"/>
    <w:rsid w:val="00D065BD"/>
    <w:rsid w:val="00D077CC"/>
    <w:rsid w:val="00D24115"/>
    <w:rsid w:val="00D26F76"/>
    <w:rsid w:val="00D33763"/>
    <w:rsid w:val="00D37E8A"/>
    <w:rsid w:val="00D42490"/>
    <w:rsid w:val="00D43712"/>
    <w:rsid w:val="00D461CC"/>
    <w:rsid w:val="00D65027"/>
    <w:rsid w:val="00D670BD"/>
    <w:rsid w:val="00D74CCE"/>
    <w:rsid w:val="00D8002D"/>
    <w:rsid w:val="00D860A3"/>
    <w:rsid w:val="00D91161"/>
    <w:rsid w:val="00D97160"/>
    <w:rsid w:val="00DA4B14"/>
    <w:rsid w:val="00DA633D"/>
    <w:rsid w:val="00DD1A48"/>
    <w:rsid w:val="00DD29B5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432DA"/>
    <w:rsid w:val="00E50C4C"/>
    <w:rsid w:val="00E61D5B"/>
    <w:rsid w:val="00E73A9A"/>
    <w:rsid w:val="00E83844"/>
    <w:rsid w:val="00E83FAD"/>
    <w:rsid w:val="00E8476F"/>
    <w:rsid w:val="00E96D29"/>
    <w:rsid w:val="00EA6072"/>
    <w:rsid w:val="00EB253B"/>
    <w:rsid w:val="00EC096B"/>
    <w:rsid w:val="00ED1C7E"/>
    <w:rsid w:val="00ED2AF4"/>
    <w:rsid w:val="00ED7ABA"/>
    <w:rsid w:val="00EE260B"/>
    <w:rsid w:val="00EE70E6"/>
    <w:rsid w:val="00EF2642"/>
    <w:rsid w:val="00F12EBF"/>
    <w:rsid w:val="00F240CD"/>
    <w:rsid w:val="00F31E94"/>
    <w:rsid w:val="00F33748"/>
    <w:rsid w:val="00F42CC2"/>
    <w:rsid w:val="00F55555"/>
    <w:rsid w:val="00F57759"/>
    <w:rsid w:val="00F735B1"/>
    <w:rsid w:val="00F73BF0"/>
    <w:rsid w:val="00F7482D"/>
    <w:rsid w:val="00F802BA"/>
    <w:rsid w:val="00F831C8"/>
    <w:rsid w:val="00FA5775"/>
    <w:rsid w:val="00FB130D"/>
    <w:rsid w:val="00FC3A17"/>
    <w:rsid w:val="00FD4903"/>
    <w:rsid w:val="00FD7DAD"/>
    <w:rsid w:val="00FE09A3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A2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A2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3569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8</cp:revision>
  <cp:lastPrinted>2024-03-21T13:29:00Z</cp:lastPrinted>
  <dcterms:created xsi:type="dcterms:W3CDTF">2024-03-21T13:29:00Z</dcterms:created>
  <dcterms:modified xsi:type="dcterms:W3CDTF">2025-09-03T12:35:00Z</dcterms:modified>
</cp:coreProperties>
</file>