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B7" w:rsidRPr="00F16883" w:rsidRDefault="00F8427B" w:rsidP="00F225F4">
      <w:pPr>
        <w:tabs>
          <w:tab w:val="num" w:pos="-142"/>
        </w:tabs>
        <w:spacing w:after="0" w:line="240" w:lineRule="auto"/>
        <w:ind w:right="-164"/>
        <w:jc w:val="center"/>
        <w:rPr>
          <w:rFonts w:ascii="Times New Roman" w:hAnsi="Times New Roman" w:cs="Times New Roman"/>
          <w:b/>
          <w:i/>
          <w:color w:val="FF0000"/>
          <w:sz w:val="19"/>
          <w:szCs w:val="19"/>
        </w:rPr>
        <w:sectPr w:rsidR="00CC21B7" w:rsidRPr="00F16883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F16883">
        <w:rPr>
          <w:rFonts w:ascii="Times New Roman" w:hAnsi="Times New Roman" w:cs="Times New Roman"/>
          <w:b/>
          <w:bCs/>
          <w:i/>
          <w:iCs/>
          <w:color w:val="003366"/>
          <w:sz w:val="19"/>
          <w:szCs w:val="19"/>
        </w:rPr>
        <w:t>О</w:t>
      </w:r>
      <w:r w:rsidR="00F225F4" w:rsidRPr="00F16883">
        <w:rPr>
          <w:rFonts w:ascii="Times New Roman" w:hAnsi="Times New Roman" w:cs="Times New Roman"/>
          <w:b/>
          <w:bCs/>
          <w:i/>
          <w:iCs/>
          <w:color w:val="003366"/>
          <w:sz w:val="19"/>
          <w:szCs w:val="19"/>
        </w:rPr>
        <w:t>дин из самых экологически чистых городов России. Он стоит у подножия гор, в окружении лесов — зеленая зона тут занимает больше половины территории. Горячий Ключ в Краснодарском крае славится мягким климатом даже зимой и термальными источниками, на которые едут круглый год. Собственно, благодаря им город и получил свое название.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BA03BC" w:rsidTr="008A2ED8">
        <w:tc>
          <w:tcPr>
            <w:tcW w:w="11053" w:type="dxa"/>
            <w:gridSpan w:val="2"/>
            <w:vAlign w:val="bottom"/>
          </w:tcPr>
          <w:p w:rsidR="006D1500" w:rsidRPr="00BA03BC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BA03BC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>1 день</w:t>
            </w:r>
          </w:p>
        </w:tc>
      </w:tr>
      <w:tr w:rsidR="006D1500" w:rsidRPr="00BA03BC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BA03BC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A03BC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08:00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BA03BC" w:rsidRDefault="006D1500" w:rsidP="00F16883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Выезд </w:t>
            </w:r>
            <w:r w:rsidR="00D374CF"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школьной </w:t>
            </w:r>
            <w:r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>группы на автобусе</w:t>
            </w:r>
            <w:r w:rsidR="00585D54"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005648"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>из</w:t>
            </w:r>
            <w:r w:rsidR="00F66260"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г.</w:t>
            </w:r>
            <w:r w:rsidR="00005648"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Краснодара</w:t>
            </w:r>
            <w:r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Сбор за 15 мин. </w:t>
            </w:r>
            <w:r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br/>
              <w:t>Переезд в Горячий ключ (~60 км.). По пути ведется тематическая трассовая экскурсия  об истории и культуре Кубани.</w:t>
            </w:r>
          </w:p>
        </w:tc>
      </w:tr>
      <w:tr w:rsidR="006D1500" w:rsidRPr="00BA03BC" w:rsidTr="00BA03BC">
        <w:trPr>
          <w:trHeight w:val="1159"/>
        </w:trPr>
        <w:tc>
          <w:tcPr>
            <w:tcW w:w="746" w:type="dxa"/>
            <w:shd w:val="clear" w:color="auto" w:fill="FFFFFF"/>
            <w:vAlign w:val="center"/>
          </w:tcPr>
          <w:p w:rsidR="006D1500" w:rsidRPr="00BA03BC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A03BC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09:30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BA03BC" w:rsidRDefault="00F16883" w:rsidP="008A2ED8">
            <w:pPr>
              <w:pStyle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>П</w:t>
            </w:r>
            <w:r w:rsidR="006D1500"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ешеходная экскурсия по городу с посещением </w:t>
            </w:r>
            <w:r w:rsidR="006D1500" w:rsidRPr="00BA03BC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санаторно-курортного парка, </w:t>
            </w:r>
            <w:r w:rsidR="006D1500"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откуда открывается вид на </w:t>
            </w:r>
            <w:r w:rsidR="006D1500" w:rsidRPr="00BA03BC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Питьевую галерею</w:t>
            </w:r>
            <w:r w:rsidR="006D1500"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Центральная аллея мимо стелы в честь столетия курорта поворачивает налево, к каменному столбу, датируемому началом XVIII века. Обойдя старое ванное здание, группа следует по аллее к Минеральной площадке, окруженной с трех сторон песчаниковыми скалами, поросшими лесом. Это место дополняется скромными архитектурными памятниками: </w:t>
            </w:r>
            <w:r w:rsidR="006D1500" w:rsidRPr="00BA03BC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часовней</w:t>
            </w:r>
            <w:r w:rsidR="006D1500"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XIX века с бюветом </w:t>
            </w:r>
            <w:r w:rsidR="006D1500" w:rsidRPr="00BA03BC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Иверского источника</w:t>
            </w:r>
            <w:r w:rsidR="006D1500"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>, одного из первых сооружений лечебного назначения, и памятником в честь основания курорта.</w:t>
            </w:r>
          </w:p>
        </w:tc>
      </w:tr>
      <w:tr w:rsidR="006D1500" w:rsidRPr="00BA03BC" w:rsidTr="00700355">
        <w:trPr>
          <w:trHeight w:val="541"/>
        </w:trPr>
        <w:tc>
          <w:tcPr>
            <w:tcW w:w="746" w:type="dxa"/>
            <w:shd w:val="clear" w:color="auto" w:fill="FFFFFF"/>
            <w:vAlign w:val="center"/>
          </w:tcPr>
          <w:p w:rsidR="006D1500" w:rsidRPr="00BA03BC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BA03BC" w:rsidRDefault="006D1500" w:rsidP="008A2ED8">
            <w:pPr>
              <w:pStyle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Далее посещение </w:t>
            </w:r>
            <w:r w:rsidRPr="00BA03BC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Дантова ущелья</w:t>
            </w:r>
            <w:r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Этот объект – один из самых известных и посещаемых природных и экскурсионных объектов. Ущелье появилось в 70-х годах. Его протяженность около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A03BC">
                <w:rPr>
                  <w:rFonts w:ascii="Times New Roman" w:eastAsia="Arial Unicode MS" w:hAnsi="Times New Roman" w:cs="Times New Roman"/>
                  <w:sz w:val="18"/>
                  <w:szCs w:val="18"/>
                </w:rPr>
                <w:t>100 м</w:t>
              </w:r>
            </w:smartTag>
            <w:r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>., высота скал доходит до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BA03BC">
                <w:rPr>
                  <w:rFonts w:ascii="Times New Roman" w:eastAsia="Arial Unicode MS" w:hAnsi="Times New Roman" w:cs="Times New Roman"/>
                  <w:sz w:val="18"/>
                  <w:szCs w:val="18"/>
                </w:rPr>
                <w:t>15 м</w:t>
              </w:r>
            </w:smartTag>
            <w:r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>. Название свое ущелье получило в честь великого поэта Данте, автора бессмертной поэмы «Божественная комедия», в которой он описал дорогу в ад. Даже в самую жару в Дантовом ущелье всегда прохладно.</w:t>
            </w:r>
          </w:p>
        </w:tc>
      </w:tr>
      <w:tr w:rsidR="006D1500" w:rsidRPr="00BA03BC" w:rsidTr="00700355">
        <w:trPr>
          <w:trHeight w:val="1077"/>
        </w:trPr>
        <w:tc>
          <w:tcPr>
            <w:tcW w:w="746" w:type="dxa"/>
            <w:shd w:val="clear" w:color="auto" w:fill="FFFFFF"/>
            <w:vAlign w:val="center"/>
          </w:tcPr>
          <w:p w:rsidR="006D1500" w:rsidRPr="00BA03BC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BA03BC" w:rsidRDefault="006D1500" w:rsidP="00C87341">
            <w:pPr>
              <w:pStyle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Прогулка к </w:t>
            </w:r>
            <w:r w:rsidRPr="00BA03BC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Скале Петушок</w:t>
            </w:r>
            <w:r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 - природный памятник, визитная карточка города. Скалу когда-то называли "Скала Спасения". Расположена она на западном склоне горы Абадзехской, на берегу реке Псекупс, на окраине города-курорта Горячий Ключ. Высота около </w:t>
            </w:r>
            <w:smartTag w:uri="urn:schemas-microsoft-com:office:smarttags" w:element="metricconverter">
              <w:smartTagPr>
                <w:attr w:name="ProductID" w:val="28 метров"/>
              </w:smartTagPr>
              <w:r w:rsidRPr="00BA03BC">
                <w:rPr>
                  <w:rFonts w:ascii="Times New Roman" w:eastAsia="Arial Unicode MS" w:hAnsi="Times New Roman" w:cs="Times New Roman"/>
                  <w:sz w:val="18"/>
                  <w:szCs w:val="18"/>
                </w:rPr>
                <w:t>28 метров</w:t>
              </w:r>
            </w:smartTag>
            <w:r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 Скала создана «упорством» реки Псекупс, которая миллионы лет, огибая на своем пути Абадзехскую гору, стесала у нее южный бок. Вершина скалы состоит из шести зубцов и напоминает петушиный гребень. Со Скалы Спасения (Петушок) открывается прекрасный вид на долину реки Псекупс, лесистые отроги хребта Пшаф. На вершине скалы к приезду Великого князя Михаила Николаевича Романова, в 1864 году, была построена так называемая </w:t>
            </w:r>
            <w:r w:rsidRPr="00BA03BC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Царская беседка</w:t>
            </w:r>
            <w:r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Затем это место стало называться Царской площадкой. </w:t>
            </w:r>
          </w:p>
        </w:tc>
      </w:tr>
      <w:tr w:rsidR="006D1500" w:rsidRPr="00BA03BC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BA03BC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A03BC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13:30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BA03BC" w:rsidRDefault="00C531B0" w:rsidP="008A2ED8">
            <w:pPr>
              <w:pStyle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A03BC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Обед </w:t>
            </w:r>
            <w:r w:rsidR="006D1500"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="00F16883"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по желанию </w:t>
            </w:r>
            <w:r w:rsidR="006D1500"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>за доп. плату</w:t>
            </w:r>
            <w:r w:rsidR="00F16883"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или свой сух.паек</w:t>
            </w:r>
            <w:r w:rsidR="006D1500"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6D1500" w:rsidRPr="00BA03BC" w:rsidTr="00700355">
        <w:trPr>
          <w:trHeight w:val="1585"/>
        </w:trPr>
        <w:tc>
          <w:tcPr>
            <w:tcW w:w="746" w:type="dxa"/>
            <w:shd w:val="clear" w:color="auto" w:fill="FFFFFF"/>
            <w:vAlign w:val="center"/>
          </w:tcPr>
          <w:p w:rsidR="006D1500" w:rsidRPr="00BA03BC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16883" w:rsidRPr="00C707F1" w:rsidRDefault="00C707F1" w:rsidP="00F16883">
            <w:pPr>
              <w:pStyle w:val="1"/>
              <w:rPr>
                <w:rFonts w:ascii="Times New Roman" w:eastAsia="Arial Unicode MS" w:hAnsi="Times New Roman" w:cs="Times New Roman"/>
                <w:b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FF0000"/>
                <w:sz w:val="18"/>
                <w:szCs w:val="18"/>
                <w:u w:val="single"/>
              </w:rPr>
              <w:t>ДАЛЕЕ НА ВЫБОР ОДИН ИЗ ОБЪЕКТОВ:</w:t>
            </w:r>
          </w:p>
          <w:p w:rsidR="006D1500" w:rsidRPr="00BA03BC" w:rsidRDefault="00F16883" w:rsidP="00F16883">
            <w:pPr>
              <w:pStyle w:val="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 Посещение </w:t>
            </w:r>
            <w:r w:rsidRPr="00BA03BC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б/о «Родничек»</w:t>
            </w:r>
            <w:r w:rsidR="00B30FC7" w:rsidRPr="00BA03BC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</w:t>
            </w:r>
            <w:r w:rsidR="00B30FC7"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>с. Фанагорийское</w:t>
            </w:r>
            <w:r w:rsidR="006D1500" w:rsidRPr="00BA03BC">
              <w:rPr>
                <w:rFonts w:ascii="Times New Roman" w:hAnsi="Times New Roman" w:cs="Times New Roman"/>
                <w:sz w:val="18"/>
                <w:szCs w:val="18"/>
              </w:rPr>
              <w:t xml:space="preserve">: навесы, мангалы, места для отдыха.  На территории базы располагается </w:t>
            </w:r>
            <w:r w:rsidR="006D1500" w:rsidRPr="00BA03BC">
              <w:rPr>
                <w:rFonts w:ascii="Times New Roman" w:hAnsi="Times New Roman" w:cs="Times New Roman"/>
                <w:b/>
                <w:sz w:val="18"/>
                <w:szCs w:val="18"/>
              </w:rPr>
              <w:t>«Оранжевый парк</w:t>
            </w:r>
            <w:r w:rsidR="006D1500" w:rsidRPr="00BA03BC">
              <w:rPr>
                <w:rFonts w:ascii="Times New Roman" w:hAnsi="Times New Roman" w:cs="Times New Roman"/>
                <w:sz w:val="18"/>
                <w:szCs w:val="18"/>
              </w:rPr>
              <w:t>», где дети смогут активно провести время</w:t>
            </w:r>
            <w:r w:rsidRPr="00BA03BC">
              <w:rPr>
                <w:rFonts w:ascii="Times New Roman" w:hAnsi="Times New Roman" w:cs="Times New Roman"/>
                <w:sz w:val="18"/>
                <w:szCs w:val="18"/>
              </w:rPr>
              <w:t xml:space="preserve">: веревочный парк, </w:t>
            </w:r>
            <w:r w:rsidR="00585D54" w:rsidRPr="00BA03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троллейные переправы, батут, пейнтбол, </w:t>
            </w:r>
            <w:r w:rsidR="006D1500" w:rsidRPr="00BA03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пешехо</w:t>
            </w:r>
            <w:r w:rsidR="00585D54" w:rsidRPr="00BA03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дные и велосипедные маршруты, </w:t>
            </w:r>
            <w:r w:rsidR="006D1500" w:rsidRPr="00BA03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зоны спортивног</w:t>
            </w:r>
            <w:r w:rsidR="00D374CF" w:rsidRPr="00BA03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 и логического ориентирования.</w:t>
            </w:r>
          </w:p>
          <w:p w:rsidR="00394867" w:rsidRPr="00BA03BC" w:rsidRDefault="00394867" w:rsidP="00F16883">
            <w:pPr>
              <w:pStyle w:val="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03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- Посещение </w:t>
            </w:r>
            <w:r w:rsidRPr="00BA03B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Туристического комплекса «Дыхание гор»</w:t>
            </w:r>
            <w:r w:rsidRPr="00BA03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: канатная дорога</w:t>
            </w:r>
            <w:r w:rsidR="0082631B" w:rsidRPr="00BA03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колесо обозрения.</w:t>
            </w:r>
          </w:p>
          <w:p w:rsidR="00F16883" w:rsidRPr="00BA03BC" w:rsidRDefault="00F16883" w:rsidP="007B778A">
            <w:pPr>
              <w:pStyle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A03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- </w:t>
            </w:r>
            <w:r w:rsidR="00B30FC7"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Посещение </w:t>
            </w:r>
            <w:r w:rsidR="00B30FC7" w:rsidRPr="00BA03BC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парка «Мечта» </w:t>
            </w:r>
            <w:r w:rsidR="00B30FC7"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>х</w:t>
            </w:r>
            <w:r w:rsidR="00B30FC7" w:rsidRPr="00BA03BC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.</w:t>
            </w:r>
            <w:r w:rsidR="00B30FC7"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>Молькино: беседки, тиры мира, верблюжье</w:t>
            </w:r>
            <w:r w:rsidR="00E3189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B30FC7"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>ранчо</w:t>
            </w:r>
            <w:r w:rsidR="007B778A"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>.</w:t>
            </w:r>
          </w:p>
          <w:p w:rsidR="00700355" w:rsidRPr="00BA03BC" w:rsidRDefault="00700355" w:rsidP="00700355">
            <w:pPr>
              <w:pStyle w:val="1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A03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 Экскурсия на </w:t>
            </w:r>
            <w:r w:rsidRPr="00BA03BC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ферму живого продукта «Ключевское» НОВИНКА</w:t>
            </w:r>
          </w:p>
          <w:p w:rsidR="00BA03BC" w:rsidRPr="00BA03BC" w:rsidRDefault="00BA03BC" w:rsidP="00700355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03BC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- Ферма альпак НОВИНКА</w:t>
            </w:r>
          </w:p>
        </w:tc>
      </w:tr>
      <w:tr w:rsidR="006D1500" w:rsidRPr="00BA03BC" w:rsidTr="00F8427B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BA03BC" w:rsidRDefault="006D1500" w:rsidP="00E6727C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A03BC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E6727C" w:rsidRPr="00BA03BC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8</w:t>
            </w:r>
            <w:r w:rsidRPr="00BA03BC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</w:t>
            </w:r>
            <w:r w:rsidR="00E6727C" w:rsidRPr="00BA03BC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Pr="00BA03BC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BA03BC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03BC">
              <w:rPr>
                <w:rFonts w:ascii="Times New Roman" w:hAnsi="Times New Roman" w:cs="Times New Roman"/>
                <w:sz w:val="18"/>
                <w:szCs w:val="18"/>
              </w:rPr>
              <w:t>Выезд группы домой.</w:t>
            </w:r>
          </w:p>
        </w:tc>
      </w:tr>
      <w:tr w:rsidR="006D1500" w:rsidRPr="00BA03BC" w:rsidTr="00F8427B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BA03BC" w:rsidRDefault="006D1500" w:rsidP="00E6727C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BA03BC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19:</w:t>
            </w:r>
            <w:r w:rsidR="00E6727C" w:rsidRPr="00BA03BC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3</w:t>
            </w:r>
            <w:r w:rsidRPr="00BA03BC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BA03BC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A03BC">
              <w:rPr>
                <w:rStyle w:val="s4"/>
                <w:rFonts w:ascii="Times New Roman" w:hAnsi="Times New Roman" w:cs="Times New Roman"/>
                <w:bCs/>
                <w:sz w:val="18"/>
                <w:szCs w:val="18"/>
              </w:rPr>
              <w:t>Прибытие</w:t>
            </w:r>
            <w:r w:rsidRPr="00BA03BC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группы (время указано ориентировочно)</w:t>
            </w:r>
          </w:p>
        </w:tc>
      </w:tr>
    </w:tbl>
    <w:p w:rsidR="00334420" w:rsidRDefault="00334420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</w:pPr>
    </w:p>
    <w:p w:rsidR="00211152" w:rsidRPr="00F8427B" w:rsidRDefault="00211152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F8427B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F8427B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</w:t>
      </w:r>
      <w:r w:rsidR="00334420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ЕЛЕНА</w:t>
      </w:r>
      <w:r w:rsidRPr="00F8427B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p w:rsidR="00ED2AF4" w:rsidRPr="00F8427B" w:rsidRDefault="00ED2AF4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3366"/>
          <w:sz w:val="18"/>
          <w:szCs w:val="18"/>
          <w:u w:val="single"/>
          <w:shd w:val="clear" w:color="auto" w:fill="FFFFFF"/>
        </w:rPr>
      </w:pP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F8427B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F8427B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F8427B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Стоимость тура </w:t>
            </w:r>
            <w:r w:rsidR="00CF1375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на 1 чел. </w:t>
            </w:r>
            <w:r w:rsidRPr="00F8427B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при группе</w:t>
            </w:r>
            <w:r w:rsidR="00CF1375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</w:tc>
      </w:tr>
      <w:tr w:rsidR="0029547F" w:rsidRPr="00F8427B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7C0D99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7C0D99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7C0D99" w:rsidRDefault="0029547F" w:rsidP="00B30FC7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7C0D99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B30FC7" w:rsidRPr="007C0D99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7C0D99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7C0D99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F8427B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F8427B" w:rsidRDefault="00A0544B" w:rsidP="000A3E2D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F8427B" w:rsidRDefault="00A0544B" w:rsidP="000A3E2D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F8427B" w:rsidRDefault="007D48D6" w:rsidP="007960E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</w:t>
            </w:r>
            <w:bookmarkStart w:id="0" w:name="_GoBack"/>
            <w:bookmarkEnd w:id="0"/>
          </w:p>
        </w:tc>
      </w:tr>
    </w:tbl>
    <w:p w:rsidR="00211152" w:rsidRPr="00F8427B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F8427B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F8427B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F8427B" w:rsidRPr="00F8427B" w:rsidRDefault="00F8427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334420" w:rsidRDefault="00334420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334420" w:rsidRPr="00F8427B" w:rsidRDefault="00334420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F8427B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F8427B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6D1500" w:rsidRPr="00F8427B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F8427B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lastRenderedPageBreak/>
        <w:t xml:space="preserve">В стоимость туров включено: </w:t>
      </w:r>
    </w:p>
    <w:p w:rsidR="006D1500" w:rsidRPr="00F8427B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8427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F8427B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8427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F8427B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8427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E6727C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НС</w:t>
      </w:r>
      <w:r w:rsidRPr="00F8427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F8427B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F8427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6D1500" w:rsidRPr="00F8427B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6D1500" w:rsidRPr="00F8427B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BA03BC" w:rsidRDefault="00BA03BC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BA03BC" w:rsidRDefault="00BA03BC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C707F1" w:rsidRDefault="00C707F1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971DCE" w:rsidRDefault="00971DC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334420" w:rsidRDefault="0033442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334420" w:rsidRDefault="0033442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334420" w:rsidRDefault="0033442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334420" w:rsidRDefault="0033442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C707F1" w:rsidRDefault="00C707F1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BA03BC" w:rsidRDefault="00BA03BC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6D1500" w:rsidRPr="00F8427B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  <w:r w:rsidRPr="00F8427B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lastRenderedPageBreak/>
        <w:t>Дополнительно оплачивается: (взр./дет.)</w:t>
      </w:r>
    </w:p>
    <w:p w:rsidR="006D1500" w:rsidRPr="00F8427B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F8427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F8427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8427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F8427B">
        <w:rPr>
          <w:rFonts w:ascii="Times New Roman" w:hAnsi="Times New Roman" w:cs="Times New Roman"/>
          <w:bCs/>
          <w:sz w:val="18"/>
          <w:szCs w:val="18"/>
        </w:rPr>
        <w:t xml:space="preserve">- обед ~ </w:t>
      </w:r>
      <w:r w:rsidR="00B30FC7">
        <w:rPr>
          <w:rFonts w:ascii="Times New Roman" w:hAnsi="Times New Roman" w:cs="Times New Roman"/>
          <w:bCs/>
          <w:sz w:val="18"/>
          <w:szCs w:val="18"/>
        </w:rPr>
        <w:t>5</w:t>
      </w:r>
      <w:r w:rsidR="00F8427B">
        <w:rPr>
          <w:rFonts w:ascii="Times New Roman" w:hAnsi="Times New Roman" w:cs="Times New Roman"/>
          <w:bCs/>
          <w:sz w:val="18"/>
          <w:szCs w:val="18"/>
        </w:rPr>
        <w:t>5</w:t>
      </w:r>
      <w:r w:rsidRPr="00F8427B">
        <w:rPr>
          <w:rFonts w:ascii="Times New Roman" w:hAnsi="Times New Roman" w:cs="Times New Roman"/>
          <w:bCs/>
          <w:sz w:val="18"/>
          <w:szCs w:val="18"/>
        </w:rPr>
        <w:t>0 руб.</w:t>
      </w:r>
      <w:r w:rsidRPr="00F8427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B30FC7" w:rsidRPr="00B30FC7" w:rsidRDefault="006D1500" w:rsidP="00E42BE8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F8427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входные билеты (взр./дет.):  </w:t>
      </w:r>
      <w:r w:rsidRPr="00F8427B">
        <w:rPr>
          <w:rFonts w:ascii="Times New Roman" w:hAnsi="Times New Roman" w:cs="Times New Roman"/>
          <w:sz w:val="18"/>
          <w:szCs w:val="18"/>
        </w:rPr>
        <w:t xml:space="preserve"> </w:t>
      </w:r>
      <w:r w:rsidRPr="00E42BE8">
        <w:rPr>
          <w:rFonts w:ascii="Times New Roman" w:hAnsi="Times New Roman" w:cs="Times New Roman"/>
          <w:bCs/>
          <w:sz w:val="18"/>
          <w:szCs w:val="18"/>
        </w:rPr>
        <w:br/>
        <w:t>-</w:t>
      </w:r>
      <w:r w:rsidR="00F8427B" w:rsidRPr="00E42BE8">
        <w:rPr>
          <w:rFonts w:ascii="Times New Roman" w:hAnsi="Times New Roman" w:cs="Times New Roman"/>
          <w:bCs/>
          <w:sz w:val="18"/>
          <w:szCs w:val="18"/>
        </w:rPr>
        <w:t xml:space="preserve"> аренда </w:t>
      </w:r>
      <w:r w:rsidR="00FF186C">
        <w:rPr>
          <w:rFonts w:ascii="Times New Roman" w:hAnsi="Times New Roman" w:cs="Times New Roman"/>
          <w:bCs/>
          <w:sz w:val="18"/>
          <w:szCs w:val="18"/>
        </w:rPr>
        <w:t>беседки</w:t>
      </w:r>
      <w:r w:rsidR="00F8427B" w:rsidRPr="00E42BE8">
        <w:rPr>
          <w:rFonts w:ascii="Times New Roman" w:hAnsi="Times New Roman" w:cs="Times New Roman"/>
          <w:bCs/>
          <w:sz w:val="18"/>
          <w:szCs w:val="18"/>
        </w:rPr>
        <w:t xml:space="preserve"> ~  2</w:t>
      </w:r>
      <w:r w:rsidR="00FF186C">
        <w:rPr>
          <w:rFonts w:ascii="Times New Roman" w:hAnsi="Times New Roman" w:cs="Times New Roman"/>
          <w:bCs/>
          <w:sz w:val="18"/>
          <w:szCs w:val="18"/>
        </w:rPr>
        <w:t>5</w:t>
      </w:r>
      <w:r w:rsidRPr="00E42BE8">
        <w:rPr>
          <w:rFonts w:ascii="Times New Roman" w:hAnsi="Times New Roman" w:cs="Times New Roman"/>
          <w:bCs/>
          <w:sz w:val="18"/>
          <w:szCs w:val="18"/>
        </w:rPr>
        <w:t>0 руб.</w:t>
      </w:r>
      <w:r w:rsidRPr="00E42BE8">
        <w:rPr>
          <w:rFonts w:ascii="Times New Roman" w:hAnsi="Times New Roman" w:cs="Times New Roman"/>
          <w:bCs/>
          <w:sz w:val="18"/>
          <w:szCs w:val="18"/>
        </w:rPr>
        <w:br/>
        <w:t xml:space="preserve">- </w:t>
      </w:r>
      <w:r w:rsidR="00B30FC7">
        <w:rPr>
          <w:rFonts w:ascii="Times New Roman" w:hAnsi="Times New Roman" w:cs="Times New Roman"/>
          <w:bCs/>
          <w:sz w:val="18"/>
          <w:szCs w:val="18"/>
        </w:rPr>
        <w:t>активности</w:t>
      </w:r>
      <w:r w:rsidRPr="00E42BE8">
        <w:rPr>
          <w:rFonts w:ascii="Times New Roman" w:hAnsi="Times New Roman" w:cs="Times New Roman"/>
          <w:bCs/>
          <w:sz w:val="18"/>
          <w:szCs w:val="18"/>
        </w:rPr>
        <w:t xml:space="preserve"> в</w:t>
      </w:r>
      <w:r w:rsidR="00210DBC" w:rsidRPr="00E42BE8">
        <w:rPr>
          <w:rFonts w:ascii="Times New Roman" w:hAnsi="Times New Roman" w:cs="Times New Roman"/>
          <w:bCs/>
          <w:sz w:val="18"/>
          <w:szCs w:val="18"/>
        </w:rPr>
        <w:t xml:space="preserve"> «Оранж парке» </w:t>
      </w:r>
      <w:r w:rsidR="00E6727C">
        <w:rPr>
          <w:rFonts w:ascii="Times New Roman" w:hAnsi="Times New Roman" w:cs="Times New Roman"/>
          <w:bCs/>
          <w:sz w:val="18"/>
          <w:szCs w:val="18"/>
        </w:rPr>
        <w:t>от 500 руб.</w:t>
      </w:r>
    </w:p>
    <w:p w:rsidR="0082631B" w:rsidRDefault="00B30FC7" w:rsidP="00B30FC7">
      <w:pPr>
        <w:pStyle w:val="10"/>
        <w:spacing w:after="0" w:line="264" w:lineRule="auto"/>
        <w:ind w:left="36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- верблюжье</w:t>
      </w:r>
      <w:r w:rsidR="007960E0">
        <w:rPr>
          <w:rFonts w:ascii="Times New Roman" w:hAnsi="Times New Roman" w:cs="Times New Roman"/>
          <w:bCs/>
          <w:sz w:val="18"/>
          <w:szCs w:val="18"/>
        </w:rPr>
        <w:t xml:space="preserve"> и страусиное</w:t>
      </w:r>
      <w:r>
        <w:rPr>
          <w:rFonts w:ascii="Times New Roman" w:hAnsi="Times New Roman" w:cs="Times New Roman"/>
          <w:bCs/>
          <w:sz w:val="18"/>
          <w:szCs w:val="18"/>
        </w:rPr>
        <w:t xml:space="preserve"> ранчо – </w:t>
      </w:r>
      <w:r w:rsidR="00334420">
        <w:rPr>
          <w:rFonts w:ascii="Times New Roman" w:hAnsi="Times New Roman" w:cs="Times New Roman"/>
          <w:bCs/>
          <w:sz w:val="18"/>
          <w:szCs w:val="18"/>
        </w:rPr>
        <w:t>500 руб.</w:t>
      </w:r>
    </w:p>
    <w:p w:rsidR="00700355" w:rsidRDefault="0082631B" w:rsidP="00B30FC7">
      <w:pPr>
        <w:pStyle w:val="10"/>
        <w:spacing w:after="0" w:line="264" w:lineRule="auto"/>
        <w:ind w:left="36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- канатная дорога – 1200</w:t>
      </w:r>
      <w:r w:rsidRPr="0082631B">
        <w:rPr>
          <w:rFonts w:ascii="Times New Roman" w:hAnsi="Times New Roman" w:cs="Times New Roman"/>
          <w:bCs/>
          <w:sz w:val="18"/>
          <w:szCs w:val="18"/>
        </w:rPr>
        <w:t>/</w:t>
      </w:r>
      <w:r>
        <w:rPr>
          <w:rFonts w:ascii="Times New Roman" w:hAnsi="Times New Roman" w:cs="Times New Roman"/>
          <w:bCs/>
          <w:sz w:val="18"/>
          <w:szCs w:val="18"/>
        </w:rPr>
        <w:t>500 руб. до 13 лет</w:t>
      </w:r>
      <w:r w:rsidR="00334420">
        <w:rPr>
          <w:rFonts w:ascii="Times New Roman" w:hAnsi="Times New Roman" w:cs="Times New Roman"/>
          <w:bCs/>
          <w:sz w:val="18"/>
          <w:szCs w:val="18"/>
        </w:rPr>
        <w:t xml:space="preserve"> вк.</w:t>
      </w:r>
    </w:p>
    <w:p w:rsidR="00BA03BC" w:rsidRDefault="00700355" w:rsidP="00B30FC7">
      <w:pPr>
        <w:pStyle w:val="10"/>
        <w:spacing w:after="0" w:line="264" w:lineRule="auto"/>
        <w:ind w:left="36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="00BA03BC">
        <w:rPr>
          <w:rFonts w:ascii="Times New Roman" w:hAnsi="Times New Roman" w:cs="Times New Roman"/>
          <w:bCs/>
          <w:sz w:val="18"/>
          <w:szCs w:val="18"/>
        </w:rPr>
        <w:t>ф</w:t>
      </w:r>
      <w:r>
        <w:rPr>
          <w:rFonts w:ascii="Times New Roman" w:hAnsi="Times New Roman" w:cs="Times New Roman"/>
          <w:bCs/>
          <w:sz w:val="18"/>
          <w:szCs w:val="18"/>
        </w:rPr>
        <w:t>ерма – 1000 руб. дети до 16 лет, 1500 руб. взрослые</w:t>
      </w:r>
    </w:p>
    <w:p w:rsidR="00C707F1" w:rsidRPr="00C707F1" w:rsidRDefault="00C707F1" w:rsidP="00C707F1">
      <w:pPr>
        <w:pStyle w:val="2"/>
        <w:spacing w:after="0" w:line="240" w:lineRule="auto"/>
        <w:ind w:left="0"/>
        <w:rPr>
          <w:rFonts w:ascii="Times New Roman" w:hAnsi="Times New Roman" w:cs="Times New Roman"/>
          <w:bCs/>
          <w:color w:val="333333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="00BA03BC">
        <w:rPr>
          <w:rFonts w:ascii="Times New Roman" w:hAnsi="Times New Roman" w:cs="Times New Roman"/>
          <w:bCs/>
          <w:sz w:val="18"/>
          <w:szCs w:val="18"/>
        </w:rPr>
        <w:t>- ферма альпак – 1</w:t>
      </w:r>
      <w:r w:rsidR="00334FC5">
        <w:rPr>
          <w:rFonts w:ascii="Times New Roman" w:hAnsi="Times New Roman" w:cs="Times New Roman"/>
          <w:bCs/>
          <w:sz w:val="18"/>
          <w:szCs w:val="18"/>
        </w:rPr>
        <w:t>5</w:t>
      </w:r>
      <w:r w:rsidR="00BA03BC">
        <w:rPr>
          <w:rFonts w:ascii="Times New Roman" w:hAnsi="Times New Roman" w:cs="Times New Roman"/>
          <w:bCs/>
          <w:sz w:val="18"/>
          <w:szCs w:val="18"/>
        </w:rPr>
        <w:t xml:space="preserve">00 руб. </w:t>
      </w:r>
    </w:p>
    <w:p w:rsidR="00C707F1" w:rsidRDefault="00C707F1" w:rsidP="00C707F1">
      <w:pPr>
        <w:pStyle w:val="2"/>
        <w:spacing w:after="0" w:line="240" w:lineRule="auto"/>
        <w:ind w:left="0"/>
        <w:rPr>
          <w:rFonts w:ascii="Times New Roman" w:hAnsi="Times New Roman" w:cs="Times New Roman"/>
          <w:i/>
          <w:color w:val="FF0000"/>
          <w:sz w:val="19"/>
          <w:szCs w:val="19"/>
          <w:shd w:val="clear" w:color="auto" w:fill="FFFFFF"/>
          <w:lang w:eastAsia="ru-RU"/>
        </w:rPr>
      </w:pPr>
    </w:p>
    <w:p w:rsidR="00D461CC" w:rsidRPr="00E42BE8" w:rsidRDefault="00C707F1" w:rsidP="00C707F1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226C95">
        <w:rPr>
          <w:rFonts w:ascii="Times New Roman" w:hAnsi="Times New Roman" w:cs="Times New Roman"/>
          <w:i/>
          <w:color w:val="FF0000"/>
          <w:sz w:val="19"/>
          <w:szCs w:val="19"/>
          <w:shd w:val="clear" w:color="auto" w:fill="FFFFFF"/>
          <w:lang w:eastAsia="ru-RU"/>
        </w:rPr>
        <w:t>*Стоимость</w:t>
      </w:r>
      <w:r>
        <w:rPr>
          <w:rFonts w:ascii="Times New Roman" w:hAnsi="Times New Roman" w:cs="Times New Roman"/>
          <w:i/>
          <w:color w:val="FF0000"/>
          <w:sz w:val="19"/>
          <w:szCs w:val="19"/>
          <w:shd w:val="clear" w:color="auto" w:fill="FFFFFF"/>
          <w:lang w:eastAsia="ru-RU"/>
        </w:rPr>
        <w:t xml:space="preserve"> входных билетов может меняться!</w:t>
      </w:r>
    </w:p>
    <w:sectPr w:rsidR="00D461CC" w:rsidRPr="00E42BE8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F6" w:rsidRDefault="008A42F6" w:rsidP="000112D1">
      <w:r>
        <w:separator/>
      </w:r>
    </w:p>
  </w:endnote>
  <w:endnote w:type="continuationSeparator" w:id="0">
    <w:p w:rsidR="008A42F6" w:rsidRDefault="008A42F6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971DCE" w:rsidRPr="00AB6693" w:rsidTr="00971DCE">
      <w:trPr>
        <w:trHeight w:val="1008"/>
      </w:trPr>
      <w:tc>
        <w:tcPr>
          <w:tcW w:w="6249" w:type="dxa"/>
          <w:shd w:val="clear" w:color="auto" w:fill="FFFFFF" w:themeFill="background1"/>
        </w:tcPr>
        <w:p w:rsidR="00971DCE" w:rsidRPr="00C56660" w:rsidRDefault="00971DCE" w:rsidP="00971DC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 xml:space="preserve"> Туристическая компания «СЕЛЕНА»</w:t>
          </w:r>
        </w:p>
        <w:p w:rsidR="00971DCE" w:rsidRPr="00CA6116" w:rsidRDefault="00971DCE" w:rsidP="00971DCE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971DCE" w:rsidRDefault="007D48D6" w:rsidP="00971DC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971DCE" w:rsidRPr="00CA6116">
              <w:rPr>
                <w:color w:val="244061"/>
                <w:lang w:val="en-US"/>
              </w:rPr>
              <w:t>info</w:t>
            </w:r>
            <w:r w:rsidR="00971DCE" w:rsidRPr="00FB5CAC">
              <w:rPr>
                <w:color w:val="244061"/>
              </w:rPr>
              <w:t>@</w:t>
            </w:r>
            <w:r w:rsidR="00971DCE" w:rsidRPr="00CA6116">
              <w:rPr>
                <w:color w:val="244061"/>
                <w:lang w:val="en-US"/>
              </w:rPr>
              <w:t>selena</w:t>
            </w:r>
            <w:r w:rsidR="00971DCE" w:rsidRPr="00FB5CAC">
              <w:rPr>
                <w:color w:val="244061"/>
              </w:rPr>
              <w:t>-</w:t>
            </w:r>
            <w:r w:rsidR="00971DCE" w:rsidRPr="00CA6116">
              <w:rPr>
                <w:color w:val="244061"/>
                <w:lang w:val="en-US"/>
              </w:rPr>
              <w:t>travel</w:t>
            </w:r>
            <w:r w:rsidR="00971DCE" w:rsidRPr="00FB5CAC">
              <w:rPr>
                <w:color w:val="244061"/>
              </w:rPr>
              <w:t>.</w:t>
            </w:r>
            <w:r w:rsidR="00971DCE" w:rsidRPr="00CA6116">
              <w:rPr>
                <w:color w:val="244061"/>
                <w:lang w:val="en-US"/>
              </w:rPr>
              <w:t>ru</w:t>
            </w:r>
          </w:hyperlink>
          <w:r w:rsidR="00971DCE" w:rsidRPr="00FB5CAC">
            <w:rPr>
              <w:color w:val="244061"/>
            </w:rPr>
            <w:t xml:space="preserve"> | </w:t>
          </w:r>
          <w:hyperlink r:id="rId2" w:history="1">
            <w:r w:rsidR="00971DCE" w:rsidRPr="00CA6116">
              <w:rPr>
                <w:color w:val="244061"/>
                <w:lang w:val="en-US"/>
              </w:rPr>
              <w:t>www</w:t>
            </w:r>
            <w:r w:rsidR="00971DCE" w:rsidRPr="00FB5CAC">
              <w:rPr>
                <w:color w:val="244061"/>
              </w:rPr>
              <w:t>.</w:t>
            </w:r>
            <w:r w:rsidR="00971DCE" w:rsidRPr="00CA6116">
              <w:rPr>
                <w:color w:val="244061"/>
                <w:lang w:val="en-US"/>
              </w:rPr>
              <w:t>selena</w:t>
            </w:r>
            <w:r w:rsidR="00971DCE" w:rsidRPr="00FB5CAC">
              <w:rPr>
                <w:color w:val="244061"/>
              </w:rPr>
              <w:t>-</w:t>
            </w:r>
            <w:r w:rsidR="00971DCE" w:rsidRPr="00CA6116">
              <w:rPr>
                <w:color w:val="244061"/>
                <w:lang w:val="en-US"/>
              </w:rPr>
              <w:t>travel</w:t>
            </w:r>
            <w:r w:rsidR="00971DCE" w:rsidRPr="00FB5CAC">
              <w:rPr>
                <w:color w:val="244061"/>
              </w:rPr>
              <w:t>.</w:t>
            </w:r>
            <w:r w:rsidR="00971DCE" w:rsidRPr="00CA6116">
              <w:rPr>
                <w:color w:val="244061"/>
                <w:lang w:val="en-US"/>
              </w:rPr>
              <w:t>ru</w:t>
            </w:r>
          </w:hyperlink>
        </w:p>
        <w:p w:rsidR="00971DCE" w:rsidRDefault="00971DCE" w:rsidP="00971DC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971DCE" w:rsidRPr="00971DCE" w:rsidRDefault="00971DCE" w:rsidP="00971DCE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971DCE" w:rsidRDefault="00971DCE" w:rsidP="00971DCE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3872" behindDoc="0" locked="0" layoutInCell="1" allowOverlap="1" wp14:anchorId="020E27B2" wp14:editId="74157F4C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71DCE" w:rsidRDefault="00971DCE" w:rsidP="00971DCE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971DCE" w:rsidRPr="00971DCE" w:rsidRDefault="00971DCE" w:rsidP="00971DCE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A21F8B" w:rsidRPr="00E42BE8" w:rsidRDefault="00971DCE" w:rsidP="00E42BE8">
    <w:pPr>
      <w:pStyle w:val="a5"/>
    </w:pPr>
    <w:r>
      <w:rPr>
        <w:rFonts w:ascii="Arial" w:hAnsi="Arial" w:cs="Arial"/>
        <w:b/>
        <w:noProof/>
        <w:color w:val="244061"/>
        <w:lang w:eastAsia="ru-RU"/>
      </w:rPr>
      <w:drawing>
        <wp:anchor distT="0" distB="0" distL="114300" distR="114300" simplePos="0" relativeHeight="251665920" behindDoc="0" locked="0" layoutInCell="1" allowOverlap="1" wp14:anchorId="12DEF849" wp14:editId="0EE7C909">
          <wp:simplePos x="0" y="0"/>
          <wp:positionH relativeFrom="column">
            <wp:posOffset>5524500</wp:posOffset>
          </wp:positionH>
          <wp:positionV relativeFrom="paragraph">
            <wp:posOffset>-561340</wp:posOffset>
          </wp:positionV>
          <wp:extent cx="514985" cy="438150"/>
          <wp:effectExtent l="0" t="0" r="0" b="0"/>
          <wp:wrapNone/>
          <wp:docPr id="11" name="Рисунок 11" descr="Z:\Алена Молостова\telegra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Алена Молостова\telegram-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F6" w:rsidRDefault="008A42F6" w:rsidP="000112D1">
      <w:r>
        <w:separator/>
      </w:r>
    </w:p>
  </w:footnote>
  <w:footnote w:type="continuationSeparator" w:id="0">
    <w:p w:rsidR="008A42F6" w:rsidRDefault="008A42F6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5D" w:rsidRPr="00334420" w:rsidRDefault="004A0B35" w:rsidP="00334420">
    <w:pPr>
      <w:spacing w:line="240" w:lineRule="auto"/>
      <w:ind w:right="-306"/>
      <w:jc w:val="center"/>
      <w:rPr>
        <w:rFonts w:ascii="Times New Roman" w:hAnsi="Times New Roman" w:cs="Times New Roman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43BF9C53" wp14:editId="28DCE1EA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3CD3859B" wp14:editId="19B95C9C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34D" w:rsidRPr="004A0B35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A21F8B" w:rsidRPr="00F8427B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="00A21F8B" w:rsidRPr="00F8427B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592A4D" w:rsidRPr="00F8427B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ГОРЯЧИЙ КЛЮЧ</w:t>
    </w:r>
    <w:r w:rsidR="00A21F8B" w:rsidRPr="00F8427B">
      <w:rPr>
        <w:rFonts w:ascii="Times New Roman" w:hAnsi="Times New Roman" w:cs="Times New Roman"/>
        <w:color w:val="9933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21F8B" w:rsidRPr="00F8427B">
      <w:rPr>
        <w:rFonts w:ascii="Times New Roman" w:hAnsi="Times New Roman" w:cs="Times New Roman"/>
        <w:color w:val="000080"/>
        <w:sz w:val="32"/>
        <w:szCs w:val="32"/>
      </w:rPr>
      <w:br/>
    </w:r>
    <w:r w:rsidR="009A234D" w:rsidRPr="00F8427B">
      <w:rPr>
        <w:rFonts w:ascii="Times New Roman" w:hAnsi="Times New Roman" w:cs="Times New Roman"/>
      </w:rPr>
      <w:t>(1 день)</w:t>
    </w:r>
  </w:p>
  <w:p w:rsidR="00471153" w:rsidRDefault="00471153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A21F8B" w:rsidRPr="00F3451A" w:rsidRDefault="004A0B35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2D375F49" wp14:editId="404F4B56">
          <wp:extent cx="11430000" cy="7458075"/>
          <wp:effectExtent l="0" t="0" r="0" b="9525"/>
          <wp:docPr id="27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1F8B" w:rsidRPr="00202692" w:rsidRDefault="00A21F8B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A21F8B" w:rsidRPr="00202692" w:rsidRDefault="00A21F8B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12D1"/>
    <w:rsid w:val="000152C0"/>
    <w:rsid w:val="0001565D"/>
    <w:rsid w:val="00031FA4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3E2D"/>
    <w:rsid w:val="000A7A12"/>
    <w:rsid w:val="000B0EB5"/>
    <w:rsid w:val="000B1BCB"/>
    <w:rsid w:val="000B7B2A"/>
    <w:rsid w:val="000D79D5"/>
    <w:rsid w:val="000E13D7"/>
    <w:rsid w:val="000E2839"/>
    <w:rsid w:val="000E4F05"/>
    <w:rsid w:val="000F04F4"/>
    <w:rsid w:val="000F2BB8"/>
    <w:rsid w:val="000F7C5B"/>
    <w:rsid w:val="00121AA2"/>
    <w:rsid w:val="00133BFB"/>
    <w:rsid w:val="0015347C"/>
    <w:rsid w:val="001707FD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34420"/>
    <w:rsid w:val="00334FC5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94867"/>
    <w:rsid w:val="003A0AD5"/>
    <w:rsid w:val="003B5693"/>
    <w:rsid w:val="003E05D1"/>
    <w:rsid w:val="003E0944"/>
    <w:rsid w:val="003E74B3"/>
    <w:rsid w:val="003F5616"/>
    <w:rsid w:val="00400CF1"/>
    <w:rsid w:val="0040103B"/>
    <w:rsid w:val="004021D3"/>
    <w:rsid w:val="004046DE"/>
    <w:rsid w:val="00430252"/>
    <w:rsid w:val="004319FD"/>
    <w:rsid w:val="00451B7B"/>
    <w:rsid w:val="00470EA9"/>
    <w:rsid w:val="00471153"/>
    <w:rsid w:val="004732D9"/>
    <w:rsid w:val="00492B46"/>
    <w:rsid w:val="00494AF9"/>
    <w:rsid w:val="004A0B35"/>
    <w:rsid w:val="004C5D10"/>
    <w:rsid w:val="004D0B2E"/>
    <w:rsid w:val="004D188B"/>
    <w:rsid w:val="004D6CD3"/>
    <w:rsid w:val="004E7E80"/>
    <w:rsid w:val="005006B4"/>
    <w:rsid w:val="00512057"/>
    <w:rsid w:val="0053540E"/>
    <w:rsid w:val="0054444C"/>
    <w:rsid w:val="00552E77"/>
    <w:rsid w:val="005704BE"/>
    <w:rsid w:val="005755F5"/>
    <w:rsid w:val="00575E81"/>
    <w:rsid w:val="005818AA"/>
    <w:rsid w:val="00585D54"/>
    <w:rsid w:val="00592A4D"/>
    <w:rsid w:val="005A0C58"/>
    <w:rsid w:val="005D689B"/>
    <w:rsid w:val="006071A0"/>
    <w:rsid w:val="006106E3"/>
    <w:rsid w:val="00614A19"/>
    <w:rsid w:val="00617C0F"/>
    <w:rsid w:val="00621E93"/>
    <w:rsid w:val="00631B38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0355"/>
    <w:rsid w:val="00702CB1"/>
    <w:rsid w:val="007052AC"/>
    <w:rsid w:val="00725FD7"/>
    <w:rsid w:val="0072606F"/>
    <w:rsid w:val="00740735"/>
    <w:rsid w:val="0076691F"/>
    <w:rsid w:val="00773F02"/>
    <w:rsid w:val="007872FF"/>
    <w:rsid w:val="007960E0"/>
    <w:rsid w:val="007B778A"/>
    <w:rsid w:val="007C04FF"/>
    <w:rsid w:val="007C0D99"/>
    <w:rsid w:val="007D17E3"/>
    <w:rsid w:val="007D48D6"/>
    <w:rsid w:val="007F11FA"/>
    <w:rsid w:val="007F4C7E"/>
    <w:rsid w:val="007F7172"/>
    <w:rsid w:val="00804624"/>
    <w:rsid w:val="00804CF7"/>
    <w:rsid w:val="00810615"/>
    <w:rsid w:val="0082631B"/>
    <w:rsid w:val="00826A3B"/>
    <w:rsid w:val="00830807"/>
    <w:rsid w:val="0084343A"/>
    <w:rsid w:val="00852644"/>
    <w:rsid w:val="0086039A"/>
    <w:rsid w:val="00863916"/>
    <w:rsid w:val="008721A9"/>
    <w:rsid w:val="008A2ED8"/>
    <w:rsid w:val="008A42F6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135D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71DCE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F26FE"/>
    <w:rsid w:val="00A0544B"/>
    <w:rsid w:val="00A21C9F"/>
    <w:rsid w:val="00A21F8B"/>
    <w:rsid w:val="00A22138"/>
    <w:rsid w:val="00A25874"/>
    <w:rsid w:val="00A27CA4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B2A29"/>
    <w:rsid w:val="00AC3877"/>
    <w:rsid w:val="00AD5FA5"/>
    <w:rsid w:val="00AD6902"/>
    <w:rsid w:val="00AE10EA"/>
    <w:rsid w:val="00AE3112"/>
    <w:rsid w:val="00AE7D36"/>
    <w:rsid w:val="00AF0D3D"/>
    <w:rsid w:val="00AF699F"/>
    <w:rsid w:val="00B0296A"/>
    <w:rsid w:val="00B050E9"/>
    <w:rsid w:val="00B07D17"/>
    <w:rsid w:val="00B12A77"/>
    <w:rsid w:val="00B30FC7"/>
    <w:rsid w:val="00B31758"/>
    <w:rsid w:val="00B37A98"/>
    <w:rsid w:val="00B40374"/>
    <w:rsid w:val="00B7040E"/>
    <w:rsid w:val="00B736A4"/>
    <w:rsid w:val="00B767A0"/>
    <w:rsid w:val="00B92D94"/>
    <w:rsid w:val="00BA03BC"/>
    <w:rsid w:val="00BA39CB"/>
    <w:rsid w:val="00BC2246"/>
    <w:rsid w:val="00BC45CB"/>
    <w:rsid w:val="00BC703A"/>
    <w:rsid w:val="00BE369E"/>
    <w:rsid w:val="00BF1422"/>
    <w:rsid w:val="00C0713F"/>
    <w:rsid w:val="00C33AAA"/>
    <w:rsid w:val="00C347F9"/>
    <w:rsid w:val="00C531B0"/>
    <w:rsid w:val="00C53457"/>
    <w:rsid w:val="00C707F1"/>
    <w:rsid w:val="00C75D8A"/>
    <w:rsid w:val="00C87341"/>
    <w:rsid w:val="00CA393E"/>
    <w:rsid w:val="00CB4B7D"/>
    <w:rsid w:val="00CB671A"/>
    <w:rsid w:val="00CC02CE"/>
    <w:rsid w:val="00CC030F"/>
    <w:rsid w:val="00CC21B7"/>
    <w:rsid w:val="00CD2B32"/>
    <w:rsid w:val="00CE06E3"/>
    <w:rsid w:val="00CE388D"/>
    <w:rsid w:val="00CE4D8E"/>
    <w:rsid w:val="00CF1375"/>
    <w:rsid w:val="00CF69C9"/>
    <w:rsid w:val="00D030BA"/>
    <w:rsid w:val="00D05CA8"/>
    <w:rsid w:val="00D065BD"/>
    <w:rsid w:val="00D077CC"/>
    <w:rsid w:val="00D26F76"/>
    <w:rsid w:val="00D33763"/>
    <w:rsid w:val="00D374CF"/>
    <w:rsid w:val="00D37E8A"/>
    <w:rsid w:val="00D43712"/>
    <w:rsid w:val="00D461CC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3189C"/>
    <w:rsid w:val="00E42BE8"/>
    <w:rsid w:val="00E50C4C"/>
    <w:rsid w:val="00E61D5B"/>
    <w:rsid w:val="00E6727C"/>
    <w:rsid w:val="00E83844"/>
    <w:rsid w:val="00E83FAD"/>
    <w:rsid w:val="00E96D29"/>
    <w:rsid w:val="00EA6072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16883"/>
    <w:rsid w:val="00F225F4"/>
    <w:rsid w:val="00F240CD"/>
    <w:rsid w:val="00F31E94"/>
    <w:rsid w:val="00F33748"/>
    <w:rsid w:val="00F42CC2"/>
    <w:rsid w:val="00F55555"/>
    <w:rsid w:val="00F57759"/>
    <w:rsid w:val="00F66260"/>
    <w:rsid w:val="00F735B1"/>
    <w:rsid w:val="00F73BF0"/>
    <w:rsid w:val="00F7482D"/>
    <w:rsid w:val="00F8427B"/>
    <w:rsid w:val="00F86EDB"/>
    <w:rsid w:val="00FA5775"/>
    <w:rsid w:val="00FB130D"/>
    <w:rsid w:val="00FC3A17"/>
    <w:rsid w:val="00FD4903"/>
    <w:rsid w:val="00FE09A3"/>
    <w:rsid w:val="00FE7D7E"/>
    <w:rsid w:val="00FF186C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C707F1"/>
    <w:pPr>
      <w:ind w:left="720"/>
    </w:pPr>
  </w:style>
  <w:style w:type="table" w:styleId="ae">
    <w:name w:val="Table Grid"/>
    <w:basedOn w:val="a1"/>
    <w:uiPriority w:val="59"/>
    <w:rsid w:val="00971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C707F1"/>
    <w:pPr>
      <w:ind w:left="720"/>
    </w:pPr>
  </w:style>
  <w:style w:type="table" w:styleId="ae">
    <w:name w:val="Table Grid"/>
    <w:basedOn w:val="a1"/>
    <w:uiPriority w:val="59"/>
    <w:rsid w:val="00971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3765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19</cp:revision>
  <cp:lastPrinted>2023-11-16T12:58:00Z</cp:lastPrinted>
  <dcterms:created xsi:type="dcterms:W3CDTF">2023-07-12T11:00:00Z</dcterms:created>
  <dcterms:modified xsi:type="dcterms:W3CDTF">2025-09-03T12:18:00Z</dcterms:modified>
</cp:coreProperties>
</file>