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0D" w:rsidRPr="00E90FBB" w:rsidRDefault="00E90FBB" w:rsidP="00E90FBB">
      <w:pPr>
        <w:jc w:val="center"/>
        <w:rPr>
          <w:b/>
          <w:sz w:val="26"/>
          <w:szCs w:val="26"/>
        </w:rPr>
      </w:pPr>
      <w:r w:rsidRPr="00E90FBB">
        <w:rPr>
          <w:b/>
          <w:sz w:val="26"/>
          <w:szCs w:val="26"/>
        </w:rPr>
        <w:t>Карточка предприятия</w:t>
      </w:r>
    </w:p>
    <w:p w:rsidR="00E90FBB" w:rsidRPr="00E90FBB" w:rsidRDefault="00E90FBB" w:rsidP="00E90FBB">
      <w:pPr>
        <w:jc w:val="center"/>
        <w:rPr>
          <w:sz w:val="26"/>
          <w:szCs w:val="26"/>
        </w:rPr>
      </w:pPr>
    </w:p>
    <w:tbl>
      <w:tblPr>
        <w:tblStyle w:val="10"/>
        <w:tblW w:w="0" w:type="auto"/>
        <w:jc w:val="center"/>
        <w:tblInd w:w="581" w:type="dxa"/>
        <w:tblLook w:val="04A0" w:firstRow="1" w:lastRow="0" w:firstColumn="1" w:lastColumn="0" w:noHBand="0" w:noVBand="1"/>
      </w:tblPr>
      <w:tblGrid>
        <w:gridCol w:w="3899"/>
        <w:gridCol w:w="6591"/>
      </w:tblGrid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Краткое наименование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ТК 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СЕЛЕНА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Полное наименование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Общество с ограниченной ответственностью Туристическая компания «СЕЛЕНА»</w:t>
            </w:r>
          </w:p>
        </w:tc>
      </w:tr>
      <w:tr w:rsidR="00E90FBB" w:rsidRPr="00E90FBB" w:rsidTr="00E90FBB">
        <w:trPr>
          <w:trHeight w:val="250"/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Юридический (фактический) адрес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350058, г. Краснодар, ул. </w:t>
            </w:r>
            <w:proofErr w:type="gramStart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Ставропольская</w:t>
            </w:r>
            <w:proofErr w:type="gramEnd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330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Почтовый адрес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350058, г. Краснодар, ул. </w:t>
            </w:r>
            <w:proofErr w:type="gramStart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Ставропольская</w:t>
            </w:r>
            <w:proofErr w:type="gramEnd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330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ИНН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2312111221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КПП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230901001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Расчетный счет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40702810830000038598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30101810100000000602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БИК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040349602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Банк наименование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КРАСНОДАРСКОЕ ОТДЕЛЕНИЕ № 8619 ПАО «СБЕРБАНК» 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Банк адрес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350000, 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г. Краснодар, ул. </w:t>
            </w:r>
            <w:proofErr w:type="gramStart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Красноармейская</w:t>
            </w:r>
            <w:proofErr w:type="gramEnd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, д. 34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/факс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+7 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(861) 233-74-00, 235-85-65, 233-75-98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Электронная почта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info@selena-travel.ru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ОГРН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1042307157672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ОКВЭД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79.11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bookmarkStart w:id="0" w:name="_GoBack"/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ОКПО</w:t>
            </w:r>
            <w:bookmarkEnd w:id="0"/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73202094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ОКОГУ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4210014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ОКАТО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03401369000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ОКТМО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03701000001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ОКФС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16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ОКОПФ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12300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</w:tc>
        <w:tc>
          <w:tcPr>
            <w:tcW w:w="6591" w:type="dxa"/>
            <w:vAlign w:val="center"/>
          </w:tcPr>
          <w:p w:rsidR="00E90FBB" w:rsidRPr="00E90FBB" w:rsidRDefault="00F71755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Шульга Мария Борисовна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Должность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Генеральный д</w:t>
            </w: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иректор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Действует на основании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Устава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Главный бухгалтер</w:t>
            </w:r>
          </w:p>
        </w:tc>
        <w:tc>
          <w:tcPr>
            <w:tcW w:w="6591" w:type="dxa"/>
            <w:vAlign w:val="center"/>
          </w:tcPr>
          <w:p w:rsidR="00E90FBB" w:rsidRPr="00E90FBB" w:rsidRDefault="00947E51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Сарова Алиса Борисовна</w:t>
            </w:r>
          </w:p>
        </w:tc>
      </w:tr>
      <w:tr w:rsidR="00E90FBB" w:rsidRPr="00E90FBB" w:rsidTr="00E90FBB">
        <w:trPr>
          <w:jc w:val="center"/>
        </w:trPr>
        <w:tc>
          <w:tcPr>
            <w:tcW w:w="3899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6591" w:type="dxa"/>
            <w:vAlign w:val="center"/>
          </w:tcPr>
          <w:p w:rsidR="00E90FBB" w:rsidRPr="00E90FBB" w:rsidRDefault="00E90FBB" w:rsidP="00E90FBB">
            <w:pPr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0FBB">
              <w:rPr>
                <w:rFonts w:ascii="Times New Roman" w:hAnsi="Times New Roman"/>
                <w:color w:val="262626"/>
                <w:sz w:val="24"/>
                <w:szCs w:val="24"/>
              </w:rPr>
              <w:t>УСН</w:t>
            </w:r>
          </w:p>
        </w:tc>
      </w:tr>
    </w:tbl>
    <w:p w:rsidR="00E90FBB" w:rsidRDefault="00E90FBB" w:rsidP="006A7F61">
      <w:pPr>
        <w:ind w:left="142" w:right="141"/>
        <w:jc w:val="center"/>
        <w:rPr>
          <w:sz w:val="32"/>
          <w:szCs w:val="32"/>
          <w:u w:val="single"/>
        </w:rPr>
      </w:pPr>
    </w:p>
    <w:sectPr w:rsidR="00E90FBB" w:rsidSect="006A7F61">
      <w:pgSz w:w="11906" w:h="16838"/>
      <w:pgMar w:top="568" w:right="566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37"/>
    <w:rsid w:val="00004FF2"/>
    <w:rsid w:val="00016687"/>
    <w:rsid w:val="00054943"/>
    <w:rsid w:val="00056612"/>
    <w:rsid w:val="000A19D2"/>
    <w:rsid w:val="000C35F6"/>
    <w:rsid w:val="000F7377"/>
    <w:rsid w:val="00127029"/>
    <w:rsid w:val="00137701"/>
    <w:rsid w:val="001420B8"/>
    <w:rsid w:val="00191122"/>
    <w:rsid w:val="001C6570"/>
    <w:rsid w:val="001E1D5A"/>
    <w:rsid w:val="00265195"/>
    <w:rsid w:val="002974AA"/>
    <w:rsid w:val="002C596B"/>
    <w:rsid w:val="0032714C"/>
    <w:rsid w:val="00336489"/>
    <w:rsid w:val="00371E47"/>
    <w:rsid w:val="00396BD8"/>
    <w:rsid w:val="003D232D"/>
    <w:rsid w:val="003D592A"/>
    <w:rsid w:val="00421E7F"/>
    <w:rsid w:val="004258D7"/>
    <w:rsid w:val="00436F6C"/>
    <w:rsid w:val="00456D53"/>
    <w:rsid w:val="004B47A7"/>
    <w:rsid w:val="004C0F2E"/>
    <w:rsid w:val="004D2449"/>
    <w:rsid w:val="004D7898"/>
    <w:rsid w:val="004F36EB"/>
    <w:rsid w:val="004F394C"/>
    <w:rsid w:val="00540E53"/>
    <w:rsid w:val="0057448D"/>
    <w:rsid w:val="00584C7A"/>
    <w:rsid w:val="0059310D"/>
    <w:rsid w:val="005B25AA"/>
    <w:rsid w:val="00643C1B"/>
    <w:rsid w:val="00653B51"/>
    <w:rsid w:val="00695494"/>
    <w:rsid w:val="006A7F61"/>
    <w:rsid w:val="006C406C"/>
    <w:rsid w:val="006C7580"/>
    <w:rsid w:val="0071276F"/>
    <w:rsid w:val="00761EEE"/>
    <w:rsid w:val="007757D3"/>
    <w:rsid w:val="007976E8"/>
    <w:rsid w:val="007A5B22"/>
    <w:rsid w:val="007A65B0"/>
    <w:rsid w:val="007A7006"/>
    <w:rsid w:val="008221EF"/>
    <w:rsid w:val="00860DBE"/>
    <w:rsid w:val="00887418"/>
    <w:rsid w:val="00896302"/>
    <w:rsid w:val="008A1416"/>
    <w:rsid w:val="008A79A7"/>
    <w:rsid w:val="008C0D04"/>
    <w:rsid w:val="008C709F"/>
    <w:rsid w:val="008F5C00"/>
    <w:rsid w:val="009232B7"/>
    <w:rsid w:val="00947E51"/>
    <w:rsid w:val="00954B06"/>
    <w:rsid w:val="00955BC6"/>
    <w:rsid w:val="00961899"/>
    <w:rsid w:val="009A5751"/>
    <w:rsid w:val="009D1201"/>
    <w:rsid w:val="009F3E1E"/>
    <w:rsid w:val="00A31937"/>
    <w:rsid w:val="00A932EC"/>
    <w:rsid w:val="00AA6275"/>
    <w:rsid w:val="00AD6840"/>
    <w:rsid w:val="00AE3C15"/>
    <w:rsid w:val="00B259FA"/>
    <w:rsid w:val="00B83DD7"/>
    <w:rsid w:val="00BA5038"/>
    <w:rsid w:val="00BD3CC3"/>
    <w:rsid w:val="00C10EF3"/>
    <w:rsid w:val="00CA3ED9"/>
    <w:rsid w:val="00D13BC9"/>
    <w:rsid w:val="00D36471"/>
    <w:rsid w:val="00D50961"/>
    <w:rsid w:val="00E232A7"/>
    <w:rsid w:val="00E25FA8"/>
    <w:rsid w:val="00E65203"/>
    <w:rsid w:val="00E7302E"/>
    <w:rsid w:val="00E90FBB"/>
    <w:rsid w:val="00EA5363"/>
    <w:rsid w:val="00EB0BA7"/>
    <w:rsid w:val="00EE674D"/>
    <w:rsid w:val="00F110D8"/>
    <w:rsid w:val="00F16AE6"/>
    <w:rsid w:val="00F332CA"/>
    <w:rsid w:val="00F45264"/>
    <w:rsid w:val="00F71755"/>
    <w:rsid w:val="00F73909"/>
    <w:rsid w:val="00F80835"/>
    <w:rsid w:val="00FA0C0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426"/>
      <w:outlineLvl w:val="0"/>
    </w:pPr>
    <w:rPr>
      <w:rFonts w:ascii="Book Antiqua" w:hAnsi="Book Antiqua"/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 Antiqua" w:hAnsi="Book Antiqua"/>
      <w:b/>
      <w:sz w:val="40"/>
    </w:rPr>
  </w:style>
  <w:style w:type="paragraph" w:styleId="3">
    <w:name w:val="heading 3"/>
    <w:basedOn w:val="a"/>
    <w:next w:val="a"/>
    <w:qFormat/>
    <w:pPr>
      <w:keepNext/>
      <w:ind w:right="-426"/>
      <w:outlineLvl w:val="2"/>
    </w:pPr>
    <w:rPr>
      <w:rFonts w:ascii="Book Antiqua" w:hAnsi="Book Antiqu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 Antiqua" w:hAnsi="Book Antiqua"/>
      <w:b/>
      <w:sz w:val="36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436F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A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592A"/>
  </w:style>
  <w:style w:type="table" w:customStyle="1" w:styleId="10">
    <w:name w:val="Сетка таблицы1"/>
    <w:basedOn w:val="a1"/>
    <w:next w:val="a6"/>
    <w:uiPriority w:val="59"/>
    <w:rsid w:val="00E90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426"/>
      <w:outlineLvl w:val="0"/>
    </w:pPr>
    <w:rPr>
      <w:rFonts w:ascii="Book Antiqua" w:hAnsi="Book Antiqua"/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 Antiqua" w:hAnsi="Book Antiqua"/>
      <w:b/>
      <w:sz w:val="40"/>
    </w:rPr>
  </w:style>
  <w:style w:type="paragraph" w:styleId="3">
    <w:name w:val="heading 3"/>
    <w:basedOn w:val="a"/>
    <w:next w:val="a"/>
    <w:qFormat/>
    <w:pPr>
      <w:keepNext/>
      <w:ind w:right="-426"/>
      <w:outlineLvl w:val="2"/>
    </w:pPr>
    <w:rPr>
      <w:rFonts w:ascii="Book Antiqua" w:hAnsi="Book Antiqu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 Antiqua" w:hAnsi="Book Antiqua"/>
      <w:b/>
      <w:sz w:val="36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436F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A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592A"/>
  </w:style>
  <w:style w:type="table" w:customStyle="1" w:styleId="10">
    <w:name w:val="Сетка таблицы1"/>
    <w:basedOn w:val="a1"/>
    <w:next w:val="a6"/>
    <w:uiPriority w:val="59"/>
    <w:rsid w:val="00E90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Наши реквизиты:</vt:lpstr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реквизиты:</dc:title>
  <dc:creator>.</dc:creator>
  <cp:lastModifiedBy>User_103</cp:lastModifiedBy>
  <cp:revision>4</cp:revision>
  <cp:lastPrinted>2020-03-11T10:55:00Z</cp:lastPrinted>
  <dcterms:created xsi:type="dcterms:W3CDTF">2024-04-15T07:58:00Z</dcterms:created>
  <dcterms:modified xsi:type="dcterms:W3CDTF">2024-06-14T15:32:00Z</dcterms:modified>
</cp:coreProperties>
</file>